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35A5B" w14:textId="77777777" w:rsidR="00140708" w:rsidRPr="0069078F" w:rsidRDefault="00140708" w:rsidP="0014070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0D67BAF5" w14:textId="67966EFE" w:rsidR="00E822A9" w:rsidRDefault="00140708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13.04</w:t>
      </w:r>
      <w:r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17</w:t>
      </w:r>
      <w:r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.04.20</w:t>
      </w:r>
      <w:r w:rsidRPr="00F50342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A250EA">
        <w:rPr>
          <w:rFonts w:ascii="Times New Roman" w:eastAsia="Calibri" w:hAnsi="Times New Roman" w:cs="Times New Roman"/>
          <w:sz w:val="24"/>
          <w:szCs w:val="24"/>
        </w:rPr>
        <w:t>4-5 лет</w:t>
      </w:r>
    </w:p>
    <w:p w14:paraId="7FC9ADA5" w14:textId="0FEA21A9" w:rsidR="00D75B41" w:rsidRPr="0069078F" w:rsidRDefault="005D301E" w:rsidP="00D75B41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D75B41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702"/>
        <w:gridCol w:w="9213"/>
      </w:tblGrid>
      <w:tr w:rsidR="00546574" w:rsidRPr="000F632E" w14:paraId="50085ECE" w14:textId="77777777" w:rsidTr="00BC1AF8">
        <w:trPr>
          <w:trHeight w:val="712"/>
        </w:trPr>
        <w:tc>
          <w:tcPr>
            <w:tcW w:w="1702" w:type="dxa"/>
            <w:vAlign w:val="center"/>
          </w:tcPr>
          <w:p w14:paraId="3FE9B26D" w14:textId="77777777" w:rsidR="00546574" w:rsidRPr="003C1BC5" w:rsidRDefault="00546574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9213" w:type="dxa"/>
            <w:vAlign w:val="center"/>
          </w:tcPr>
          <w:p w14:paraId="036EE308" w14:textId="77777777" w:rsidR="00546574" w:rsidRPr="003C1BC5" w:rsidRDefault="00546574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546574" w:rsidRPr="000F632E" w14:paraId="0E0E04F9" w14:textId="77777777" w:rsidTr="00BC1AF8">
        <w:trPr>
          <w:trHeight w:val="424"/>
        </w:trPr>
        <w:tc>
          <w:tcPr>
            <w:tcW w:w="1702" w:type="dxa"/>
            <w:vAlign w:val="center"/>
          </w:tcPr>
          <w:p w14:paraId="6C29E7D0" w14:textId="279A83CB" w:rsidR="00546574" w:rsidRPr="003C1BC5" w:rsidRDefault="00546574" w:rsidP="006251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6251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14:paraId="1EAF14BE" w14:textId="2B9030EF" w:rsidR="00546574" w:rsidRPr="00546574" w:rsidRDefault="00FD7F73" w:rsidP="00BC1AF8">
            <w:pPr>
              <w:jc w:val="center"/>
              <w:rPr>
                <w:rStyle w:val="27pt"/>
                <w:rFonts w:eastAsia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</w:t>
            </w:r>
            <w:r w:rsidR="00546574" w:rsidRPr="00546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6574" w:rsidRPr="00546574">
              <w:rPr>
                <w:rStyle w:val="27pt"/>
                <w:rFonts w:eastAsiaTheme="minorHAnsi"/>
                <w:b/>
                <w:sz w:val="24"/>
                <w:szCs w:val="24"/>
              </w:rPr>
              <w:t>с малым мячом</w:t>
            </w:r>
          </w:p>
          <w:p w14:paraId="3DBB925E" w14:textId="77777777" w:rsidR="00546574" w:rsidRPr="00981154" w:rsidRDefault="00546574" w:rsidP="00546574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692"/>
              </w:tabs>
              <w:spacing w:before="0"/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>И. п. — ноги слегка расставлены, руки внизу, мяч в правой руке. В.: 1 — руки вверх, подняться на носки, переложить мяч в левую руку; 2 — и. п.; 4 — то же левой рукой</w:t>
            </w:r>
            <w:r w:rsidRPr="00981154">
              <w:rPr>
                <w:rStyle w:val="21"/>
                <w:rFonts w:eastAsiaTheme="minorHAnsi"/>
                <w:sz w:val="24"/>
                <w:szCs w:val="24"/>
              </w:rPr>
              <w:t>.</w:t>
            </w:r>
          </w:p>
          <w:p w14:paraId="5FEAF5B7" w14:textId="77777777" w:rsidR="00546574" w:rsidRPr="00981154" w:rsidRDefault="00546574" w:rsidP="00546574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696"/>
              </w:tabs>
              <w:spacing w:before="0"/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>И. п. — ноги вместе, руки в стороны, мяч в правой руке. В.: 1 — повернуться влево, ступни остаются на месте, взять мяч левой рукой; 2 — и. п.; 3—4 повторить вправо</w:t>
            </w:r>
            <w:r w:rsidRPr="00981154">
              <w:rPr>
                <w:rStyle w:val="21"/>
                <w:rFonts w:eastAsiaTheme="minorHAnsi"/>
                <w:sz w:val="24"/>
                <w:szCs w:val="24"/>
              </w:rPr>
              <w:t>.</w:t>
            </w:r>
          </w:p>
          <w:p w14:paraId="53E157F4" w14:textId="77777777" w:rsidR="00546574" w:rsidRPr="00981154" w:rsidRDefault="00546574" w:rsidP="00546574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696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>И. п. — сидя, ноги вместе, мяч в правой руке сбоку. В.: 1 — поднять левую ногу, переложить мяч под коленом в левую руку; 2 — и. п.; 3—4 — то же правой ногой</w:t>
            </w:r>
            <w:r w:rsidRPr="00981154">
              <w:rPr>
                <w:rStyle w:val="21"/>
                <w:rFonts w:eastAsiaTheme="minorHAnsi"/>
                <w:sz w:val="24"/>
                <w:szCs w:val="24"/>
              </w:rPr>
              <w:t>.</w:t>
            </w:r>
          </w:p>
          <w:p w14:paraId="06F809C1" w14:textId="77777777" w:rsidR="00546574" w:rsidRPr="00981154" w:rsidRDefault="00546574" w:rsidP="00546574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692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>И. п. — сидя, ноги врозь, мяч на полу. В.: 1—3 — наклониться вперед, катить мяч как можно дальше; 4 — и. п.</w:t>
            </w:r>
          </w:p>
          <w:p w14:paraId="749AE9FB" w14:textId="77777777" w:rsidR="00546574" w:rsidRPr="00981154" w:rsidRDefault="00546574" w:rsidP="00546574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706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>И. п. — стоя, руки в стороны, мяч в правой руке. В.: 1 — переложить мяч в левую руку за спиной; 2 — и. п.; 3 — то же левой рукой.</w:t>
            </w:r>
          </w:p>
          <w:p w14:paraId="760F3D36" w14:textId="77777777" w:rsidR="00546574" w:rsidRPr="00981154" w:rsidRDefault="00546574" w:rsidP="00546574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706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>И. п. — мяч зажать между ступнями, руки на поясе. В.: прыжки вверх на двух ногах в чередовании с ходьбой.</w:t>
            </w:r>
          </w:p>
          <w:p w14:paraId="41AC4AB6" w14:textId="77777777" w:rsidR="00546574" w:rsidRPr="00981154" w:rsidRDefault="00546574" w:rsidP="00BC1AF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0A12093" w14:textId="3F4D4C53" w:rsidR="00546574" w:rsidRDefault="00546574" w:rsidP="00546574">
            <w:pPr>
              <w:pStyle w:val="a4"/>
              <w:numPr>
                <w:ilvl w:val="0"/>
                <w:numId w:val="10"/>
              </w:numPr>
              <w:jc w:val="both"/>
              <w:rPr>
                <w:rStyle w:val="27pt"/>
                <w:rFonts w:eastAsiaTheme="minorHAnsi"/>
                <w:sz w:val="24"/>
                <w:szCs w:val="24"/>
              </w:rPr>
            </w:pPr>
            <w:r w:rsidRPr="00546574">
              <w:rPr>
                <w:rStyle w:val="27pt"/>
                <w:rFonts w:eastAsiaTheme="minorHAnsi"/>
                <w:sz w:val="24"/>
                <w:szCs w:val="24"/>
              </w:rPr>
              <w:t>Перешагивание через игрушки (высота 40 см)</w:t>
            </w:r>
          </w:p>
          <w:p w14:paraId="67CF38EE" w14:textId="79C3D0D3" w:rsidR="00832837" w:rsidRPr="00546574" w:rsidRDefault="00832837" w:rsidP="00832837">
            <w:pPr>
              <w:pStyle w:val="a4"/>
              <w:jc w:val="center"/>
              <w:rPr>
                <w:rStyle w:val="27pt"/>
                <w:rFonts w:eastAsia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33305C" wp14:editId="1DFBE8A1">
                  <wp:extent cx="1351035" cy="2028825"/>
                  <wp:effectExtent l="0" t="0" r="1905" b="0"/>
                  <wp:docPr id="3" name="Рисунок 3" descr="https://itexts.net/files/online_html/260782/doc2fb_image_0200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exts.net/files/online_html/260782/doc2fb_image_020000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42"/>
                          <a:stretch/>
                        </pic:blipFill>
                        <pic:spPr bwMode="auto">
                          <a:xfrm>
                            <a:off x="0" y="0"/>
                            <a:ext cx="1356670" cy="203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EDF531" w14:textId="7C3606A6" w:rsidR="00546574" w:rsidRDefault="00546574" w:rsidP="00546574">
            <w:pPr>
              <w:pStyle w:val="a4"/>
              <w:numPr>
                <w:ilvl w:val="0"/>
                <w:numId w:val="10"/>
              </w:numPr>
              <w:jc w:val="both"/>
              <w:rPr>
                <w:rStyle w:val="27pt"/>
                <w:rFonts w:eastAsiaTheme="minorHAnsi"/>
                <w:sz w:val="24"/>
                <w:szCs w:val="24"/>
              </w:rPr>
            </w:pPr>
            <w:r w:rsidRPr="00546574">
              <w:rPr>
                <w:rStyle w:val="27pt"/>
                <w:rFonts w:eastAsiaTheme="minorHAnsi"/>
                <w:sz w:val="24"/>
                <w:szCs w:val="24"/>
              </w:rPr>
              <w:t>Бросок мяча вверх и ловля</w:t>
            </w:r>
            <w:r w:rsidRPr="001851BD">
              <w:rPr>
                <w:rStyle w:val="27pt"/>
                <w:rFonts w:eastAsiaTheme="minorHAnsi"/>
                <w:sz w:val="24"/>
                <w:szCs w:val="24"/>
              </w:rPr>
              <w:t xml:space="preserve"> его в движении; бросок мяча вниз и ловля его в движении</w:t>
            </w:r>
            <w:r w:rsidR="00832837">
              <w:rPr>
                <w:rStyle w:val="27pt"/>
                <w:rFonts w:eastAsiaTheme="minorHAnsi"/>
                <w:sz w:val="24"/>
                <w:szCs w:val="24"/>
              </w:rPr>
              <w:t xml:space="preserve"> 3-5 мин.</w:t>
            </w:r>
          </w:p>
          <w:p w14:paraId="1A936295" w14:textId="0274D65B" w:rsidR="00832837" w:rsidRPr="001851BD" w:rsidRDefault="00832837" w:rsidP="00832837">
            <w:pPr>
              <w:pStyle w:val="a4"/>
              <w:jc w:val="center"/>
              <w:rPr>
                <w:rStyle w:val="27pt"/>
                <w:rFonts w:eastAsia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501C8D" wp14:editId="76F3B912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2199640</wp:posOffset>
                      </wp:positionV>
                      <wp:extent cx="352425" cy="0"/>
                      <wp:effectExtent l="0" t="76200" r="9525" b="952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F8ED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298.5pt;margin-top:173.2pt;width:27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ER+QEAAAkEAAAOAAAAZHJzL2Uyb0RvYy54bWysU0uOEzEQ3SNxB8t70klgIhSlM4sMsEEQ&#10;8TmAx213W/JPZZNOdgMXmCNwBTYsGNCcoftGlN1JDwKEBGJT3bbrvXr1XF6d740mOwFBOVvS2WRK&#10;ibDcVcrWJX375umDx5SEyGzFtLOipAcR6Pn6/r1V65di7hqnKwEESWxYtr6kTYx+WRSBN8KwMHFe&#10;WDyUDgyLuIS6qIC1yG50MZ9OF0XroPLguAgBdy+GQ7rO/FIKHl9KGUQkuqSoLeYIOV6mWKxXbFkD&#10;843iRxnsH1QYpiwWHakuWGTkHahfqIzi4IKTccKdKZyUiovcA3Yzm/7UzeuGeZF7QXOCH20K/4+W&#10;v9htgaiqpAtKLDN4Rd3H/qq/7r51n/pr0r/vbjH0H/qr7nP3tbvpbrsvZJF8a31YInxjt3BcBb+F&#10;ZMJegklfbI/ss9eH0Wuxj4Tj5sOz+aP5GSX8dFTc4TyE+Ew4Q9JPSUMEpuombpy1eKEOZtlqtnse&#10;IlZG4AmQimqbYmRKP7EViQePLUVQzNZaJNmYnlKKJH8QnP/iQYsB/kpINAQlDmXyKIqNBrJjOESM&#10;c2HjbGTC7ASTSusROM36/gg85ieoyGP6N+ARkSs7G0ewUdbB76rH/UmyHPJPDgx9JwsuXXXIV5mt&#10;wXnLXh3fRhroH9cZfveC198BAAD//wMAUEsDBBQABgAIAAAAIQDFx/cz3wAAAAsBAAAPAAAAZHJz&#10;L2Rvd25yZXYueG1sTI/BTsMwEETvlfgHa5G4tQ6hCTTEqRASPYJaOMDNjbd21HgdxW4S+HqMhNQe&#10;Z2c0+6ZcT7ZlA/a+cSTgdpEAQ6qdakgL+Hh/mT8A80GSkq0jFPCNHtbV1ayUhXIjbXHYBc1iCflC&#10;CjAhdAXnvjZopV+4Dil6B9dbGaLsNVe9HGO5bXmaJDm3sqH4wcgOnw3Wx93JCnjTn4NNadPww+rr&#10;Z6Nf1dGMQYib6+npEVjAKZzD8Icf0aGKTHt3IuVZKyBb3cctQcDdMl8Ci4k8SzNg+/8Lr0p+uaH6&#10;BQAA//8DAFBLAQItABQABgAIAAAAIQC2gziS/gAAAOEBAAATAAAAAAAAAAAAAAAAAAAAAABbQ29u&#10;dGVudF9UeXBlc10ueG1sUEsBAi0AFAAGAAgAAAAhADj9If/WAAAAlAEAAAsAAAAAAAAAAAAAAAAA&#10;LwEAAF9yZWxzLy5yZWxzUEsBAi0AFAAGAAgAAAAhAGzBsRH5AQAACQQAAA4AAAAAAAAAAAAAAAAA&#10;LgIAAGRycy9lMm9Eb2MueG1sUEsBAi0AFAAGAAgAAAAhAMXH9zPfAAAACwEAAA8AAAAAAAAAAAAA&#10;AAAAUwQAAGRycy9kb3ducmV2LnhtbFBLBQYAAAAABAAEAPMAAABf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F3DD7F" wp14:editId="1DC5F9AC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2237740</wp:posOffset>
                      </wp:positionV>
                      <wp:extent cx="247650" cy="0"/>
                      <wp:effectExtent l="0" t="76200" r="19050" b="952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CECAEC" id="Прямая со стрелкой 5" o:spid="_x0000_s1026" type="#_x0000_t32" style="position:absolute;margin-left:225.75pt;margin-top:176.2pt;width:19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xN+AEAAAkEAAAOAAAAZHJzL2Uyb0RvYy54bWysU0uOEzEQ3SNxB8t70p2IDKiVziwywAZB&#10;xOcAHredtuSf7CKf3cAF5ghcgQ0LBjRn6L4RZXfSgwAhgdiUf/WqXr0qL873RpOtCFE5W9PppKRE&#10;WO4aZTc1ffvm6YPHlERgtmHaWVHTg4j0fHn/3mLnKzFzrdONCASD2FjtfE1bAF8VReStMCxOnBcW&#10;H6ULhgEew6ZoAtthdKOLWVmeFTsXGh8cFzHi7cXwSJc5vpSCw0spowCia4rcINuQ7WWyxXLBqk1g&#10;vlX8SIP9AwvDlMWkY6gLBoy8C+qXUEbx4KKTMOHOFE5KxUWuAauZlj9V87plXuRaUJzoR5ni/wvL&#10;X2zXgaimpnNKLDPYou5jf9Vfd9+6T/016d93t2j6D/1V97n72t10t90XMk+67XysEL6y63A8Rb8O&#10;SYS9DCatWB7ZZ60Po9ZiD4Tj5ezho7M5doSfnoo7nA8RnglnSNrUNEJgatPCylmLDXVhmqVm2+cR&#10;MDMCT4CUVNtkgSn9xDYEDh5LgqCY3WiRaKN7cikS/YFw3sFBiwH+SkgUBCkOafIoipUOZMtwiBjn&#10;wsJ0jITeCSaV1iOwzPz+CDz6J6jIY/o34BGRMzsLI9go68LvssP+RFkO/icFhrqTBJeuOeRWZmlw&#10;3rJWx7+RBvrHc4bf/eDldwAAAP//AwBQSwMEFAAGAAgAAAAhAGiaVF3eAAAACwEAAA8AAABkcnMv&#10;ZG93bnJldi54bWxMj8FOwzAMhu9IvENkJG4sXWkR65pOCIkdQQwO7JY1XlOtcaomawtPj5GQ4Ojf&#10;n35/Ljez68SIQ2g9KVguEhBItTctNQre355u7kGEqMnozhMq+MQAm+ryotSF8RO94riLjeASCoVW&#10;YGPsCylDbdHpsPA9Eu+OfnA68jg00gx64nLXyTRJ7qTTLfEFq3t8tFifdmen4KX5GF1K21YeV/uv&#10;bfNsTnaKSl1fzQ9rEBHn+AfDjz6rQ8VOB38mE0SnIMuXOaMKbvM0A8FEtko4Ofwmsirl/x+qbwAA&#10;AP//AwBQSwECLQAUAAYACAAAACEAtoM4kv4AAADhAQAAEwAAAAAAAAAAAAAAAAAAAAAAW0NvbnRl&#10;bnRfVHlwZXNdLnhtbFBLAQItABQABgAIAAAAIQA4/SH/1gAAAJQBAAALAAAAAAAAAAAAAAAAAC8B&#10;AABfcmVscy8ucmVsc1BLAQItABQABgAIAAAAIQCd6UxN+AEAAAkEAAAOAAAAAAAAAAAAAAAAAC4C&#10;AABkcnMvZTJvRG9jLnhtbFBLAQItABQABgAIAAAAIQBomlRd3gAAAAsBAAAPAAAAAAAAAAAAAAAA&#10;AFIEAABkcnMvZG93bnJldi54bWxQSwUGAAAAAAQABADzAAAAX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77EB86F" wp14:editId="4BB86636">
                  <wp:extent cx="1619250" cy="2351151"/>
                  <wp:effectExtent l="0" t="0" r="0" b="0"/>
                  <wp:docPr id="4" name="Рисунок 4" descr="https://gametogether.ru/images/BEGAT_PRYGAT/kartin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metogether.ru/images/BEGAT_PRYGAT/kartin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462" cy="235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E4545C" w14:textId="77777777" w:rsidR="00546574" w:rsidRPr="00981154" w:rsidRDefault="00546574" w:rsidP="00BC1AF8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D12D4C8" w14:textId="5539FBC6" w:rsidR="005271B7" w:rsidRPr="00981154" w:rsidRDefault="005271B7" w:rsidP="005271B7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«Птица»</w:t>
            </w:r>
          </w:p>
          <w:p w14:paraId="6679CB8E" w14:textId="7F3A5403" w:rsidR="005271B7" w:rsidRPr="00981154" w:rsidRDefault="005271B7" w:rsidP="005271B7">
            <w:pPr>
              <w:jc w:val="both"/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</w:pPr>
            <w:r w:rsidRPr="00981154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плечевого пояса, живота, спины, ног, гибкости</w:t>
            </w:r>
          </w:p>
          <w:p w14:paraId="6982EAB0" w14:textId="7BB6017B" w:rsidR="005271B7" w:rsidRPr="00981154" w:rsidRDefault="00702EE4" w:rsidP="005271B7">
            <w:pPr>
              <w:jc w:val="both"/>
              <w:rPr>
                <w:rStyle w:val="27"/>
                <w:rFonts w:eastAsiaTheme="minorHAnsi"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60AA95B" wp14:editId="2ECD2D4F">
                  <wp:simplePos x="0" y="0"/>
                  <wp:positionH relativeFrom="column">
                    <wp:posOffset>3776345</wp:posOffset>
                  </wp:positionH>
                  <wp:positionV relativeFrom="paragraph">
                    <wp:posOffset>10795</wp:posOffset>
                  </wp:positionV>
                  <wp:extent cx="1661795" cy="7524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71B7" w:rsidRPr="00981154">
              <w:rPr>
                <w:rStyle w:val="27"/>
                <w:rFonts w:eastAsiaTheme="minorHAnsi"/>
                <w:sz w:val="24"/>
                <w:szCs w:val="24"/>
              </w:rPr>
              <w:t>Лежа на животе, поднимите руки вверх — в стороны, прогнитесь. Машите руками, как птица — крыльями. Полетели! Приземлились, отдыхаем. Лягте на живот, руки опустите. Отдохнув, снова отправляемся в полет.</w:t>
            </w:r>
            <w:r w:rsidR="005271B7" w:rsidRPr="00981154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="005271B7" w:rsidRPr="00981154">
              <w:rPr>
                <w:rStyle w:val="27"/>
                <w:rFonts w:eastAsiaTheme="minorHAnsi"/>
                <w:sz w:val="24"/>
                <w:szCs w:val="24"/>
              </w:rPr>
              <w:t>Повтор 3 раза</w:t>
            </w:r>
          </w:p>
          <w:p w14:paraId="1F3C36A4" w14:textId="7D6953E3" w:rsidR="00546574" w:rsidRPr="00981154" w:rsidRDefault="00546574" w:rsidP="00BC1AF8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2"/>
                <w:rFonts w:eastAsiaTheme="minorHAnsi"/>
                <w:sz w:val="24"/>
                <w:szCs w:val="24"/>
              </w:rPr>
            </w:pPr>
          </w:p>
          <w:p w14:paraId="76DBF8BE" w14:textId="33E0FCF9" w:rsidR="00546574" w:rsidRPr="00546574" w:rsidRDefault="00546574" w:rsidP="00546574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74">
              <w:rPr>
                <w:rStyle w:val="22"/>
                <w:rFonts w:eastAsiaTheme="minorHAnsi"/>
                <w:sz w:val="24"/>
                <w:szCs w:val="24"/>
              </w:rPr>
              <w:lastRenderedPageBreak/>
              <w:t xml:space="preserve">Игра малой подвижности «Гимнастика». </w:t>
            </w:r>
            <w:r w:rsidRPr="00546574">
              <w:rPr>
                <w:rFonts w:ascii="Times New Roman" w:hAnsi="Times New Roman" w:cs="Times New Roman"/>
                <w:sz w:val="24"/>
                <w:szCs w:val="24"/>
              </w:rPr>
              <w:t>Ребенок стоит. Взрослый медленно читает стихотворение, ребенок выполняет упражнения в соответствии с текстом.</w:t>
            </w:r>
          </w:p>
          <w:p w14:paraId="6FE2798C" w14:textId="77777777" w:rsidR="00546574" w:rsidRPr="00546574" w:rsidRDefault="00546574" w:rsidP="00546574">
            <w:pPr>
              <w:pStyle w:val="20"/>
              <w:shd w:val="clear" w:color="auto" w:fill="auto"/>
              <w:spacing w:before="0" w:line="240" w:lineRule="auto"/>
              <w:ind w:left="2300" w:right="3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74">
              <w:rPr>
                <w:rFonts w:ascii="Times New Roman" w:hAnsi="Times New Roman" w:cs="Times New Roman"/>
                <w:sz w:val="24"/>
                <w:szCs w:val="24"/>
              </w:rPr>
              <w:t xml:space="preserve">Мы топаем ногами, </w:t>
            </w:r>
          </w:p>
          <w:p w14:paraId="5E5DD8AF" w14:textId="20C9DE74" w:rsidR="00546574" w:rsidRPr="00546574" w:rsidRDefault="00546574" w:rsidP="00546574">
            <w:pPr>
              <w:pStyle w:val="20"/>
              <w:shd w:val="clear" w:color="auto" w:fill="auto"/>
              <w:spacing w:before="0" w:line="240" w:lineRule="auto"/>
              <w:ind w:left="2300" w:right="3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74">
              <w:rPr>
                <w:rFonts w:ascii="Times New Roman" w:hAnsi="Times New Roman" w:cs="Times New Roman"/>
                <w:sz w:val="24"/>
                <w:szCs w:val="24"/>
              </w:rPr>
              <w:t xml:space="preserve">Мы хлопаем руками, </w:t>
            </w:r>
          </w:p>
          <w:p w14:paraId="514E8FE9" w14:textId="74C7B052" w:rsidR="00546574" w:rsidRPr="00546574" w:rsidRDefault="00546574" w:rsidP="00546574">
            <w:pPr>
              <w:pStyle w:val="20"/>
              <w:shd w:val="clear" w:color="auto" w:fill="auto"/>
              <w:spacing w:before="0" w:line="240" w:lineRule="auto"/>
              <w:ind w:left="2300" w:right="3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74">
              <w:rPr>
                <w:rFonts w:ascii="Times New Roman" w:hAnsi="Times New Roman" w:cs="Times New Roman"/>
                <w:sz w:val="24"/>
                <w:szCs w:val="24"/>
              </w:rPr>
              <w:t>Киваем головой.</w:t>
            </w:r>
          </w:p>
          <w:p w14:paraId="4DF3AB6B" w14:textId="77777777" w:rsidR="00546574" w:rsidRPr="00546574" w:rsidRDefault="00546574" w:rsidP="00546574">
            <w:pPr>
              <w:pStyle w:val="20"/>
              <w:shd w:val="clear" w:color="auto" w:fill="auto"/>
              <w:spacing w:before="0" w:line="240" w:lineRule="auto"/>
              <w:ind w:left="2300" w:right="3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74">
              <w:rPr>
                <w:rFonts w:ascii="Times New Roman" w:hAnsi="Times New Roman" w:cs="Times New Roman"/>
                <w:sz w:val="24"/>
                <w:szCs w:val="24"/>
              </w:rPr>
              <w:t xml:space="preserve">Мы руки поднимаем, </w:t>
            </w:r>
          </w:p>
          <w:p w14:paraId="1804168B" w14:textId="77777777" w:rsidR="00546574" w:rsidRPr="00546574" w:rsidRDefault="00546574" w:rsidP="00546574">
            <w:pPr>
              <w:pStyle w:val="20"/>
              <w:shd w:val="clear" w:color="auto" w:fill="auto"/>
              <w:spacing w:before="0" w:line="240" w:lineRule="auto"/>
              <w:ind w:left="2300" w:right="3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74">
              <w:rPr>
                <w:rFonts w:ascii="Times New Roman" w:hAnsi="Times New Roman" w:cs="Times New Roman"/>
                <w:sz w:val="24"/>
                <w:szCs w:val="24"/>
              </w:rPr>
              <w:t xml:space="preserve">Мы руки опускаем, </w:t>
            </w:r>
          </w:p>
          <w:p w14:paraId="6FE190D5" w14:textId="77777777" w:rsidR="00546574" w:rsidRPr="00546574" w:rsidRDefault="00546574" w:rsidP="00546574">
            <w:pPr>
              <w:pStyle w:val="20"/>
              <w:shd w:val="clear" w:color="auto" w:fill="auto"/>
              <w:spacing w:before="0" w:line="240" w:lineRule="auto"/>
              <w:ind w:left="2300" w:right="3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74">
              <w:rPr>
                <w:rFonts w:ascii="Times New Roman" w:hAnsi="Times New Roman" w:cs="Times New Roman"/>
                <w:sz w:val="24"/>
                <w:szCs w:val="24"/>
              </w:rPr>
              <w:t xml:space="preserve">Мы за руки беремся </w:t>
            </w:r>
          </w:p>
          <w:p w14:paraId="3B7E4061" w14:textId="77777777" w:rsidR="00546574" w:rsidRPr="00546574" w:rsidRDefault="00546574" w:rsidP="00546574">
            <w:pPr>
              <w:pStyle w:val="20"/>
              <w:shd w:val="clear" w:color="auto" w:fill="auto"/>
              <w:spacing w:before="0" w:line="240" w:lineRule="auto"/>
              <w:ind w:left="2300" w:right="3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74">
              <w:rPr>
                <w:rFonts w:ascii="Times New Roman" w:hAnsi="Times New Roman" w:cs="Times New Roman"/>
                <w:sz w:val="24"/>
                <w:szCs w:val="24"/>
              </w:rPr>
              <w:t>И бегаем бегом.</w:t>
            </w:r>
          </w:p>
          <w:p w14:paraId="2E5856FD" w14:textId="77777777" w:rsidR="00546574" w:rsidRPr="0071146C" w:rsidRDefault="00546574" w:rsidP="00F5726B">
            <w:pPr>
              <w:rPr>
                <w:rFonts w:eastAsia="Calibri"/>
                <w:color w:val="000000"/>
              </w:rPr>
            </w:pPr>
          </w:p>
        </w:tc>
      </w:tr>
      <w:tr w:rsidR="00546574" w:rsidRPr="000F632E" w14:paraId="1FDE1B0F" w14:textId="77777777" w:rsidTr="00F5726B">
        <w:trPr>
          <w:trHeight w:val="1688"/>
        </w:trPr>
        <w:tc>
          <w:tcPr>
            <w:tcW w:w="1702" w:type="dxa"/>
            <w:vAlign w:val="center"/>
          </w:tcPr>
          <w:p w14:paraId="0876EF14" w14:textId="58CA049A" w:rsidR="00546574" w:rsidRPr="003C1BC5" w:rsidRDefault="00546574" w:rsidP="006251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6</w:t>
            </w:r>
            <w:r w:rsidR="006251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14:paraId="55BE8597" w14:textId="10D31CAF" w:rsidR="00546574" w:rsidRDefault="00FD7F73" w:rsidP="00BC1AF8">
            <w:pPr>
              <w:jc w:val="center"/>
              <w:rPr>
                <w:rStyle w:val="27pt"/>
                <w:rFonts w:eastAsia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</w:t>
            </w:r>
            <w:r w:rsidR="00546574" w:rsidRPr="00546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6574" w:rsidRPr="00546574">
              <w:rPr>
                <w:rStyle w:val="27pt"/>
                <w:rFonts w:eastAsiaTheme="minorHAnsi"/>
                <w:b/>
                <w:sz w:val="24"/>
                <w:szCs w:val="24"/>
              </w:rPr>
              <w:t>с малым мячом</w:t>
            </w:r>
          </w:p>
          <w:p w14:paraId="79BE7642" w14:textId="77777777" w:rsidR="00F5726B" w:rsidRPr="00546574" w:rsidRDefault="00F5726B" w:rsidP="00BC1AF8">
            <w:pPr>
              <w:jc w:val="center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0917DBF5" w14:textId="6FF70C21" w:rsidR="00546574" w:rsidRPr="00005BC1" w:rsidRDefault="00546574" w:rsidP="00005BC1">
            <w:pPr>
              <w:pStyle w:val="a4"/>
              <w:numPr>
                <w:ilvl w:val="0"/>
                <w:numId w:val="12"/>
              </w:numPr>
              <w:rPr>
                <w:rStyle w:val="27pt"/>
                <w:rFonts w:eastAsiaTheme="minorHAnsi"/>
                <w:sz w:val="24"/>
                <w:szCs w:val="24"/>
              </w:rPr>
            </w:pPr>
            <w:r w:rsidRPr="00005BC1">
              <w:rPr>
                <w:rStyle w:val="27pt"/>
                <w:rFonts w:eastAsiaTheme="minorHAnsi"/>
                <w:sz w:val="24"/>
                <w:szCs w:val="24"/>
              </w:rPr>
              <w:t>Прыжки на двух ногах через 2</w:t>
            </w:r>
            <w:r w:rsidRPr="00005BC1">
              <w:rPr>
                <w:rStyle w:val="24pt"/>
                <w:rFonts w:eastAsiaTheme="minorHAnsi"/>
                <w:sz w:val="24"/>
                <w:szCs w:val="24"/>
              </w:rPr>
              <w:t>—</w:t>
            </w:r>
            <w:r w:rsidRPr="00005BC1">
              <w:rPr>
                <w:rStyle w:val="27pt"/>
                <w:rFonts w:eastAsiaTheme="minorHAnsi"/>
                <w:sz w:val="24"/>
                <w:szCs w:val="24"/>
              </w:rPr>
              <w:t>3 последовательно расположенных предмета (высота 5</w:t>
            </w:r>
            <w:r w:rsidRPr="00005BC1">
              <w:rPr>
                <w:rStyle w:val="24pt"/>
                <w:rFonts w:eastAsiaTheme="minorHAnsi"/>
                <w:sz w:val="24"/>
                <w:szCs w:val="24"/>
              </w:rPr>
              <w:t>—</w:t>
            </w:r>
            <w:r w:rsidRPr="00005BC1">
              <w:rPr>
                <w:rStyle w:val="27pt"/>
                <w:rFonts w:eastAsiaTheme="minorHAnsi"/>
                <w:sz w:val="24"/>
                <w:szCs w:val="24"/>
              </w:rPr>
              <w:t>10 м)</w:t>
            </w:r>
          </w:p>
          <w:p w14:paraId="33200F48" w14:textId="4CDCA005" w:rsidR="00005BC1" w:rsidRPr="00005BC1" w:rsidRDefault="00005BC1" w:rsidP="00005BC1">
            <w:pPr>
              <w:pStyle w:val="a4"/>
              <w:jc w:val="center"/>
              <w:rPr>
                <w:rStyle w:val="27pt"/>
                <w:rFonts w:eastAsia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458961" wp14:editId="748B259A">
                  <wp:extent cx="1592614" cy="1295259"/>
                  <wp:effectExtent l="0" t="0" r="7620" b="635"/>
                  <wp:docPr id="7" name="Рисунок 7" descr="https://ds04.infourok.ru/uploads/ex/0bc2/0007d3f1-c36f9f20/hello_html_5acc2af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4.infourok.ru/uploads/ex/0bc2/0007d3f1-c36f9f20/hello_html_5acc2af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165"/>
                          <a:stretch/>
                        </pic:blipFill>
                        <pic:spPr bwMode="auto">
                          <a:xfrm>
                            <a:off x="0" y="0"/>
                            <a:ext cx="1603783" cy="1304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FA4FF4" w14:textId="77777777" w:rsidR="00546574" w:rsidRPr="00546574" w:rsidRDefault="00546574" w:rsidP="00546574">
            <w:pPr>
              <w:jc w:val="both"/>
              <w:rPr>
                <w:rStyle w:val="27pt"/>
                <w:rFonts w:eastAsiaTheme="minorHAnsi"/>
                <w:sz w:val="24"/>
                <w:szCs w:val="24"/>
              </w:rPr>
            </w:pPr>
            <w:r w:rsidRPr="00546574">
              <w:rPr>
                <w:rStyle w:val="27pt"/>
                <w:rFonts w:eastAsiaTheme="minorHAnsi"/>
                <w:sz w:val="24"/>
                <w:szCs w:val="24"/>
              </w:rPr>
              <w:t>2. Бросок мяча вверх и ловля его в движении; бросок мяча вниз и ловля его в движении</w:t>
            </w:r>
          </w:p>
          <w:p w14:paraId="735E0145" w14:textId="677BAD68" w:rsidR="00546574" w:rsidRPr="00546574" w:rsidRDefault="005D301E" w:rsidP="00005BC1">
            <w:pPr>
              <w:jc w:val="center"/>
              <w:rPr>
                <w:rStyle w:val="27pt"/>
                <w:rFonts w:eastAsia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1F3182" wp14:editId="71BCF064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1762760</wp:posOffset>
                      </wp:positionV>
                      <wp:extent cx="419100" cy="19050"/>
                      <wp:effectExtent l="0" t="76200" r="19050" b="762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627F68" id="Прямая со стрелкой 10" o:spid="_x0000_s1026" type="#_x0000_t32" style="position:absolute;margin-left:267.75pt;margin-top:138.8pt;width:33pt;height:1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NIAgIAABkEAAAOAAAAZHJzL2Uyb0RvYy54bWysU0uO1DAQ3SNxByt7OskIENPq9CxmgA2C&#10;Fr+9x7E7lvxTuejPbuACcwSuwIYFH80ZkhtRdroDAoQEYlPyp96res/lxdnOGraRELV3TVHPqoJJ&#10;J3yr3bopXr18dOdBwSJy13LjnWyKvYzF2fL2rcU2zOWJ77xpJTAicXG+DU3RIYZ5WUbRScvjzAfp&#10;6FJ5sBxpC+uyBb4ldmvKk6q6X249tAG8kDHS6cV4WSwzv1JS4DOlokRmmoJ6wxwhx8sUy+WCz9fA&#10;Q6fFoQ3+D11Yrh0VnaguOHL2BvQvVFYL8NErnAlvS6+UFjJrIDV19ZOaFx0PMmshc2KYbIr/j1Y8&#10;3ayA6Zbejuxx3NIb9e+Hq+G6/9p/GK7Z8La/oTC8G676j/2X/nN/039ilEzObUOcE8G5W8FhF8MK&#10;kg07BZYpo8NrIs7GkFS2y77vJ9/lDpmgw7v1aV1ReUFX9Wl1L5OXI0tiCxDxsfSWpUVTRASu1x2e&#10;e+fogT2MFfjmSUTqg4BHQAIblyJybR66luE+kEIEzd3ayCSC0lNKmcSM7ecV7o0c4c+lIoOozbFM&#10;Hk15boBtOA0VF0I6rCcmyk4wpY2ZgFV24I/AQ36Cyjy2fwOeELmydziBrXYeflcdd8eW1Zh/dGDU&#10;nSy49O0+P2y2huYve3X4K2nAf9xn+PcfvfwGAAD//wMAUEsDBBQABgAIAAAAIQAVH7iv4gAAAAsB&#10;AAAPAAAAZHJzL2Rvd25yZXYueG1sTI9NT8MwDIbvSPyHyEjcWLKhdl1pOvGxHtgBiTFNHNPWtIXG&#10;qZpsK/8ec4KjX796/DhbT7YXJxx950jDfKZAIFWu7qjRsH8rbhIQPhiqTe8INXyjh3V+eZGZtHZn&#10;esXTLjSCIeRTo6ENYUil9FWL1viZG5B49+FGawKPYyPr0ZwZbnu5UCqW1nTEF1oz4GOL1dfuaJny&#10;XDysNp8v78n2aWsPZWGbzcpqfX013d+BCDiFvzL86rM65OxUuiPVXvQaotso4qqGxXIZg+BGrOac&#10;lJwkKgaZZ/L/D/kPAAAA//8DAFBLAQItABQABgAIAAAAIQC2gziS/gAAAOEBAAATAAAAAAAAAAAA&#10;AAAAAAAAAABbQ29udGVudF9UeXBlc10ueG1sUEsBAi0AFAAGAAgAAAAhADj9If/WAAAAlAEAAAsA&#10;AAAAAAAAAAAAAAAALwEAAF9yZWxzLy5yZWxzUEsBAi0AFAAGAAgAAAAhAN/6Q0gCAgAAGQQAAA4A&#10;AAAAAAAAAAAAAAAALgIAAGRycy9lMm9Eb2MueG1sUEsBAi0AFAAGAAgAAAAhABUfuK/iAAAACwEA&#10;AA8AAAAAAAAAAAAAAAAAXAQAAGRycy9kb3ducmV2LnhtbFBLBQYAAAAABAAEAPMAAABr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DDE41C" wp14:editId="39DE5CBC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1736090</wp:posOffset>
                      </wp:positionV>
                      <wp:extent cx="295275" cy="9525"/>
                      <wp:effectExtent l="0" t="76200" r="28575" b="8572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0A65C7" id="Прямая со стрелкой 9" o:spid="_x0000_s1026" type="#_x0000_t32" style="position:absolute;margin-left:203.25pt;margin-top:136.7pt;width:23.2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dN/wEAABYEAAAOAAAAZHJzL2Uyb0RvYy54bWysU0uOEzEQ3SNxB8t70kmkAGmlM4sMsEEQ&#10;8dt73Hbakn8qm3x2AxeYI3AFNiwG0Jyh+0ZTdic9CBASiE3Jv/eq3qvy4mxvNNkKCMrZik5GY0qE&#10;5a5WdlPRt2+ePnhMSYjM1kw7Kyp6EIGeLe/fW+x8KaaucboWQJDEhnLnK9rE6MuiCLwRhoWR88Li&#10;pXRgWMQtbIoa2A7ZjS6m4/HDYueg9uC4CAFPz/tLusz8UgoeX0oZRCS6olhbzBFyvEixWC5YuQHm&#10;G8WPZbB/qMIwZTHpQHXOIiPvQf1CZRQHF5yMI+5M4aRUXGQNqGYy/knN64Z5kbWgOcEPNoX/R8tf&#10;bNdAVF3ROSWWGWxR+6m77K7a7+3n7op0H9obDN3H7rL90n5rv7Y37TWZJ992PpQIX9k1HHfBryGZ&#10;sJdgiNTKv8ORyLagULLPrh8G18U+Eo6H0/ls+mhGCccrXM4Sd9GTJDIPIT4TzpC0qGiIwNSmiStn&#10;LXbXQZ+AbZ+H2ANPgATWNsXIlH5iaxIPHvVFUMxutDjmSU+KpKWvPq/iQYse/kpIdAer7NPkuRQr&#10;DWTLcKIY58LGycCErxNMKq0H4Dgb8Efg8X2CijyzfwMeEDmzs3EAG2Ud/C573J9Klv37kwO97mTB&#10;hasPua/ZGhy+3JPjR0nT/eM+w+++8/IWAAD//wMAUEsDBBQABgAIAAAAIQDrOr4M4gAAAAsBAAAP&#10;AAAAZHJzL2Rvd25yZXYueG1sTI/LTsMwEEX3SPyDNUjsqEObPhLiVDyaBV0g0SLE0omHJBCPo9ht&#10;w98zXcFyZq7OnJutR9uJIw6+daTgdhKBQKqcaalW8LYvblYgfNBkdOcIFfygh3V+eZHp1LgTveJx&#10;F2rBEPKpVtCE0KdS+qpBq/3E9Uh8+3SD1YHHoZZm0CeG205Oo2ghrW6JPzS6x8cGq+/dwTLluXhI&#10;Nl8vH6vt09a+l4WtN4lV6vpqvL8DEXAMf2E467M65OxUugMZLzoFcbSYc1TBdDmLQXAins+4XXne&#10;xAnIPJP/O+S/AAAA//8DAFBLAQItABQABgAIAAAAIQC2gziS/gAAAOEBAAATAAAAAAAAAAAAAAAA&#10;AAAAAABbQ29udGVudF9UeXBlc10ueG1sUEsBAi0AFAAGAAgAAAAhADj9If/WAAAAlAEAAAsAAAAA&#10;AAAAAAAAAAAALwEAAF9yZWxzLy5yZWxzUEsBAi0AFAAGAAgAAAAhAE++R03/AQAAFgQAAA4AAAAA&#10;AAAAAAAAAAAALgIAAGRycy9lMm9Eb2MueG1sUEsBAi0AFAAGAAgAAAAhAOs6vgziAAAACwEAAA8A&#10;AAAAAAAAAAAAAAAAWQQAAGRycy9kb3ducmV2LnhtbFBLBQYAAAAABAAEAPMAAABo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005BC1">
              <w:rPr>
                <w:noProof/>
                <w:lang w:eastAsia="ru-RU"/>
              </w:rPr>
              <w:drawing>
                <wp:inline distT="0" distB="0" distL="0" distR="0" wp14:anchorId="245BA844" wp14:editId="40B32BE0">
                  <wp:extent cx="1225392" cy="1779270"/>
                  <wp:effectExtent l="0" t="0" r="0" b="0"/>
                  <wp:docPr id="8" name="Рисунок 8" descr="https://gametogether.ru/images/BEGAT_PRYGAT/kartin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metogether.ru/images/BEGAT_PRYGAT/kartin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392" cy="178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2558D" w14:textId="67CD36F6" w:rsidR="005271B7" w:rsidRPr="00981154" w:rsidRDefault="005271B7" w:rsidP="005271B7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81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«Птица»</w:t>
            </w:r>
          </w:p>
          <w:p w14:paraId="6348E67A" w14:textId="5257EF2A" w:rsidR="005271B7" w:rsidRPr="00981154" w:rsidRDefault="00702EE4" w:rsidP="005271B7">
            <w:pPr>
              <w:jc w:val="both"/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3284DE3" wp14:editId="74C2F09B">
                  <wp:simplePos x="0" y="0"/>
                  <wp:positionH relativeFrom="column">
                    <wp:posOffset>3945890</wp:posOffset>
                  </wp:positionH>
                  <wp:positionV relativeFrom="paragraph">
                    <wp:posOffset>158115</wp:posOffset>
                  </wp:positionV>
                  <wp:extent cx="1661795" cy="7524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71B7" w:rsidRPr="00981154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плечевого пояса, живота, спины, ног, гибкости</w:t>
            </w:r>
          </w:p>
          <w:p w14:paraId="7EBEB181" w14:textId="77777777" w:rsidR="005271B7" w:rsidRPr="00981154" w:rsidRDefault="005271B7" w:rsidP="005271B7">
            <w:pPr>
              <w:jc w:val="both"/>
              <w:rPr>
                <w:rStyle w:val="27"/>
                <w:rFonts w:eastAsiaTheme="minorHAnsi"/>
                <w:sz w:val="24"/>
                <w:szCs w:val="24"/>
              </w:rPr>
            </w:pPr>
            <w:r w:rsidRPr="00981154">
              <w:rPr>
                <w:rStyle w:val="27"/>
                <w:rFonts w:eastAsiaTheme="minorHAnsi"/>
                <w:sz w:val="24"/>
                <w:szCs w:val="24"/>
              </w:rPr>
              <w:t>Лежа на животе, поднимите руки вверх — в стороны, прогнитесь. Машите руками, как птица — крыльями. Полетели! Приземлились, отдыхаем. Лягте на живот, руки опустите. Отдохнув, снова отправляемся в полет.</w:t>
            </w:r>
            <w:r w:rsidRPr="00981154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981154">
              <w:rPr>
                <w:rStyle w:val="27"/>
                <w:rFonts w:eastAsiaTheme="minorHAnsi"/>
                <w:sz w:val="24"/>
                <w:szCs w:val="24"/>
              </w:rPr>
              <w:t>Повтор 3 раза</w:t>
            </w:r>
          </w:p>
          <w:p w14:paraId="59967871" w14:textId="77777777" w:rsidR="00546574" w:rsidRDefault="00546574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5E697A13" w14:textId="06B2B9CE" w:rsidR="00546574" w:rsidRPr="0062514C" w:rsidRDefault="00546574" w:rsidP="00546574">
            <w:pPr>
              <w:pStyle w:val="20"/>
              <w:shd w:val="clear" w:color="auto" w:fill="auto"/>
              <w:spacing w:before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514C">
              <w:rPr>
                <w:rStyle w:val="22"/>
                <w:rFonts w:eastAsiaTheme="minorHAnsi"/>
                <w:sz w:val="24"/>
                <w:szCs w:val="24"/>
              </w:rPr>
              <w:t xml:space="preserve">Подвижная игра «Вороны». </w:t>
            </w:r>
            <w:r w:rsidRPr="0062514C">
              <w:rPr>
                <w:rFonts w:ascii="Times New Roman" w:hAnsi="Times New Roman" w:cs="Times New Roman"/>
                <w:sz w:val="24"/>
                <w:szCs w:val="24"/>
              </w:rPr>
              <w:t>Ребенок — «ворон», который выполняет определенные действия под текст, произносимый взрослым.</w:t>
            </w:r>
          </w:p>
          <w:p w14:paraId="118EBF26" w14:textId="77777777" w:rsidR="0062514C" w:rsidRPr="0062514C" w:rsidRDefault="0062514C" w:rsidP="00546574">
            <w:pPr>
              <w:pStyle w:val="20"/>
              <w:shd w:val="clear" w:color="auto" w:fill="auto"/>
              <w:spacing w:before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D1EE5" w14:textId="4ADBAD5E" w:rsidR="00546574" w:rsidRPr="00546574" w:rsidRDefault="00546574" w:rsidP="00546574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612140" distL="786130" distR="63500" simplePos="0" relativeHeight="251662336" behindDoc="1" locked="0" layoutInCell="1" allowOverlap="1" wp14:anchorId="1EF61A14" wp14:editId="24E30159">
                      <wp:simplePos x="0" y="0"/>
                      <wp:positionH relativeFrom="margin">
                        <wp:posOffset>3409950</wp:posOffset>
                      </wp:positionH>
                      <wp:positionV relativeFrom="paragraph">
                        <wp:posOffset>146685</wp:posOffset>
                      </wp:positionV>
                      <wp:extent cx="2162175" cy="857250"/>
                      <wp:effectExtent l="0" t="0" r="9525" b="0"/>
                      <wp:wrapSquare wrapText="left"/>
                      <wp:docPr id="1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3BA1E3" w14:textId="77777777" w:rsidR="00546574" w:rsidRDefault="00546574" w:rsidP="00546574">
                                  <w:pPr>
                                    <w:pStyle w:val="50"/>
                                    <w:shd w:val="clear" w:color="auto" w:fill="auto"/>
                                    <w:spacing w:after="180" w:line="254" w:lineRule="exact"/>
                                    <w:jc w:val="both"/>
                                  </w:pPr>
                                  <w:r>
                                    <w:rPr>
                                      <w:rStyle w:val="5Exact"/>
                                    </w:rPr>
                                    <w:t>Дети прыгают на обеих ногах по залу вокруг елки, пенька.</w:t>
                                  </w:r>
                                </w:p>
                                <w:p w14:paraId="1FBE30F9" w14:textId="77777777" w:rsidR="00546574" w:rsidRDefault="00546574" w:rsidP="00546574">
                                  <w:pPr>
                                    <w:pStyle w:val="50"/>
                                    <w:shd w:val="clear" w:color="auto" w:fill="auto"/>
                                    <w:spacing w:line="254" w:lineRule="exact"/>
                                    <w:jc w:val="both"/>
                                  </w:pPr>
                                  <w:r>
                                    <w:rPr>
                                      <w:rStyle w:val="5Exact"/>
                                    </w:rPr>
                                    <w:t>Бегают в разных направлениях, помахивая руками, произносят: «Кар-кар!»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F61A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268.5pt;margin-top:11.55pt;width:170.25pt;height:67.5pt;z-index:-251654144;visibility:visible;mso-wrap-style:square;mso-width-percent:0;mso-height-percent:0;mso-wrap-distance-left:61.9pt;mso-wrap-distance-top:0;mso-wrap-distance-right:5pt;mso-wrap-distance-bottom:48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VmrwIAAKs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5cYCdJCjx7oYNCtHFC4sPXpO52C230HjmaAffB1ueruTpbfNRJy3RCxozdKyb6hpAJ+ob3pP7s6&#10;4mgLsu0/yQrikL2RDmioVWuLB+VAgA59ejz1xnIpYTMK51G4mGFUwtlytohmrnk+SafbndLmA5Ut&#10;skaGFfTeoZPDnTaWDUknFxtMyIJx7vrPxYsNcBx3IDZctWeWhWvnUxIkm+VmGXtxNN94cZDn3k2x&#10;jr15Aezyy3y9zsNfNm4Ypw2rKipsmElaYfxnrTuKfBTFSVxaclZZOEtJq912zRU6EJB24T5Xczg5&#10;u/kvabgiQC6vUgqjOLiNEq+YLxdeXMQzL1kESy8Ik9tkHsRJnBcvU7pjgv57SqjPcDKLZqOYzqRf&#10;5Ra4721uJG2ZgeHBWQuKODmR1EpwIyrXWkMYH+1npbD0z6WAdk+NdoK1Gh3VaobtAChWxVtZPYJ0&#10;lQRlgT5h4oHRSPUTox6mR4b1jz1RFCP+UYD87aiZDDUZ28kgooSrGTYYjebajCNp3ym2awB5fGBC&#10;3sATqZlT75nF8WHBRHBJHKeXHTnP/53XecaufgMAAP//AwBQSwMEFAAGAAgAAAAhAKzhCPrgAAAA&#10;CgEAAA8AAABkcnMvZG93bnJldi54bWxMj8FOwzAQRO9I/IO1lbhRJ63ShDROVSE4ISHScODoxG5i&#10;NV6H2G3D37OcynG1TzNvit1sB3bRkzcOBcTLCJjG1imDnYDP+vUxA+aDRCUHh1rAj/awK+/vCpkr&#10;d8VKXw6hYxSCPpcC+hDGnHPf9tpKv3SjRvod3WRloHPquJrklcLtwFdRtOFWGqSGXo76udft6XC2&#10;AvZfWL2Y7/fmozpWpq6fInzbnIR4WMz7LbCg53CD4U+f1KEkp8adUXk2CEjWKW0JAlbrGBgBWZom&#10;wBoikywGXhb8/4TyFwAA//8DAFBLAQItABQABgAIAAAAIQC2gziS/gAAAOEBAAATAAAAAAAAAAAA&#10;AAAAAAAAAABbQ29udGVudF9UeXBlc10ueG1sUEsBAi0AFAAGAAgAAAAhADj9If/WAAAAlAEAAAsA&#10;AAAAAAAAAAAAAAAALwEAAF9yZWxzLy5yZWxzUEsBAi0AFAAGAAgAAAAhAKWZJWavAgAAqwUAAA4A&#10;AAAAAAAAAAAAAAAALgIAAGRycy9lMm9Eb2MueG1sUEsBAi0AFAAGAAgAAAAhAKzhCPrgAAAACgEA&#10;AA8AAAAAAAAAAAAAAAAACQUAAGRycy9kb3ducmV2LnhtbFBLBQYAAAAABAAEAPMAAAAWBgAAAAA=&#10;" filled="f" stroked="f">
                      <v:textbox inset="0,0,0,0">
                        <w:txbxContent>
                          <w:p w14:paraId="193BA1E3" w14:textId="77777777" w:rsidR="00546574" w:rsidRDefault="00546574" w:rsidP="00546574">
                            <w:pPr>
                              <w:pStyle w:val="50"/>
                              <w:shd w:val="clear" w:color="auto" w:fill="auto"/>
                              <w:spacing w:after="180" w:line="254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Дети прыгают на обеих ногах по залу вокруг елки, пенька.</w:t>
                            </w:r>
                          </w:p>
                          <w:p w14:paraId="1FBE30F9" w14:textId="77777777" w:rsidR="00546574" w:rsidRDefault="00546574" w:rsidP="00546574">
                            <w:pPr>
                              <w:pStyle w:val="50"/>
                              <w:shd w:val="clear" w:color="auto" w:fill="auto"/>
                              <w:spacing w:line="254" w:lineRule="exact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Бегают в разных направлениях, помахивая руками, произносят: «Кар-кар!»</w:t>
                            </w:r>
                          </w:p>
                        </w:txbxContent>
                      </v:textbox>
                      <w10:wrap type="square" side="left" anchorx="margin"/>
                    </v:shape>
                  </w:pict>
                </mc:Fallback>
              </mc:AlternateContent>
            </w:r>
            <w:r w:rsidRPr="00546574">
              <w:rPr>
                <w:rFonts w:ascii="Times New Roman" w:hAnsi="Times New Roman" w:cs="Times New Roman"/>
                <w:sz w:val="24"/>
                <w:szCs w:val="24"/>
              </w:rPr>
              <w:t xml:space="preserve">Под елкой запушенной </w:t>
            </w:r>
            <w:proofErr w:type="gramStart"/>
            <w:r w:rsidRPr="00546574">
              <w:rPr>
                <w:rFonts w:ascii="Times New Roman" w:hAnsi="Times New Roman" w:cs="Times New Roman"/>
                <w:sz w:val="24"/>
                <w:szCs w:val="24"/>
              </w:rPr>
              <w:t>Скачут</w:t>
            </w:r>
            <w:proofErr w:type="gramEnd"/>
            <w:r w:rsidRPr="00546574">
              <w:rPr>
                <w:rFonts w:ascii="Times New Roman" w:hAnsi="Times New Roman" w:cs="Times New Roman"/>
                <w:sz w:val="24"/>
                <w:szCs w:val="24"/>
              </w:rPr>
              <w:t xml:space="preserve"> по траве вороны: «Кар-кар! Кар-кар!»</w:t>
            </w:r>
          </w:p>
          <w:p w14:paraId="4E16F18F" w14:textId="77777777" w:rsidR="00546574" w:rsidRPr="00546574" w:rsidRDefault="00546574" w:rsidP="00546574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74">
              <w:rPr>
                <w:rFonts w:ascii="Times New Roman" w:hAnsi="Times New Roman" w:cs="Times New Roman"/>
                <w:sz w:val="24"/>
                <w:szCs w:val="24"/>
              </w:rPr>
              <w:t xml:space="preserve">Из-за корочки подрались, </w:t>
            </w:r>
            <w:proofErr w:type="gramStart"/>
            <w:r w:rsidRPr="0054657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46574">
              <w:rPr>
                <w:rFonts w:ascii="Times New Roman" w:hAnsi="Times New Roman" w:cs="Times New Roman"/>
                <w:sz w:val="24"/>
                <w:szCs w:val="24"/>
              </w:rPr>
              <w:t xml:space="preserve"> все горло раскричались: «Кар-кар! Кар-кар!»</w:t>
            </w:r>
          </w:p>
          <w:p w14:paraId="2106E078" w14:textId="12F620F2" w:rsidR="00546574" w:rsidRPr="00F5726B" w:rsidRDefault="00546574" w:rsidP="00F5726B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74">
              <w:rPr>
                <w:rFonts w:ascii="Times New Roman" w:hAnsi="Times New Roman" w:cs="Times New Roman"/>
                <w:sz w:val="24"/>
                <w:szCs w:val="24"/>
              </w:rPr>
              <w:t>Только ночка наступает — Все воро</w:t>
            </w:r>
            <w:r w:rsidR="00F5726B">
              <w:rPr>
                <w:rFonts w:ascii="Times New Roman" w:hAnsi="Times New Roman" w:cs="Times New Roman"/>
                <w:sz w:val="24"/>
                <w:szCs w:val="24"/>
              </w:rPr>
              <w:t>ны засыпают: «Кар-кар! Кар-кар!</w:t>
            </w:r>
          </w:p>
        </w:tc>
      </w:tr>
    </w:tbl>
    <w:p w14:paraId="354F29BF" w14:textId="77777777" w:rsidR="001075A5" w:rsidRDefault="001075A5" w:rsidP="005D301E"/>
    <w:sectPr w:rsidR="001075A5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F62E8A"/>
    <w:multiLevelType w:val="hybridMultilevel"/>
    <w:tmpl w:val="0D863F86"/>
    <w:lvl w:ilvl="0" w:tplc="71D6A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84753"/>
    <w:multiLevelType w:val="hybridMultilevel"/>
    <w:tmpl w:val="02E8D98E"/>
    <w:lvl w:ilvl="0" w:tplc="A2E6E9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8582E"/>
    <w:multiLevelType w:val="hybridMultilevel"/>
    <w:tmpl w:val="93EE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9249D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05BC1"/>
    <w:rsid w:val="00013A30"/>
    <w:rsid w:val="0004180B"/>
    <w:rsid w:val="0004283D"/>
    <w:rsid w:val="00092BCB"/>
    <w:rsid w:val="000B1B7B"/>
    <w:rsid w:val="000C10F9"/>
    <w:rsid w:val="000D343A"/>
    <w:rsid w:val="000F632E"/>
    <w:rsid w:val="001042F9"/>
    <w:rsid w:val="001075A5"/>
    <w:rsid w:val="00111E4B"/>
    <w:rsid w:val="00113A61"/>
    <w:rsid w:val="001270A3"/>
    <w:rsid w:val="00132274"/>
    <w:rsid w:val="00140708"/>
    <w:rsid w:val="001866F7"/>
    <w:rsid w:val="00186E23"/>
    <w:rsid w:val="00194D63"/>
    <w:rsid w:val="001C7A26"/>
    <w:rsid w:val="001D520C"/>
    <w:rsid w:val="001E7459"/>
    <w:rsid w:val="001F33C4"/>
    <w:rsid w:val="002543B8"/>
    <w:rsid w:val="00283010"/>
    <w:rsid w:val="002B7FA1"/>
    <w:rsid w:val="002D0C6D"/>
    <w:rsid w:val="002D43DE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416136"/>
    <w:rsid w:val="00435D54"/>
    <w:rsid w:val="00437398"/>
    <w:rsid w:val="004668BD"/>
    <w:rsid w:val="0047342F"/>
    <w:rsid w:val="0047746F"/>
    <w:rsid w:val="004922A2"/>
    <w:rsid w:val="004B0049"/>
    <w:rsid w:val="004D56D0"/>
    <w:rsid w:val="004E3FC0"/>
    <w:rsid w:val="004E59C6"/>
    <w:rsid w:val="005271B7"/>
    <w:rsid w:val="00546574"/>
    <w:rsid w:val="00550D32"/>
    <w:rsid w:val="00562FD1"/>
    <w:rsid w:val="005D301E"/>
    <w:rsid w:val="0062514C"/>
    <w:rsid w:val="0069078F"/>
    <w:rsid w:val="006B14B4"/>
    <w:rsid w:val="006B310F"/>
    <w:rsid w:val="006D3B92"/>
    <w:rsid w:val="006F0FD4"/>
    <w:rsid w:val="00702EE4"/>
    <w:rsid w:val="00707294"/>
    <w:rsid w:val="0071146C"/>
    <w:rsid w:val="00720918"/>
    <w:rsid w:val="00727021"/>
    <w:rsid w:val="007725EC"/>
    <w:rsid w:val="0079094F"/>
    <w:rsid w:val="00793D38"/>
    <w:rsid w:val="007A6C66"/>
    <w:rsid w:val="008033CC"/>
    <w:rsid w:val="00832837"/>
    <w:rsid w:val="00835FF1"/>
    <w:rsid w:val="00851FA5"/>
    <w:rsid w:val="00863D6B"/>
    <w:rsid w:val="008B6B98"/>
    <w:rsid w:val="008D0BC4"/>
    <w:rsid w:val="008D748F"/>
    <w:rsid w:val="008E5C94"/>
    <w:rsid w:val="00963403"/>
    <w:rsid w:val="00972F02"/>
    <w:rsid w:val="00981154"/>
    <w:rsid w:val="0099747B"/>
    <w:rsid w:val="009C4B5D"/>
    <w:rsid w:val="009D4D37"/>
    <w:rsid w:val="00A250EA"/>
    <w:rsid w:val="00A278E5"/>
    <w:rsid w:val="00A76542"/>
    <w:rsid w:val="00AD1EAF"/>
    <w:rsid w:val="00AF4BE9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C79E9"/>
    <w:rsid w:val="00C3515A"/>
    <w:rsid w:val="00CA1E8B"/>
    <w:rsid w:val="00CC1EBF"/>
    <w:rsid w:val="00CE3F79"/>
    <w:rsid w:val="00CF2311"/>
    <w:rsid w:val="00D75B41"/>
    <w:rsid w:val="00D84BAD"/>
    <w:rsid w:val="00DA41C4"/>
    <w:rsid w:val="00DC12A8"/>
    <w:rsid w:val="00DC4DB0"/>
    <w:rsid w:val="00DC644B"/>
    <w:rsid w:val="00DE149B"/>
    <w:rsid w:val="00E354B0"/>
    <w:rsid w:val="00E56245"/>
    <w:rsid w:val="00E822A9"/>
    <w:rsid w:val="00E85906"/>
    <w:rsid w:val="00EA6F92"/>
    <w:rsid w:val="00EB2CAD"/>
    <w:rsid w:val="00EE7ACE"/>
    <w:rsid w:val="00F06473"/>
    <w:rsid w:val="00F156D1"/>
    <w:rsid w:val="00F224D4"/>
    <w:rsid w:val="00F34816"/>
    <w:rsid w:val="00F40C14"/>
    <w:rsid w:val="00F43039"/>
    <w:rsid w:val="00F50342"/>
    <w:rsid w:val="00F5726B"/>
    <w:rsid w:val="00F64206"/>
    <w:rsid w:val="00F86001"/>
    <w:rsid w:val="00FD7F73"/>
    <w:rsid w:val="00FE48EC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rsid w:val="00A250E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A250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711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1146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114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11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114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146C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8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1154"/>
    <w:rPr>
      <w:b/>
      <w:bCs/>
    </w:rPr>
  </w:style>
  <w:style w:type="character" w:customStyle="1" w:styleId="5105pt">
    <w:name w:val="Основной текст (5) + 10;5 pt;Не курсив"/>
    <w:basedOn w:val="5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7pt">
    <w:name w:val="Основной текст (5) + 7 pt;Полужирный;Не курсив"/>
    <w:basedOn w:val="5"/>
    <w:rsid w:val="00CF23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57pt0">
    <w:name w:val="Основной текст (5) + 7 pt;Не курсив"/>
    <w:basedOn w:val="5"/>
    <w:rsid w:val="005465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54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5465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21</cp:revision>
  <dcterms:created xsi:type="dcterms:W3CDTF">2020-04-04T08:16:00Z</dcterms:created>
  <dcterms:modified xsi:type="dcterms:W3CDTF">2020-04-10T09:52:00Z</dcterms:modified>
</cp:coreProperties>
</file>