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5A5B" w14:textId="77777777" w:rsidR="00140708" w:rsidRPr="0069078F" w:rsidRDefault="00140708" w:rsidP="0014070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78EB6A74" w:rsidR="00E822A9" w:rsidRDefault="00140708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13.04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17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725D8">
        <w:rPr>
          <w:rFonts w:ascii="Times New Roman" w:eastAsia="Calibri" w:hAnsi="Times New Roman" w:cs="Times New Roman"/>
          <w:sz w:val="24"/>
          <w:szCs w:val="24"/>
        </w:rPr>
        <w:t>5-</w:t>
      </w:r>
      <w:proofErr w:type="gramStart"/>
      <w:r w:rsidR="005725D8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A250EA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proofErr w:type="gramEnd"/>
    </w:p>
    <w:p w14:paraId="4C6CBB93" w14:textId="07215AC7" w:rsidR="0043248C" w:rsidRPr="0069078F" w:rsidRDefault="00B027D1" w:rsidP="0043248C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43248C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5725D8" w:rsidRPr="000F632E" w14:paraId="1D7B5C53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7C7E8205" w14:textId="77777777" w:rsidR="005725D8" w:rsidRPr="003C1BC5" w:rsidRDefault="005725D8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1C4EFE38" w14:textId="77777777" w:rsidR="005725D8" w:rsidRPr="003C1BC5" w:rsidRDefault="005725D8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5725D8" w:rsidRPr="000F632E" w14:paraId="03E44629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2091958D" w14:textId="7D4C9762" w:rsidR="005725D8" w:rsidRPr="003C1BC5" w:rsidRDefault="005725D8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9213" w:type="dxa"/>
          </w:tcPr>
          <w:p w14:paraId="0C22FAF2" w14:textId="75E90C23" w:rsidR="005725D8" w:rsidRPr="00B4699E" w:rsidRDefault="0043248C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 w:rsidR="005725D8"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предметов </w:t>
            </w:r>
          </w:p>
          <w:p w14:paraId="3501DCA6" w14:textId="77777777" w:rsidR="005725D8" w:rsidRPr="00B4699E" w:rsidRDefault="005725D8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A91C4" w14:textId="7103B3EE" w:rsidR="005725D8" w:rsidRPr="00F43C49" w:rsidRDefault="005725D8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1.  И. п.— основная стойка, руки на пояс.   1—2 —шаг вправо, руки через стороны вверх;</w:t>
            </w:r>
            <w:r>
              <w:t xml:space="preserve"> </w:t>
            </w:r>
            <w:r w:rsidRPr="00F43C49">
              <w:t>вернуться в и. п. То же влево</w:t>
            </w:r>
            <w:r>
              <w:t>.</w:t>
            </w:r>
            <w:r w:rsidR="00B027D1">
              <w:t xml:space="preserve"> 5-7 раз</w:t>
            </w:r>
          </w:p>
          <w:p w14:paraId="3036CE4B" w14:textId="43371E98" w:rsidR="005725D8" w:rsidRPr="00F43C49" w:rsidRDefault="005725D8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2.  И. п.— стойка ноги врозь, руки к плечам.</w:t>
            </w:r>
            <w:r>
              <w:t xml:space="preserve"> </w:t>
            </w:r>
            <w:r w:rsidRPr="00F43C49">
              <w:t>1—2 —поворот тулови</w:t>
            </w:r>
            <w:r w:rsidRPr="00F43C49">
              <w:softHyphen/>
              <w:t>ща вправо, руки в стороны; 3—4 —</w:t>
            </w:r>
            <w:r>
              <w:t>и. п.</w:t>
            </w:r>
            <w:r w:rsidRPr="00F43C49">
              <w:t xml:space="preserve"> То же влево.</w:t>
            </w:r>
            <w:r w:rsidR="00B027D1">
              <w:t xml:space="preserve"> </w:t>
            </w:r>
            <w:r w:rsidR="00B027D1">
              <w:t>5-7 раз</w:t>
            </w:r>
          </w:p>
          <w:p w14:paraId="04C92B2D" w14:textId="78D98F92" w:rsidR="005725D8" w:rsidRPr="00F43C49" w:rsidRDefault="005725D8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3.  И. п.— основная ст</w:t>
            </w:r>
            <w:bookmarkStart w:id="0" w:name="_GoBack"/>
            <w:bookmarkEnd w:id="0"/>
            <w:r w:rsidRPr="00F43C49">
              <w:t>ойка, руки вниз.</w:t>
            </w:r>
            <w:r w:rsidR="00B027D1">
              <w:t xml:space="preserve">  </w:t>
            </w:r>
            <w:r w:rsidRPr="00F43C49">
              <w:t>1 —руки в стороны; 2 —мах правой ногой вперед, хлопок под коленом;</w:t>
            </w:r>
            <w:r>
              <w:t> 3</w:t>
            </w:r>
            <w:r w:rsidRPr="00F43C49">
              <w:t xml:space="preserve"> —опустить ногу, руки в стороны; 4 — </w:t>
            </w:r>
            <w:r>
              <w:t>и. п.</w:t>
            </w:r>
            <w:r w:rsidRPr="00F43C49">
              <w:t xml:space="preserve"> То же левой ногой. </w:t>
            </w:r>
            <w:r w:rsidR="00B027D1">
              <w:t>5-7 раз</w:t>
            </w:r>
          </w:p>
          <w:p w14:paraId="2D69DAB5" w14:textId="0FB360B6" w:rsidR="005725D8" w:rsidRPr="00F43C49" w:rsidRDefault="005725D8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4.  И. п. —стойка ноги на ширине плеч, руки вниз.</w:t>
            </w:r>
            <w:r w:rsidR="00B027D1">
              <w:t xml:space="preserve"> </w:t>
            </w:r>
            <w:r w:rsidRPr="00F43C49">
              <w:t>1—руки в сторо</w:t>
            </w:r>
            <w:r w:rsidRPr="00F43C49">
              <w:softHyphen/>
              <w:t>ны; 2—наклон вперед, коснуться пальцами рук правого носка;</w:t>
            </w:r>
            <w:r>
              <w:t> 3</w:t>
            </w:r>
            <w:r w:rsidRPr="00F43C49">
              <w:t>—вы</w:t>
            </w:r>
            <w:r w:rsidRPr="00F43C49">
              <w:softHyphen/>
              <w:t>прямиться, руки в стороны; 4—</w:t>
            </w:r>
            <w:r>
              <w:t>и. п.</w:t>
            </w:r>
            <w:r w:rsidRPr="00F43C49">
              <w:t xml:space="preserve"> То же левой ногой. </w:t>
            </w:r>
            <w:r w:rsidR="00B027D1">
              <w:t>5-7 раз</w:t>
            </w:r>
          </w:p>
          <w:p w14:paraId="50F827D9" w14:textId="6F91EE92" w:rsidR="005725D8" w:rsidRPr="00F43C49" w:rsidRDefault="005725D8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5.  И. п.— основная стойка, прыжки на двух ногах</w:t>
            </w:r>
            <w:r>
              <w:t xml:space="preserve"> </w:t>
            </w:r>
            <w:r w:rsidRPr="00F43C49">
              <w:t xml:space="preserve">с хлопками в ладоши перед собой и за спиной на счет 1-8, затем пауза. </w:t>
            </w:r>
            <w:r w:rsidR="00B027D1">
              <w:t>5-7 раз</w:t>
            </w:r>
          </w:p>
          <w:p w14:paraId="5B1D7E5B" w14:textId="4C7A49AE" w:rsidR="005725D8" w:rsidRDefault="005725D8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6. И. п. — стойка ноги на ширине плеч, руки на пояс.</w:t>
            </w:r>
            <w:r>
              <w:t xml:space="preserve"> </w:t>
            </w:r>
            <w:r w:rsidRPr="00F43C49">
              <w:t>1 —руки в сто</w:t>
            </w:r>
            <w:r w:rsidRPr="00F43C49">
              <w:softHyphen/>
              <w:t>роны; 2 —руки за голову;</w:t>
            </w:r>
            <w:r>
              <w:t xml:space="preserve"> </w:t>
            </w:r>
            <w:r w:rsidRPr="00F43C49">
              <w:t>3—руки в стороны; 4 —</w:t>
            </w:r>
            <w:r>
              <w:t>и. п.</w:t>
            </w:r>
            <w:r w:rsidRPr="00F43C49">
              <w:t xml:space="preserve"> </w:t>
            </w:r>
            <w:r w:rsidR="00B027D1">
              <w:t>5-7 раз</w:t>
            </w:r>
          </w:p>
          <w:p w14:paraId="158550B0" w14:textId="77777777" w:rsidR="005725D8" w:rsidRPr="00981154" w:rsidRDefault="005725D8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7B78956" w14:textId="77777777" w:rsidR="005725D8" w:rsidRDefault="005725D8" w:rsidP="005725D8">
            <w:pPr>
              <w:numPr>
                <w:ilvl w:val="0"/>
                <w:numId w:val="10"/>
              </w:numPr>
              <w:rPr>
                <w:rStyle w:val="275pt0"/>
                <w:rFonts w:eastAsiaTheme="minorHAnsi"/>
                <w:sz w:val="24"/>
                <w:szCs w:val="24"/>
              </w:rPr>
            </w:pPr>
            <w:r w:rsidRPr="00D424CA">
              <w:rPr>
                <w:rStyle w:val="275pt0"/>
                <w:rFonts w:eastAsiaTheme="minorHAnsi"/>
                <w:sz w:val="24"/>
                <w:szCs w:val="24"/>
              </w:rPr>
              <w:t>Ходьба по веревке боком приставным шагом с приседом</w:t>
            </w:r>
          </w:p>
          <w:p w14:paraId="74C6520B" w14:textId="0D4C49CA" w:rsidR="00466A14" w:rsidRPr="00D424CA" w:rsidRDefault="00466A14" w:rsidP="00466A14">
            <w:pPr>
              <w:ind w:left="720"/>
              <w:jc w:val="center"/>
              <w:rPr>
                <w:rStyle w:val="275pt0"/>
                <w:rFonts w:eastAsiaTheme="minorHAnsi"/>
                <w:sz w:val="24"/>
                <w:szCs w:val="24"/>
              </w:rPr>
            </w:pPr>
            <w:r w:rsidRPr="00466A14">
              <w:rPr>
                <w:rStyle w:val="275pt0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7FBAF3A4" wp14:editId="063B0A70">
                  <wp:extent cx="1780965" cy="1724025"/>
                  <wp:effectExtent l="0" t="0" r="0" b="0"/>
                  <wp:docPr id="3" name="Рисунок 3" descr="C:\Users\ПК\Downloads\Картинки\ris-85 untit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ris-85 untit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240" cy="172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94374" w14:textId="671C7CAF" w:rsidR="005725D8" w:rsidRDefault="005725D8" w:rsidP="005725D8">
            <w:pPr>
              <w:numPr>
                <w:ilvl w:val="0"/>
                <w:numId w:val="10"/>
              </w:numPr>
              <w:rPr>
                <w:rStyle w:val="275pt0"/>
                <w:rFonts w:eastAsiaTheme="minorHAnsi"/>
                <w:sz w:val="24"/>
                <w:szCs w:val="24"/>
              </w:rPr>
            </w:pPr>
            <w:r w:rsidRPr="00D424CA">
              <w:rPr>
                <w:rStyle w:val="275pt0"/>
                <w:rFonts w:eastAsiaTheme="minorHAnsi"/>
                <w:sz w:val="24"/>
                <w:szCs w:val="24"/>
              </w:rPr>
              <w:t>Прыжки на скакалке.</w:t>
            </w:r>
          </w:p>
          <w:p w14:paraId="220C1D6B" w14:textId="22B47F35" w:rsidR="00466A14" w:rsidRPr="00D424CA" w:rsidRDefault="00466A14" w:rsidP="00466A14">
            <w:pPr>
              <w:ind w:left="720"/>
              <w:jc w:val="center"/>
              <w:rPr>
                <w:rStyle w:val="275pt0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1632DD" wp14:editId="4625185B">
                  <wp:extent cx="2257425" cy="1476375"/>
                  <wp:effectExtent l="0" t="0" r="9525" b="9525"/>
                  <wp:docPr id="4" name="Рисунок 4" descr="https://illustrators.ru/uploads/illustration/image/1187203/ma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llustrators.ru/uploads/illustration/image/1187203/main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8" b="21941"/>
                          <a:stretch/>
                        </pic:blipFill>
                        <pic:spPr bwMode="auto">
                          <a:xfrm>
                            <a:off x="0" y="0"/>
                            <a:ext cx="2257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E83A9D" w14:textId="20FD6E72" w:rsidR="005725D8" w:rsidRDefault="00D424CA" w:rsidP="005725D8">
            <w:pPr>
              <w:numPr>
                <w:ilvl w:val="0"/>
                <w:numId w:val="10"/>
              </w:numPr>
              <w:rPr>
                <w:rStyle w:val="28pt0"/>
                <w:rFonts w:eastAsiaTheme="minorHAnsi"/>
                <w:sz w:val="24"/>
                <w:szCs w:val="24"/>
              </w:rPr>
            </w:pPr>
            <w:r w:rsidRPr="00D424CA">
              <w:rPr>
                <w:rStyle w:val="28pt0"/>
                <w:rFonts w:eastAsiaTheme="minorHAnsi"/>
                <w:sz w:val="24"/>
                <w:szCs w:val="24"/>
              </w:rPr>
              <w:t xml:space="preserve">Броски мяча вверх одной рукой в движении, ловля двумя </w:t>
            </w:r>
            <w:proofErr w:type="gramStart"/>
            <w:r w:rsidRPr="00D424CA">
              <w:rPr>
                <w:rStyle w:val="28pt0"/>
                <w:rFonts w:eastAsiaTheme="minorHAnsi"/>
                <w:sz w:val="24"/>
                <w:szCs w:val="24"/>
              </w:rPr>
              <w:t>руками.</w:t>
            </w:r>
            <w:r w:rsidR="00466A14">
              <w:rPr>
                <w:rStyle w:val="28pt0"/>
                <w:rFonts w:eastAsiaTheme="minorHAnsi"/>
                <w:sz w:val="24"/>
                <w:szCs w:val="24"/>
              </w:rPr>
              <w:t>(</w:t>
            </w:r>
            <w:proofErr w:type="gramEnd"/>
            <w:r w:rsidR="00466A14">
              <w:rPr>
                <w:rStyle w:val="28pt0"/>
                <w:rFonts w:eastAsiaTheme="minorHAnsi"/>
                <w:sz w:val="24"/>
                <w:szCs w:val="24"/>
              </w:rPr>
              <w:t>3-5 мин.)</w:t>
            </w:r>
          </w:p>
          <w:p w14:paraId="182422D8" w14:textId="015415AA" w:rsidR="00466A14" w:rsidRPr="00D424CA" w:rsidRDefault="00466A14" w:rsidP="00466A14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876DF67" w14:textId="57566EE0" w:rsidR="005725D8" w:rsidRDefault="00466A14" w:rsidP="00BC1AF8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DA63213" wp14:editId="5D4E541B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38100</wp:posOffset>
                  </wp:positionV>
                  <wp:extent cx="1333500" cy="2259330"/>
                  <wp:effectExtent l="0" t="0" r="0" b="7620"/>
                  <wp:wrapSquare wrapText="bothSides"/>
                  <wp:docPr id="7" name="Рисунок 7" descr="https://konspekta.net/lektsianew/baza6/595089996989.files/image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lektsianew/baza6/595089996989.files/image8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813"/>
                          <a:stretch/>
                        </pic:blipFill>
                        <pic:spPr bwMode="auto">
                          <a:xfrm>
                            <a:off x="0" y="0"/>
                            <a:ext cx="1333500" cy="225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3EFDA9D" wp14:editId="5C62FFFB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11430</wp:posOffset>
                  </wp:positionV>
                  <wp:extent cx="1419225" cy="2292985"/>
                  <wp:effectExtent l="0" t="0" r="9525" b="0"/>
                  <wp:wrapSquare wrapText="bothSides"/>
                  <wp:docPr id="5" name="Рисунок 5" descr="https://ds05.infourok.ru/uploads/ex/0727/0004ae8e-77658f54/hello_html_m6d423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727/0004ae8e-77658f54/hello_html_m6d42346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51" r="11083"/>
                          <a:stretch/>
                        </pic:blipFill>
                        <pic:spPr bwMode="auto">
                          <a:xfrm>
                            <a:off x="0" y="0"/>
                            <a:ext cx="1419225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025D3" w14:textId="77777777" w:rsidR="00466A14" w:rsidRDefault="00466A14" w:rsidP="00BC1AF8">
            <w:pPr>
              <w:jc w:val="both"/>
              <w:rPr>
                <w:noProof/>
              </w:rPr>
            </w:pPr>
          </w:p>
          <w:p w14:paraId="0215246D" w14:textId="77777777" w:rsidR="00466A14" w:rsidRDefault="00466A14" w:rsidP="00BC1AF8">
            <w:pPr>
              <w:jc w:val="both"/>
              <w:rPr>
                <w:noProof/>
              </w:rPr>
            </w:pPr>
          </w:p>
          <w:p w14:paraId="00231848" w14:textId="15E4C8F0" w:rsidR="00466A14" w:rsidRDefault="00466A14" w:rsidP="00BC1AF8">
            <w:pPr>
              <w:jc w:val="both"/>
              <w:rPr>
                <w:noProof/>
              </w:rPr>
            </w:pPr>
          </w:p>
          <w:p w14:paraId="5D673BDA" w14:textId="59A984BF" w:rsidR="00466A14" w:rsidRDefault="00466A14" w:rsidP="00BC1AF8">
            <w:pPr>
              <w:jc w:val="both"/>
              <w:rPr>
                <w:noProof/>
              </w:rPr>
            </w:pPr>
          </w:p>
          <w:p w14:paraId="5C7005C9" w14:textId="77777777" w:rsidR="00466A14" w:rsidRDefault="00466A14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B3933" w14:textId="77777777" w:rsidR="00466A14" w:rsidRDefault="00466A14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A22C2" w14:textId="77777777" w:rsidR="00466A14" w:rsidRDefault="00466A14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B44712" w14:textId="77777777" w:rsidR="00466A14" w:rsidRDefault="00466A14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721CF" w14:textId="77777777" w:rsidR="00466A14" w:rsidRDefault="00466A14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8B260" w14:textId="76408736" w:rsidR="00466A14" w:rsidRDefault="00466A14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9008D2" wp14:editId="6415EC31">
                      <wp:simplePos x="0" y="0"/>
                      <wp:positionH relativeFrom="column">
                        <wp:posOffset>1885949</wp:posOffset>
                      </wp:positionH>
                      <wp:positionV relativeFrom="paragraph">
                        <wp:posOffset>175260</wp:posOffset>
                      </wp:positionV>
                      <wp:extent cx="923925" cy="9525"/>
                      <wp:effectExtent l="0" t="57150" r="28575" b="857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B82E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48.5pt;margin-top:13.8pt;width:72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3r+wEAAAwEAAAOAAAAZHJzL2Uyb0RvYy54bWysU0uOEzEQ3SNxB8t70p2giUiUziwywAZB&#10;xOcAHredtuSf7CKf3cAF5ghcgQ0LPpozdN+IsjvpGTEICcSm2m77var3qrw43xtNtiJE5WxFx6OS&#10;EmG5q5XdVPTd22ePnlASgdmaaWdFRQ8i0vPlwweLnZ+LiWucrkUgSGLjfOcr2gD4eVFE3gjD4sh5&#10;YfFQumAY4DZsijqwHbIbXUzKclrsXKh9cFzEiH8v+kO6zPxSCg6vpIwCiK4o1gY5hhwvUyyWCzbf&#10;BOYbxY9lsH+owjBlMelAdcGAkfdB3aMyigcXnYQRd6ZwUiousgZUMy5/UfOmYV5kLWhO9INN8f/R&#10;8pfbdSCqruiUEssMtqj91F111+2P9nN3TboP7Q2G7mN31X5pv7ff2pv2K5km33Y+zhG+sutw3EW/&#10;DsmEvQwmfVEe2WevD4PXYg+E48/Z5PFsckYJx6PZGa6Qo7iF+hDhuXCGpEVFIwSmNg2snLXYUxfG&#10;2W22fRGhB54AKa+2KQJT+qmtCRw8qoKgmN1occyTrhRJQV9zXsFBix7+Wkj0BKvs0+RpFCsdyJbh&#10;HDHOhYXxwIS3E0wqrQdgmev7I/B4P0FFntS/AQ+InNlZGMBGWRd+lx32p5Jlf//kQK87WXDp6kPu&#10;ZrYGRy735Pg80kzf3Wf47SNe/gQAAP//AwBQSwMEFAAGAAgAAAAhAD9ammXeAAAACQEAAA8AAABk&#10;cnMvZG93bnJldi54bWxMj8FOwzAQRO9I/IO1SNyo06i0NMSpEBI9gigc4ObGWztqvI5iNwl8PdsT&#10;ve1oRrNvys3kWzFgH5tACuazDARSHUxDVsHnx8vdA4iYNBndBkIFPxhhU11flbowYaR3HHbJCi6h&#10;WGgFLqWukDLWDr2Os9AhsXcIvdeJZW+l6fXI5b6VeZYtpdcN8QenO3x2WB93J6/gzX4NPqdtIw/r&#10;79+tfTVHNyalbm+mp0cQCaf0H4YzPqNDxUz7cCITRasgX694S+JjtQTBgcUivwexPztzkFUpLxdU&#10;fwAAAP//AwBQSwECLQAUAAYACAAAACEAtoM4kv4AAADhAQAAEwAAAAAAAAAAAAAAAAAAAAAAW0Nv&#10;bnRlbnRfVHlwZXNdLnhtbFBLAQItABQABgAIAAAAIQA4/SH/1gAAAJQBAAALAAAAAAAAAAAAAAAA&#10;AC8BAABfcmVscy8ucmVsc1BLAQItABQABgAIAAAAIQA5zu3r+wEAAAwEAAAOAAAAAAAAAAAAAAAA&#10;AC4CAABkcnMvZTJvRG9jLnhtbFBLAQItABQABgAIAAAAIQA/Wppl3gAAAAkBAAAPAAAAAAAAAAAA&#10;AAAAAFUEAABkcnMvZG93bnJldi54bWxQSwUGAAAAAAQABADzAAAAY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600536" w14:textId="742A993B" w:rsidR="00466A14" w:rsidRDefault="00466A14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455230" wp14:editId="74FF7C73">
                      <wp:simplePos x="0" y="0"/>
                      <wp:positionH relativeFrom="column">
                        <wp:posOffset>4333874</wp:posOffset>
                      </wp:positionH>
                      <wp:positionV relativeFrom="paragraph">
                        <wp:posOffset>95250</wp:posOffset>
                      </wp:positionV>
                      <wp:extent cx="962025" cy="9525"/>
                      <wp:effectExtent l="0" t="76200" r="28575" b="857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B5394" id="Прямая со стрелкой 8" o:spid="_x0000_s1026" type="#_x0000_t32" style="position:absolute;margin-left:341.25pt;margin-top:7.5pt;width:75.7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ZCAAIAABYEAAAOAAAAZHJzL2Uyb0RvYy54bWysU0tuFDEQ3SNxB8t7pntGSpSMpieLCbBB&#10;MOK3d9zlaUv+yTbz2QUukCNwBTYs+Chn6L4RZXdPJwKEBGJT8u+9qveqvLjYa0W24IO0pqLTSUkJ&#10;GG5raTYVffP6yaMzSkJkpmbKGqjoAQK9WD58sNi5OcxsY1UNniCJCfOdq2gTo5sXReANaBYm1oHB&#10;S2G9ZhG3flPUnu2QXatiVpanxc762nnLIQQ8vewv6TLzCwE8vhAiQCSqolhbzNHneJVisVyw+cYz&#10;10g+lMH+oQrNpMGkI9Uli4y88/IXKi25t8GKOOFWF1YIySFrQDXT8ic1rxrmIGtBc4IbbQr/j5Y/&#10;3649kXVFsVGGaWxR+7G77m7a7+2n7oZ079tbDN2H7rr93H5rv7a37RdylnzbuTBH+Mqs/bALbu2T&#10;CXvhNRFKurc4EtkWFEr22fXD6DrsI+F4eH46K2cnlHC8Oj/BFbIVPUkicz7Ep2A1SYuKhuiZ3DRx&#10;ZY3B7lrfJ2DbZyH2wCMggZVJMTKpHpuaxINDfdFLZjYKhjzpSZG09NXnVTwo6OEvQaA7WGWfJs8l&#10;rJQnW4YTxTgHE6cjE75OMCGVGoFlNuCPwOF9gkKe2b8Bj4ic2Zo4grU01v8ue9wfSxb9+6MDve5k&#10;wZWtD7mv2RocvtyT4aOk6b6/z/C777z8AQAA//8DAFBLAwQUAAYACAAAACEAkbxC1OAAAAAJAQAA&#10;DwAAAGRycy9kb3ducmV2LnhtbEyPzU7DMBCE70h9B2srcaMOhURpiFPx0xzooRIFIY5OvCSBeB3F&#10;bhvenuVEb7s7o9lv8vVke3HE0XeOFFwvIhBItTMdNQreXsurFIQPmozuHaGCH/SwLmYXuc6MO9EL&#10;HvehERxCPtMK2hCGTEpft2i1X7gBibVPN1odeB0baUZ94nDby2UUJdLqjvhDqwd8bLH+3h8spzyX&#10;D6vN1+4j3T5t7XtV2mazskpdzqf7OxABp/Bvhj98RoeCmSp3IONFryBJlzFbWYi5ExvSm1seKj4k&#10;Mcgil+cNil8AAAD//wMAUEsBAi0AFAAGAAgAAAAhALaDOJL+AAAA4QEAABMAAAAAAAAAAAAAAAAA&#10;AAAAAFtDb250ZW50X1R5cGVzXS54bWxQSwECLQAUAAYACAAAACEAOP0h/9YAAACUAQAACwAAAAAA&#10;AAAAAAAAAAAvAQAAX3JlbHMvLnJlbHNQSwECLQAUAAYACAAAACEAPRXWQgACAAAWBAAADgAAAAAA&#10;AAAAAAAAAAAuAgAAZHJzL2Uyb0RvYy54bWxQSwECLQAUAAYACAAAACEAkbxC1OAAAAAJAQAADwAA&#10;AAAAAAAAAAAAAABaBAAAZHJzL2Rvd25yZXYueG1sUEsFBgAAAAAEAAQA8wAAAGc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3B4B7AC" w14:textId="77777777" w:rsidR="00466A14" w:rsidRDefault="00466A14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5425D" w14:textId="61F5D63D" w:rsidR="005725D8" w:rsidRPr="00AE2820" w:rsidRDefault="00067474" w:rsidP="00BC1AF8">
            <w:pPr>
              <w:jc w:val="both"/>
              <w:rPr>
                <w:rStyle w:val="275pt0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D473876" wp14:editId="17B1A4B9">
                  <wp:simplePos x="0" y="0"/>
                  <wp:positionH relativeFrom="column">
                    <wp:posOffset>4774565</wp:posOffset>
                  </wp:positionH>
                  <wp:positionV relativeFrom="paragraph">
                    <wp:posOffset>47625</wp:posOffset>
                  </wp:positionV>
                  <wp:extent cx="591820" cy="10287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5D8" w:rsidRPr="00AE2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5725D8" w:rsidRPr="00AE2820">
              <w:rPr>
                <w:rStyle w:val="275pt0"/>
                <w:rFonts w:eastAsiaTheme="minorHAnsi"/>
                <w:b/>
                <w:sz w:val="24"/>
                <w:szCs w:val="24"/>
              </w:rPr>
              <w:t>«Ракета»</w:t>
            </w:r>
          </w:p>
          <w:p w14:paraId="0EAFE2B9" w14:textId="7734FC83" w:rsidR="005725D8" w:rsidRPr="00B4699E" w:rsidRDefault="005725D8" w:rsidP="00BC1AF8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B4699E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спины, живота, ног, координации движений</w:t>
            </w:r>
          </w:p>
          <w:p w14:paraId="0C998D48" w14:textId="669F07E8" w:rsidR="005725D8" w:rsidRDefault="005725D8" w:rsidP="00BC1AF8">
            <w:pPr>
              <w:pStyle w:val="20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Лежа на спине, плавно поднимите ноги вверх. Упираясь руками в поясницу, поднимите нижнюю часть туловища. Ноги тянуть вверх, выпрямляя их, — ракета готова к старту! Три, два, один — пуск! Опускаемся: ложимся на спину, отдыхаем перед следующим запуском. Повтор 3 раза</w:t>
            </w:r>
          </w:p>
          <w:p w14:paraId="79CDADDD" w14:textId="77777777" w:rsidR="005725D8" w:rsidRPr="00F43C49" w:rsidRDefault="005725D8" w:rsidP="00BC1AF8">
            <w:pPr>
              <w:jc w:val="both"/>
            </w:pPr>
          </w:p>
          <w:p w14:paraId="577985E8" w14:textId="77777777" w:rsidR="00D424CA" w:rsidRPr="00D424CA" w:rsidRDefault="00D424CA" w:rsidP="00D424CA">
            <w:pPr>
              <w:pStyle w:val="50"/>
              <w:shd w:val="clear" w:color="auto" w:fill="auto"/>
              <w:spacing w:line="240" w:lineRule="auto"/>
              <w:ind w:firstLine="380"/>
              <w:jc w:val="both"/>
              <w:rPr>
                <w:b/>
                <w:i w:val="0"/>
                <w:sz w:val="24"/>
                <w:szCs w:val="24"/>
              </w:rPr>
            </w:pPr>
            <w:r w:rsidRPr="00D424CA">
              <w:rPr>
                <w:b/>
                <w:i w:val="0"/>
                <w:color w:val="000000"/>
                <w:sz w:val="24"/>
                <w:szCs w:val="24"/>
                <w:lang w:eastAsia="ru-RU" w:bidi="ru-RU"/>
              </w:rPr>
              <w:t>Игра малой подвижности «Самолет»</w:t>
            </w:r>
          </w:p>
          <w:p w14:paraId="6C12E7A0" w14:textId="77777777" w:rsidR="00D424CA" w:rsidRPr="00626A7D" w:rsidRDefault="00D424CA" w:rsidP="00D424CA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 xml:space="preserve">Раз, два — летит </w:t>
            </w:r>
            <w:proofErr w:type="gramStart"/>
            <w:r w:rsidRPr="00626A7D">
              <w:rPr>
                <w:rStyle w:val="16105pt"/>
                <w:sz w:val="24"/>
                <w:szCs w:val="24"/>
              </w:rPr>
              <w:t>ракета,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proofErr w:type="gramEnd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Прыжки, подняв руки вверх.</w:t>
            </w:r>
          </w:p>
          <w:p w14:paraId="2C4CD6DE" w14:textId="77777777" w:rsidR="00D424CA" w:rsidRPr="00626A7D" w:rsidRDefault="00D424CA" w:rsidP="00D424CA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>Три, четыре — самолет.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Прыжки, подняв руки в стороны.</w:t>
            </w:r>
          </w:p>
          <w:p w14:paraId="1ADBD24D" w14:textId="77777777" w:rsidR="00D424CA" w:rsidRPr="00626A7D" w:rsidRDefault="00D424CA" w:rsidP="00D424CA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>Сам-сам-</w:t>
            </w:r>
            <w:proofErr w:type="gramStart"/>
            <w:r w:rsidRPr="00626A7D">
              <w:rPr>
                <w:rStyle w:val="16105pt"/>
                <w:sz w:val="24"/>
                <w:szCs w:val="24"/>
              </w:rPr>
              <w:t>самолет,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proofErr w:type="gramEnd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Два хлопка, руки в стороны.</w:t>
            </w:r>
          </w:p>
          <w:p w14:paraId="7E1F8AAB" w14:textId="77777777" w:rsidR="00D424CA" w:rsidRPr="00626A7D" w:rsidRDefault="00D424CA" w:rsidP="00D424C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Тут и там самолет.</w:t>
            </w:r>
          </w:p>
          <w:p w14:paraId="1B17B2E4" w14:textId="77777777" w:rsidR="00D424CA" w:rsidRPr="00626A7D" w:rsidRDefault="00D424CA" w:rsidP="00D424CA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>Самолет летит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Руки прижать к груди, затем вытянуть</w:t>
            </w:r>
          </w:p>
          <w:p w14:paraId="7736968A" w14:textId="77777777" w:rsidR="00D424CA" w:rsidRPr="00626A7D" w:rsidRDefault="00D424CA" w:rsidP="00D424CA">
            <w:pPr>
              <w:pStyle w:val="20"/>
              <w:shd w:val="clear" w:color="auto" w:fill="auto"/>
              <w:tabs>
                <w:tab w:val="left" w:pos="3807"/>
              </w:tabs>
              <w:spacing w:before="0" w:line="240" w:lineRule="auto"/>
              <w:rPr>
                <w:sz w:val="24"/>
                <w:szCs w:val="24"/>
              </w:rPr>
            </w:pP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Близко — далеко.</w:t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Pr="00626A7D">
              <w:rPr>
                <w:rStyle w:val="29pt"/>
                <w:rFonts w:eastAsiaTheme="minorHAnsi"/>
                <w:sz w:val="24"/>
                <w:szCs w:val="24"/>
              </w:rPr>
              <w:t>вперед.</w:t>
            </w:r>
          </w:p>
          <w:p w14:paraId="043A1171" w14:textId="77777777" w:rsidR="00D424CA" w:rsidRPr="00626A7D" w:rsidRDefault="00D424CA" w:rsidP="00D424CA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>Самолет летит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proofErr w:type="gramStart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Присесть</w:t>
            </w:r>
            <w:proofErr w:type="gramEnd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, руки в стороны.</w:t>
            </w:r>
          </w:p>
          <w:p w14:paraId="42BBBF58" w14:textId="77777777" w:rsidR="00D424CA" w:rsidRPr="00626A7D" w:rsidRDefault="00D424CA" w:rsidP="00D424CA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 xml:space="preserve">Низко — </w:t>
            </w:r>
            <w:r w:rsidRPr="00626A7D">
              <w:rPr>
                <w:rStyle w:val="168pt"/>
                <w:i/>
                <w:iCs/>
                <w:sz w:val="24"/>
                <w:szCs w:val="24"/>
              </w:rPr>
              <w:t>ВЫСОКО</w:t>
            </w:r>
            <w:r w:rsidRPr="00626A7D">
              <w:rPr>
                <w:rStyle w:val="1685pt"/>
                <w:i/>
                <w:iCs/>
                <w:sz w:val="24"/>
                <w:szCs w:val="24"/>
              </w:rPr>
              <w:t>.</w:t>
            </w:r>
            <w:r w:rsidRPr="00626A7D">
              <w:rPr>
                <w:rStyle w:val="1685pt"/>
                <w:i/>
                <w:iCs/>
                <w:sz w:val="24"/>
                <w:szCs w:val="24"/>
              </w:rPr>
              <w:tab/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Встать, руки вверх.</w:t>
            </w:r>
          </w:p>
          <w:p w14:paraId="37A85BA6" w14:textId="77777777" w:rsidR="00D424CA" w:rsidRPr="00626A7D" w:rsidRDefault="00D424CA" w:rsidP="00D424CA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 xml:space="preserve">Много неизведанного на </w:t>
            </w:r>
            <w:proofErr w:type="gramStart"/>
            <w:r w:rsidRPr="00626A7D">
              <w:rPr>
                <w:rStyle w:val="16105pt"/>
                <w:sz w:val="24"/>
                <w:szCs w:val="24"/>
              </w:rPr>
              <w:t>пути,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proofErr w:type="gramEnd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Статическое равновесие на одной ноге,</w:t>
            </w:r>
          </w:p>
          <w:p w14:paraId="50D0D07C" w14:textId="77777777" w:rsidR="00D424CA" w:rsidRPr="00626A7D" w:rsidRDefault="00D424CA" w:rsidP="00D424CA">
            <w:pPr>
              <w:pStyle w:val="1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 xml:space="preserve">Прежде чем исследовать — погляди! </w:t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другая нога</w:t>
            </w:r>
            <w:r w:rsidRPr="00626A7D">
              <w:rPr>
                <w:rStyle w:val="1685pt"/>
                <w:i/>
                <w:iCs/>
                <w:sz w:val="24"/>
                <w:szCs w:val="24"/>
              </w:rPr>
              <w:t xml:space="preserve"> — </w:t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назад, одна рука в сторону,</w:t>
            </w:r>
          </w:p>
          <w:p w14:paraId="75DB1570" w14:textId="77777777" w:rsidR="00D424CA" w:rsidRPr="00626A7D" w:rsidRDefault="00D424CA" w:rsidP="00D424CA">
            <w:pPr>
              <w:pStyle w:val="160"/>
              <w:shd w:val="clear" w:color="auto" w:fill="auto"/>
              <w:spacing w:line="240" w:lineRule="auto"/>
              <w:ind w:left="3920"/>
              <w:rPr>
                <w:sz w:val="24"/>
                <w:szCs w:val="24"/>
              </w:rPr>
            </w:pP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другая согнута, кисть на уровне глаз.</w:t>
            </w:r>
          </w:p>
          <w:p w14:paraId="4DD42D86" w14:textId="77777777" w:rsidR="005725D8" w:rsidRDefault="005725D8" w:rsidP="00D424CA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  <w:p w14:paraId="5FE346C5" w14:textId="77777777" w:rsidR="00BF5C69" w:rsidRPr="000A60B1" w:rsidRDefault="00BF5C69" w:rsidP="00BF5C6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  <w:r w:rsidRPr="000A60B1">
              <w:rPr>
                <w:rStyle w:val="27pt"/>
                <w:b/>
                <w:sz w:val="24"/>
                <w:szCs w:val="24"/>
              </w:rPr>
              <w:t>Релаксация «Космос»</w:t>
            </w:r>
          </w:p>
          <w:p w14:paraId="2D1ECC48" w14:textId="77777777" w:rsidR="00BF5C69" w:rsidRPr="00DB7041" w:rsidRDefault="00BF5C69" w:rsidP="00BF5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(лёжа на спине, полное расслабление туловища и конечностей,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рекомендуется спокойная, чуть слышная музыка)</w:t>
            </w:r>
          </w:p>
          <w:p w14:paraId="118FC265" w14:textId="77777777" w:rsidR="00BF5C69" w:rsidRPr="001851BD" w:rsidRDefault="00BF5C69" w:rsidP="00BF5C6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</w:p>
          <w:p w14:paraId="5321672B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Мы друзей хороших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уне нашли.</w:t>
            </w:r>
          </w:p>
          <w:p w14:paraId="437FCB97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в космос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летим.</w:t>
            </w:r>
          </w:p>
          <w:p w14:paraId="18B23A12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Мы парим, как ласточки,</w:t>
            </w:r>
          </w:p>
          <w:p w14:paraId="086A92B1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В вышине,</w:t>
            </w:r>
          </w:p>
          <w:p w14:paraId="7B8A5515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Звездами любуемся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тишине.</w:t>
            </w:r>
          </w:p>
          <w:p w14:paraId="04EEFD18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Ветерок-проказник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скоре прилетел.</w:t>
            </w:r>
          </w:p>
          <w:p w14:paraId="5F703BF0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Опустив на землю нас,</w:t>
            </w:r>
          </w:p>
          <w:p w14:paraId="6FB84532" w14:textId="77777777" w:rsidR="00BF5C69" w:rsidRPr="00DB7041" w:rsidRDefault="00BF5C69" w:rsidP="00BF5C69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Нежно шелестел.</w:t>
            </w:r>
          </w:p>
          <w:p w14:paraId="2E72C45F" w14:textId="77777777" w:rsidR="00BF5C69" w:rsidRPr="0071146C" w:rsidRDefault="00BF5C69" w:rsidP="00D424CA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5725D8" w:rsidRPr="000F632E" w14:paraId="5C614DD4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480557FF" w14:textId="27E87A88" w:rsidR="005725D8" w:rsidRPr="003C1BC5" w:rsidRDefault="005725D8" w:rsidP="005725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14:paraId="45BEF548" w14:textId="77777777" w:rsidR="00526FFE" w:rsidRDefault="00526FFE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BF69" w14:textId="42C78705" w:rsidR="005725D8" w:rsidRPr="00B4699E" w:rsidRDefault="0043248C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Общеразвивающие </w:t>
            </w:r>
            <w:r w:rsidR="0052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  <w:r w:rsidR="00526FFE"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="005725D8"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предметов </w:t>
            </w:r>
          </w:p>
          <w:p w14:paraId="7A74D697" w14:textId="77777777" w:rsidR="005725D8" w:rsidRPr="00B4699E" w:rsidRDefault="005725D8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03DFA" w14:textId="7D8E0C72" w:rsidR="00D424CA" w:rsidRDefault="00D424CA" w:rsidP="00933E12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jc w:val="left"/>
              <w:rPr>
                <w:rStyle w:val="275pt0"/>
                <w:rFonts w:eastAsiaTheme="minorHAnsi"/>
                <w:sz w:val="24"/>
                <w:szCs w:val="24"/>
              </w:rPr>
            </w:pPr>
            <w:r w:rsidRPr="00D424CA">
              <w:rPr>
                <w:rStyle w:val="275pt0"/>
                <w:rFonts w:eastAsiaTheme="minorHAnsi"/>
                <w:sz w:val="24"/>
                <w:szCs w:val="24"/>
              </w:rPr>
              <w:t>Прыжки на двух ногах боком с продвижением вперед.</w:t>
            </w:r>
          </w:p>
          <w:p w14:paraId="49EA622A" w14:textId="47CA7AFF" w:rsidR="00933E12" w:rsidRDefault="00933E12" w:rsidP="00933E1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rFonts w:eastAsiaTheme="minorHAns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81F71C" wp14:editId="3ABD0EDF">
                      <wp:extent cx="304800" cy="304800"/>
                      <wp:effectExtent l="0" t="0" r="0" b="0"/>
                      <wp:docPr id="10" name="Прямоугольник 10" descr="https://konspekta.net/lektsianew/baza6/595089996989.files/image99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2D35F" id="Прямоугольник 10" o:spid="_x0000_s1026" alt="https://konspekta.net/lektsianew/baza6/595089996989.files/image9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/LEQMAABkGAAAOAAAAZHJzL2Uyb0RvYy54bWysVNtu1DAQfUfiHyy/Z5NssxdHTauyF4RU&#10;oFLhA7yJszFN7GC7TVuEhMQrEp/AR/CCuPQb0j9i7Oxud9sXBOTBGs9MztyOZ//wsirRBVOaS5Hg&#10;sBdgxEQqMy6WCX79au6NMdKGioyWUrAEXzGNDw8eP9pv6pj1ZSHLjCkEIELHTZ3gwpg69n2dFqyi&#10;uidrJsCYS1VRA1e19DNFG0CvSr8fBEO/kSqrlUyZ1qCddkZ84PDznKXmZZ5rZlCZYMjNuFO5c2FP&#10;/2CfxktF64KnqzToX2RRUS4g6AZqSg1F54o/gKp4qqSWuemlsvJlnvOUuRqgmjC4V81pQWvmaoHm&#10;6HrTJv3/YNMXFycK8QxmB+0RtIIZtV9uP9x+bn+2N7cf26/tTfvj9lP7q/3WfkfWKWM6hQ7aSWkY&#10;1ZkUumZnhvYEM34JkuZUsMZf0Gs69AdkEIwJIUMyJr2cl0z7vKJLRsio96Ze2gE0gAN5nNYnyrZQ&#10;18cyPdNIyElBxZIdAXwKgwshv7VKKdkUjGbQidBC+DsY9qIBDS2a5zKDiui5kW48l7mqbAxoPLp0&#10;LLjasIBdGpSCci+IxgHUmYJpJdsINF7/XCttnjJZISskWEF2DpxeHGvTua5dbCwh57wsQU/jUuwo&#10;ALPTQGj41dpsEo4370hAZuPZOPKi/nDmRcF06h3NJ5E3nIejwXRvOplMw/c2bhjFBc8yJmyYNYfD&#10;6M84snpNHfs2LNay5JmFsylptVxMSoUuKLyhuftcy8Fy5+bvpuH6BbXcKynsR8GTPvHmw/HIi+bR&#10;wCOjYOwFIXlChkFEoul8t6RjLti/l4SaBJNBf+CmtJX0vdoC9z2sjcYVN7ClSl4lGKgBn3WisWXg&#10;TGRONpSXnbzVCpv+XStg3OtBO75ainbsX8jsCuiqJNAJmAf7FIRCqmuMGthNCdZvz6liGJXPBFCe&#10;hFEEbsZdosGoDxe1bVlsW6hIASrBBqNOnJhuAZ7Xii8LiBS6xgh5BM8k547C9gl1Wa0eF+wfV8lq&#10;V9oFt313Xncb/eA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8l/8sRAwAAGQYAAA4AAAAAAAAAAAAAAAAALgIAAGRycy9lMm9E&#10;b2MueG1sUEsBAi0AFAAGAAgAAAAhAEyg6SzYAAAAAwEAAA8AAAAAAAAAAAAAAAAAa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7C8977C" wp14:editId="0EA351E1">
                  <wp:extent cx="1322636" cy="2528570"/>
                  <wp:effectExtent l="0" t="0" r="0" b="5080"/>
                  <wp:docPr id="11" name="Рисунок 11" descr="https://konspekta.net/lektsianew/baza6/595089996989.files/image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onspekta.net/lektsianew/baza6/595089996989.files/image9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24470" b="7627"/>
                          <a:stretch/>
                        </pic:blipFill>
                        <pic:spPr bwMode="auto">
                          <a:xfrm>
                            <a:off x="0" y="0"/>
                            <a:ext cx="1334276" cy="255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D83789" w14:textId="77777777" w:rsidR="00933E12" w:rsidRDefault="00933E12" w:rsidP="00933E1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5pt0"/>
                <w:rFonts w:eastAsiaTheme="minorHAnsi"/>
              </w:rPr>
            </w:pPr>
          </w:p>
          <w:p w14:paraId="11D75186" w14:textId="7FFC37D4" w:rsidR="00933E12" w:rsidRDefault="00933E12" w:rsidP="00933E1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B1EF196" wp14:editId="06442997">
                      <wp:extent cx="304800" cy="304800"/>
                      <wp:effectExtent l="0" t="0" r="0" b="0"/>
                      <wp:docPr id="9" name="Прямоугольник 9" descr="https://konspekta.net/lektsianew/baza6/595089996989.files/image99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2F55A" id="Прямоугольник 9" o:spid="_x0000_s1026" alt="https://konspekta.net/lektsianew/baza6/595089996989.files/image9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bNEAMAABcGAAAOAAAAZHJzL2Uyb0RvYy54bWysVNtu1DAQfUfiHyy/Z5NssxdHTauyF4RU&#10;oFLhA7yJszFN7GC7TVuEhMQrEp/AR/CCuPQb0j9i7Oxud9sXBOTBGs9MztyOZ//wsirRBVOaS5Hg&#10;sBdgxEQqMy6WCX79au6NMdKGioyWUrAEXzGNDw8eP9pv6pj1ZSHLjCkEIELHTZ3gwpg69n2dFqyi&#10;uidrJsCYS1VRA1e19DNFG0CvSr8fBEO/kSqrlUyZ1qCddkZ84PDznKXmZZ5rZlCZYMjNuFO5c2FP&#10;/2CfxktF64KnqzToX2RRUS4g6AZqSg1F54o/gKp4qqSWuemlsvJlnvOUuRqgmjC4V81pQWvmaoHm&#10;6HrTJv3/YNMXFycK8SzBBCNBKxhR++X2w+3n9md7c/ux/dretD9uP7W/2m/tdwQ+GdMp9M/OScOg&#10;zqTQNTsztCeY8UuQNKeCNf6CXtOhPyCDYEwIGZIx6eW8ZNrnFV0yQka9N/XStr8BHMjitD5RtoG6&#10;PpbpmUZCTgoqluwI4FMYWwjprVVKyaZgNIM+hBbC38GwFw1oaNE8lxkURM+NdMO5zFVlY0Db0aXj&#10;wNWGA+zSoBSUe0E0DoApKZhWso1A4/XPtdLmKZMVskKCFWTnwOnFsTad69rFxhJyzssS9DQuxY4C&#10;MDsNhIZfrc0m4VjzjgRkNp6NIy/qD2deFEyn3tF8EnnDeTgaTPemk8k0fG/jhlFc8CxjwoZZMziM&#10;/owhq7fUcW/DYS1Lnlk4m5JWy8WkVOiCwguau8+1HCx3bv5uGq5fUMu9ksJ+FDzpE28+HI+8aB4N&#10;PDIKxl4QkidkGEQkms53Szrmgv17SagBcg/6AzelraTv1Ra472FtNK64gR1V8irBQA34rBONLQNn&#10;InOyobzs5K1W2PTvWgHjXg/a8dVStGP/QmZXQFclgU7APNimIBRSXWPUwGZKsH57ThXDqHwmgPIk&#10;jCK7ytwlGoz6cFHblsW2hYoUoBJsMOrEienW33mt+LKASKFrjJBH8Exy7ihsn1CX1epxwfZxlaw2&#10;pV1v23fndbfPD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wsKGzRADAAAXBgAADgAAAAAAAAAAAAAAAAAuAgAAZHJzL2Uyb0Rv&#10;Yy54bWxQSwECLQAUAAYACAAAACEATKDpLNgAAAAD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B93AF11" w14:textId="77777777" w:rsidR="00526FFE" w:rsidRDefault="00526FFE" w:rsidP="00933E1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14:paraId="6BB020B9" w14:textId="77777777" w:rsidR="00526FFE" w:rsidRDefault="00526FFE" w:rsidP="00933E1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14:paraId="5EE45BA8" w14:textId="77777777" w:rsidR="00526FFE" w:rsidRPr="00D424CA" w:rsidRDefault="00526FFE" w:rsidP="00933E1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14:paraId="3ADE0B66" w14:textId="75AAA22C" w:rsidR="005725D8" w:rsidRPr="00D424CA" w:rsidRDefault="004F6365" w:rsidP="00D424CA">
            <w:pPr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C7BB4" wp14:editId="11AC91FC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337185</wp:posOffset>
                      </wp:positionV>
                      <wp:extent cx="0" cy="1247775"/>
                      <wp:effectExtent l="38100" t="0" r="38100" b="4762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7775"/>
                              </a:xfrm>
                              <a:prstGeom prst="line">
                                <a:avLst/>
                              </a:prstGeom>
                              <a:ln w="76200"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CAC4E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6.55pt" to="278.2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gZGQIAAFcEAAAOAAAAZHJzL2Uyb0RvYy54bWysVE1u1DAU3iNxB8t7JpNp6aBoMl20gg2C&#10;UQsH8Dj2xMJ/st3JzA5YI/UIXIEFSJUKnCG5Ec9Omo4AIYHYOPZ77/vyvs8vWZzulERb5rwwusT5&#10;ZIoR09RUQm9K/PrV00dPMPKB6IpIo1mJ98zj0+XDB4vGFmxmaiMr5hCQaF80tsR1CLbIMk9rpoif&#10;GMs0JLlxigQ4uk1WOdIAu5LZbDo9yRrjKusMZd5D9LxP4mXi55zR8JJzzwKSJYbeQlpdWtdxzZYL&#10;UmwcsbWgQxvkH7pQRGh46Uh1TgJBV078QqUEdcYbHibUqMxwLihLGkBNPv1JzWVNLEtawBxvR5v8&#10;/6OlL7Yrh0QFd3eEkSYK7qj92L3trtuv7afuGnXv2u/tl/Zze9N+a2+697C/7T7APibb2yF8jQAO&#10;XjbWF0B5plduOHm7ctGYHXcqPkEy2iX/96P/bBcQ7YMUovnseD6fP4582T3QOh+eMaNQ3JRYCh2t&#10;IQXZPvehL70riWGpUVPi+QkMSX/JLE0D1Mas0Jq5y7pq0FpeuQsS9efHR1Abs5HnTDq0JTA1a0no&#10;m6GXEZY6O2DMovBeatqFvWR9FxeMg70gLk/UabDZSE4oZTrkA73UUB1hXEg5Avue/ggc6iO0b+pv&#10;wCMivdnoMIKV0Mb9ru2wu2uZ9/Xgx4HuuF2bap+GICVgepNlw5cWP4/Dc4Lf/w+WPwAAAP//AwBQ&#10;SwMEFAAGAAgAAAAhAGUsWHngAAAACgEAAA8AAABkcnMvZG93bnJldi54bWxMj01Pg0AQhu8m/ofN&#10;mHizS6ugIkujRg/WmGj9PE5hBCI7S9mlpf/eMR70Nh9P3nkmm4+2VRvqfePYwHQSgSIuXNlwZeDl&#10;+fboDJQPyCW2jsnAjjzM8/29DNPSbfmJNstQKQlhn6KBOoQu1doXNVn0E9cRy+7T9RaDtH2lyx63&#10;Em5bPYuiRFtsWC7U2NF1TcXXcrAGivfT9cfdzcP69bEb3haL+3CVYDDm8GC8vAAVaAx/MPzoizrk&#10;4rRyA5detQbiOIkFleJ4CkqA38HKwOzkPAGdZ/r/C/k3AAAA//8DAFBLAQItABQABgAIAAAAIQC2&#10;gziS/gAAAOEBAAATAAAAAAAAAAAAAAAAAAAAAABbQ29udGVudF9UeXBlc10ueG1sUEsBAi0AFAAG&#10;AAgAAAAhADj9If/WAAAAlAEAAAsAAAAAAAAAAAAAAAAALwEAAF9yZWxzLy5yZWxzUEsBAi0AFAAG&#10;AAgAAAAhADnsyBkZAgAAVwQAAA4AAAAAAAAAAAAAAAAALgIAAGRycy9lMm9Eb2MueG1sUEsBAi0A&#10;FAAGAAgAAAAhAGUsWHngAAAACgEAAA8AAAAAAAAAAAAAAAAAcwQAAGRycy9kb3ducmV2LnhtbFBL&#10;BQYAAAAABAAEAPMAAACABQAAAAA=&#10;" strokecolor="#4472c4 [3204]" strokeweight="6pt">
                      <v:stroke joinstyle="miter"/>
                    </v:line>
                  </w:pict>
                </mc:Fallback>
              </mc:AlternateContent>
            </w:r>
            <w:r w:rsidR="005725D8" w:rsidRPr="00D424CA">
              <w:rPr>
                <w:rStyle w:val="27pt"/>
                <w:rFonts w:eastAsiaTheme="minorHAnsi"/>
                <w:sz w:val="24"/>
                <w:szCs w:val="24"/>
              </w:rPr>
              <w:t xml:space="preserve">2. </w:t>
            </w:r>
            <w:r w:rsidR="00D424CA" w:rsidRPr="00D424CA">
              <w:rPr>
                <w:rStyle w:val="275pt0"/>
                <w:rFonts w:eastAsiaTheme="minorHAnsi"/>
                <w:sz w:val="24"/>
                <w:szCs w:val="24"/>
              </w:rPr>
              <w:t xml:space="preserve">Бросок мяча об стену способом от груди, хлопок в ладоши и ловля мяча. Бросок мяча об стену способом от груди с отскоком от пола и ловля его. </w:t>
            </w:r>
          </w:p>
          <w:p w14:paraId="73B8B207" w14:textId="0E1FD7F0" w:rsidR="00D424CA" w:rsidRDefault="00933E12" w:rsidP="004F6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4FFE8F" wp14:editId="4A4EE1A3">
                  <wp:extent cx="1666875" cy="1356995"/>
                  <wp:effectExtent l="0" t="0" r="9525" b="0"/>
                  <wp:docPr id="12" name="Рисунок 12" descr="http://900igr.net/up/datai/220659/0007-0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900igr.net/up/datai/220659/0007-008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36" r="5330"/>
                          <a:stretch/>
                        </pic:blipFill>
                        <pic:spPr bwMode="auto">
                          <a:xfrm>
                            <a:off x="0" y="0"/>
                            <a:ext cx="1670195" cy="135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4D2EF8" w14:textId="77777777" w:rsidR="00933E12" w:rsidRDefault="00933E12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81BD2" w14:textId="395C1270" w:rsidR="005725D8" w:rsidRPr="00AE2820" w:rsidRDefault="00067474" w:rsidP="00BC1AF8">
            <w:pPr>
              <w:jc w:val="both"/>
              <w:rPr>
                <w:rStyle w:val="275pt0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D63AF4" wp14:editId="5334B913">
                  <wp:simplePos x="0" y="0"/>
                  <wp:positionH relativeFrom="column">
                    <wp:posOffset>4888865</wp:posOffset>
                  </wp:positionH>
                  <wp:positionV relativeFrom="paragraph">
                    <wp:posOffset>126365</wp:posOffset>
                  </wp:positionV>
                  <wp:extent cx="591820" cy="10287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5D8" w:rsidRPr="00AE2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5725D8" w:rsidRPr="00AE2820">
              <w:rPr>
                <w:rStyle w:val="275pt0"/>
                <w:rFonts w:eastAsiaTheme="minorHAnsi"/>
                <w:b/>
                <w:sz w:val="24"/>
                <w:szCs w:val="24"/>
              </w:rPr>
              <w:t>«Ракета»</w:t>
            </w:r>
          </w:p>
          <w:p w14:paraId="7C004A56" w14:textId="24931367" w:rsidR="005725D8" w:rsidRPr="00B4699E" w:rsidRDefault="005725D8" w:rsidP="00BC1AF8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B4699E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спины, живота, ног, координации движений</w:t>
            </w:r>
          </w:p>
          <w:p w14:paraId="3230B99B" w14:textId="6CFC8D3A" w:rsidR="005725D8" w:rsidRDefault="005725D8" w:rsidP="00BC1AF8">
            <w:pPr>
              <w:pStyle w:val="20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Лежа на спине, плавно поднимите ноги вверх. Упираясь руками в поясницу, поднимите нижнюю часть туловища. Ноги тянуть вверх, выпрямляя их, — ракета готова к старту! Три, два, один — пуск! Опускаемся: ложимся на спину, отдыхаем перед следующим запуском. Повтор 3 раза</w:t>
            </w:r>
          </w:p>
          <w:p w14:paraId="124D4C99" w14:textId="77777777" w:rsidR="005725D8" w:rsidRDefault="005725D8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9160CD6" w14:textId="77777777" w:rsidR="00D424CA" w:rsidRDefault="00D424CA" w:rsidP="00D424C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  <w:r w:rsidRPr="00D424C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«Кто дольше не уронит?» </w:t>
            </w:r>
          </w:p>
          <w:p w14:paraId="7E801A81" w14:textId="432BD0C6" w:rsidR="00D424CA" w:rsidRPr="00D424CA" w:rsidRDefault="00D424CA" w:rsidP="00D424C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Играющие стоят на полу на одной ноге, вторая нога согнута. Кладут на колено мешочек с песком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(игрушку)</w:t>
            </w:r>
            <w:r w:rsidRPr="00D42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стараются устоять, не теряя равновесие.</w:t>
            </w:r>
          </w:p>
          <w:p w14:paraId="1385D41B" w14:textId="77777777" w:rsidR="00D424CA" w:rsidRPr="00D424CA" w:rsidRDefault="00D424CA" w:rsidP="00D424C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A">
              <w:rPr>
                <w:rStyle w:val="211pt"/>
                <w:rFonts w:eastAsiaTheme="minorHAnsi"/>
                <w:sz w:val="24"/>
                <w:szCs w:val="24"/>
              </w:rPr>
              <w:t>Правша</w:t>
            </w:r>
            <w:r w:rsidRPr="00D42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мешочек кладут по сигналу и стоят, не придерживая его рукой. Тот, кто уронил мешочек, выходит из игры. Вместо мешочка можно взять любой предмет.</w:t>
            </w:r>
          </w:p>
          <w:p w14:paraId="5D90DC51" w14:textId="77777777" w:rsidR="00BF5C69" w:rsidRDefault="00BF5C69" w:rsidP="00BF5C6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</w:p>
          <w:p w14:paraId="35F787E7" w14:textId="1960F46F" w:rsidR="00BF5C69" w:rsidRPr="000A60B1" w:rsidRDefault="00BF5C69" w:rsidP="00BF5C6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  <w:r w:rsidRPr="000A60B1">
              <w:rPr>
                <w:rStyle w:val="27pt"/>
                <w:b/>
                <w:sz w:val="24"/>
                <w:szCs w:val="24"/>
              </w:rPr>
              <w:t>Релаксация «Космос»</w:t>
            </w:r>
          </w:p>
          <w:p w14:paraId="74257198" w14:textId="77777777" w:rsidR="00BF5C69" w:rsidRPr="00DB7041" w:rsidRDefault="00BF5C69" w:rsidP="00BF5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(лёжа на спине, полное расслабление туловища и конечностей,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рекомендуется спокойная, чуть слышная музыка)</w:t>
            </w:r>
          </w:p>
          <w:p w14:paraId="5B83DBC3" w14:textId="77777777" w:rsidR="00BF5C69" w:rsidRPr="001851BD" w:rsidRDefault="00BF5C69" w:rsidP="00BF5C69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</w:p>
          <w:p w14:paraId="6C92B84E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Мы друзей хороших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уне нашли.</w:t>
            </w:r>
          </w:p>
          <w:p w14:paraId="53B57AD3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в космос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летим.</w:t>
            </w:r>
          </w:p>
          <w:p w14:paraId="7435DF78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Мы парим, как ласточки,</w:t>
            </w:r>
          </w:p>
          <w:p w14:paraId="51CAF13C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В вышине,</w:t>
            </w:r>
          </w:p>
          <w:p w14:paraId="71956156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Звездами любуемся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тишине.</w:t>
            </w:r>
          </w:p>
          <w:p w14:paraId="0AC41895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Ветерок-проказник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скоре прилетел.</w:t>
            </w:r>
          </w:p>
          <w:p w14:paraId="1FEFB4D1" w14:textId="77777777" w:rsidR="00BF5C69" w:rsidRPr="00DB7041" w:rsidRDefault="00BF5C69" w:rsidP="00BF5C69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Опустив на землю нас,</w:t>
            </w:r>
          </w:p>
          <w:p w14:paraId="49F8819A" w14:textId="77777777" w:rsidR="00BF5C69" w:rsidRPr="00DB7041" w:rsidRDefault="00BF5C69" w:rsidP="00BF5C69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Нежно шелестел.</w:t>
            </w:r>
          </w:p>
          <w:p w14:paraId="6FFD1D7E" w14:textId="0B43754B" w:rsidR="005725D8" w:rsidRPr="00343290" w:rsidRDefault="005725D8" w:rsidP="00D424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23E113" w14:textId="77777777" w:rsidR="005725D8" w:rsidRDefault="005725D8" w:rsidP="0069078F"/>
    <w:sectPr w:rsidR="005725D8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CFA"/>
    <w:multiLevelType w:val="hybridMultilevel"/>
    <w:tmpl w:val="AEAE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52B2"/>
    <w:multiLevelType w:val="hybridMultilevel"/>
    <w:tmpl w:val="C9E2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49D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67474"/>
    <w:rsid w:val="00092BCB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40708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248C"/>
    <w:rsid w:val="00435D54"/>
    <w:rsid w:val="00437398"/>
    <w:rsid w:val="004668BD"/>
    <w:rsid w:val="00466A14"/>
    <w:rsid w:val="0047342F"/>
    <w:rsid w:val="0047746F"/>
    <w:rsid w:val="004922A2"/>
    <w:rsid w:val="004B0049"/>
    <w:rsid w:val="004D56D0"/>
    <w:rsid w:val="004E3FC0"/>
    <w:rsid w:val="004E59C6"/>
    <w:rsid w:val="004F6365"/>
    <w:rsid w:val="00526FFE"/>
    <w:rsid w:val="005271B7"/>
    <w:rsid w:val="00546574"/>
    <w:rsid w:val="00550D32"/>
    <w:rsid w:val="00552F9E"/>
    <w:rsid w:val="00562FD1"/>
    <w:rsid w:val="005725D8"/>
    <w:rsid w:val="0062514C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725EC"/>
    <w:rsid w:val="0079094F"/>
    <w:rsid w:val="00793D38"/>
    <w:rsid w:val="007A6C66"/>
    <w:rsid w:val="008033CC"/>
    <w:rsid w:val="00835FF1"/>
    <w:rsid w:val="00851FA5"/>
    <w:rsid w:val="00863D6B"/>
    <w:rsid w:val="008B6B98"/>
    <w:rsid w:val="008D0BC4"/>
    <w:rsid w:val="008D748F"/>
    <w:rsid w:val="008E5C94"/>
    <w:rsid w:val="00933E12"/>
    <w:rsid w:val="00963403"/>
    <w:rsid w:val="00972F02"/>
    <w:rsid w:val="00981154"/>
    <w:rsid w:val="0099747B"/>
    <w:rsid w:val="009C4B5D"/>
    <w:rsid w:val="009D4D37"/>
    <w:rsid w:val="00A250EA"/>
    <w:rsid w:val="00A278E5"/>
    <w:rsid w:val="00A76542"/>
    <w:rsid w:val="00AD1EAF"/>
    <w:rsid w:val="00AF4BE9"/>
    <w:rsid w:val="00B027D1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BF5C69"/>
    <w:rsid w:val="00C3515A"/>
    <w:rsid w:val="00CA1E8B"/>
    <w:rsid w:val="00CC1EBF"/>
    <w:rsid w:val="00CE3F79"/>
    <w:rsid w:val="00CF2311"/>
    <w:rsid w:val="00D424CA"/>
    <w:rsid w:val="00D84BAD"/>
    <w:rsid w:val="00DA41C4"/>
    <w:rsid w:val="00DC12A8"/>
    <w:rsid w:val="00DC4DB0"/>
    <w:rsid w:val="00DC644B"/>
    <w:rsid w:val="00DE149B"/>
    <w:rsid w:val="00E354B0"/>
    <w:rsid w:val="00E56245"/>
    <w:rsid w:val="00E822A9"/>
    <w:rsid w:val="00E85906"/>
    <w:rsid w:val="00EA6F92"/>
    <w:rsid w:val="00EB2CAD"/>
    <w:rsid w:val="00EE7ACE"/>
    <w:rsid w:val="00F06473"/>
    <w:rsid w:val="00F156D1"/>
    <w:rsid w:val="00F224D4"/>
    <w:rsid w:val="00F34816"/>
    <w:rsid w:val="00F40C14"/>
    <w:rsid w:val="00F43039"/>
    <w:rsid w:val="00F50342"/>
    <w:rsid w:val="00F5726B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7pt0">
    <w:name w:val="Основной текст (5) + 7 pt;Не курсив"/>
    <w:basedOn w:val="5"/>
    <w:rsid w:val="00546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54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546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5pt0">
    <w:name w:val="Основной текст (2) + 7;5 pt"/>
    <w:rsid w:val="00572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72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"/>
    <w:rsid w:val="00572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725D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5725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5725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5725D8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5725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5725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24</cp:revision>
  <dcterms:created xsi:type="dcterms:W3CDTF">2020-04-04T08:16:00Z</dcterms:created>
  <dcterms:modified xsi:type="dcterms:W3CDTF">2020-04-10T09:37:00Z</dcterms:modified>
</cp:coreProperties>
</file>