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1F" w:rsidRPr="0069078F" w:rsidRDefault="008B731F" w:rsidP="008B731F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8B731F" w:rsidRPr="0069078F" w:rsidRDefault="008B731F" w:rsidP="008B731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>
        <w:rPr>
          <w:rFonts w:ascii="Times New Roman" w:eastAsia="Calibri" w:hAnsi="Times New Roman" w:cs="Times New Roman"/>
          <w:sz w:val="24"/>
          <w:szCs w:val="24"/>
        </w:rPr>
        <w:t>Скворцы прилетели, на крыльях весну принесли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B731F" w:rsidRPr="0069078F" w:rsidRDefault="008B731F" w:rsidP="008B731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13.04.2020 по 17.04.2020</w:t>
      </w:r>
    </w:p>
    <w:p w:rsidR="008B731F" w:rsidRPr="006508AD" w:rsidRDefault="008B731F" w:rsidP="008B731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>знакомство со сказками, игрушками, играми, одеждой и традициями людей разных национальностей, их этикетом, способами выражения дружественного отношения к другим людям.</w:t>
      </w:r>
    </w:p>
    <w:p w:rsidR="008B731F" w:rsidRPr="008B731F" w:rsidRDefault="008B731F" w:rsidP="008B731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31F" w:rsidRPr="008B731F" w:rsidRDefault="008B731F" w:rsidP="008B731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27"/>
        <w:gridCol w:w="1533"/>
        <w:gridCol w:w="6833"/>
      </w:tblGrid>
      <w:tr w:rsidR="008B731F" w:rsidRPr="008B731F" w:rsidTr="000B48B3"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8B731F" w:rsidRPr="008B731F" w:rsidTr="000B48B3">
        <w:trPr>
          <w:trHeight w:val="165"/>
        </w:trPr>
        <w:tc>
          <w:tcPr>
            <w:tcW w:w="10916" w:type="dxa"/>
            <w:gridSpan w:val="4"/>
          </w:tcPr>
          <w:p w:rsidR="008B731F" w:rsidRPr="008B731F" w:rsidRDefault="004A34E4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13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8B731F" w:rsidRPr="008B731F" w:rsidTr="000B48B3">
        <w:trPr>
          <w:trHeight w:val="435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Плавание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09.45–10.10; 10.15 – 10.40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8B731F" w:rsidRPr="008B731F" w:rsidTr="000B48B3">
        <w:trPr>
          <w:trHeight w:val="420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10.50 – 11.12</w:t>
            </w:r>
          </w:p>
        </w:tc>
        <w:tc>
          <w:tcPr>
            <w:tcW w:w="6833" w:type="dxa"/>
          </w:tcPr>
          <w:p w:rsidR="008B731F" w:rsidRPr="00DF5211" w:rsidRDefault="007645DD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8B731F" w:rsidRPr="007645D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«Порядковый счет. Сложение числа 10 из двух меньших. Геометрические фигуры.»</w:t>
              </w:r>
            </w:hyperlink>
          </w:p>
          <w:p w:rsidR="008B731F" w:rsidRPr="008B731F" w:rsidRDefault="008B731F" w:rsidP="008B731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навыки порядкового и количественного счета; правильно отвечать на вопросы: сколько, на каком по счету месте. Учить составлять число 10 из двух меньших,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писывать результаты составления.</w:t>
            </w:r>
          </w:p>
        </w:tc>
      </w:tr>
      <w:tr w:rsidR="008B731F" w:rsidRPr="008B731F" w:rsidTr="000B48B3">
        <w:trPr>
          <w:trHeight w:val="300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8B731F" w:rsidRPr="00E50317" w:rsidRDefault="00A54D7C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8B731F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8B731F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На лугу пестреют яркие цветы, бабочки летают, ползают жуки»</w:t>
              </w:r>
              <w:r w:rsidR="008B731F" w:rsidRPr="00EF285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»</w:t>
              </w:r>
            </w:hyperlink>
          </w:p>
          <w:p w:rsidR="008B731F" w:rsidRPr="008B731F" w:rsidRDefault="008B731F" w:rsidP="008B731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0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E50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лепить по выбору луговые растения (ромашку, василек, одуванчик и т.д.)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секомых (бабочек, жуков, пчел).</w:t>
            </w:r>
          </w:p>
        </w:tc>
      </w:tr>
      <w:tr w:rsidR="008B731F" w:rsidRPr="008B731F" w:rsidTr="000B48B3">
        <w:trPr>
          <w:trHeight w:val="279"/>
        </w:trPr>
        <w:tc>
          <w:tcPr>
            <w:tcW w:w="10916" w:type="dxa"/>
            <w:gridSpan w:val="4"/>
          </w:tcPr>
          <w:p w:rsidR="008B731F" w:rsidRPr="008B731F" w:rsidRDefault="004A34E4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Вторник, 14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8B731F" w:rsidRPr="008B731F" w:rsidTr="000B48B3">
        <w:trPr>
          <w:trHeight w:val="585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Предметно-социальный мир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8B731F" w:rsidRPr="00DF5211" w:rsidRDefault="00A54D7C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8B731F" w:rsidRPr="00B12DB7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«Дружат дети всей земли»</w:t>
              </w:r>
            </w:hyperlink>
          </w:p>
          <w:p w:rsidR="008B731F" w:rsidRPr="008B731F" w:rsidRDefault="008B731F" w:rsidP="008B731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414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воспитывать уважение к национальным культурам разных народов, гордость за неповторимость своей национальной культуры. Способствовать развитию толерантности.</w:t>
            </w:r>
          </w:p>
        </w:tc>
      </w:tr>
      <w:tr w:rsidR="008B731F" w:rsidRPr="008B731F" w:rsidTr="000B48B3">
        <w:trPr>
          <w:trHeight w:val="225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8B731F" w:rsidRPr="008B731F" w:rsidTr="000B48B3">
        <w:trPr>
          <w:trHeight w:val="195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10.25 – 10.47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8B731F" w:rsidRPr="008B731F" w:rsidTr="000B48B3">
        <w:trPr>
          <w:trHeight w:val="312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8B731F" w:rsidRPr="00DF5211" w:rsidRDefault="00A54D7C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instrText xml:space="preserve"> HYPERLINK "https://www.maam.ru/detskijsad/-solnyshko-iz-bumagi-master-klas.html" </w:instrText>
            </w:r>
            <w:r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8B731F" w:rsidRPr="00EF285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«Солнышко</w:t>
            </w:r>
            <w:r w:rsidR="00685998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B731F" w:rsidRPr="00EF285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 xml:space="preserve"> улыбнись»</w:t>
            </w:r>
            <w:r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:rsidR="008B731F" w:rsidRPr="008B731F" w:rsidRDefault="008B731F" w:rsidP="008B731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Задача: </w:t>
            </w:r>
            <w:r w:rsidRPr="00A01B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Вызвать у детей интерес к созданию солярных образов в технике аппликации. Учить детей вырезать солнышко из бумажных квадратов, сложенных дважды по диагонали, и составлять из них многоцветные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образы.</w:t>
            </w:r>
          </w:p>
        </w:tc>
      </w:tr>
      <w:tr w:rsidR="008B731F" w:rsidRPr="008B731F" w:rsidTr="000B48B3">
        <w:tc>
          <w:tcPr>
            <w:tcW w:w="10916" w:type="dxa"/>
            <w:gridSpan w:val="4"/>
          </w:tcPr>
          <w:p w:rsidR="008B731F" w:rsidRPr="008B731F" w:rsidRDefault="004A34E4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15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8B731F" w:rsidRPr="008B731F" w:rsidTr="000B48B3">
        <w:trPr>
          <w:trHeight w:val="645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8B731F" w:rsidRPr="00BD3EE5" w:rsidRDefault="004D329A" w:rsidP="008B731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t xml:space="preserve"> </w:t>
            </w:r>
            <w:r w:rsidR="00B5126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="00B5126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instrText xml:space="preserve"> HYPERLINK "https://irishka197918.wixsite.com/mysite-1/kopiya-literatura" </w:instrText>
            </w:r>
            <w:r w:rsidR="00B5126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r>
            <w:r w:rsidR="00B5126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8B731F" w:rsidRPr="00B5126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B5126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 xml:space="preserve">Беседа по содержанию произведению </w:t>
            </w:r>
            <w:proofErr w:type="spellStart"/>
            <w:r w:rsidR="008B731F" w:rsidRPr="00B5126A"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</w:rPr>
              <w:t>Э.Успенск</w:t>
            </w:r>
            <w:r w:rsidR="00B5126A"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proofErr w:type="spellEnd"/>
            <w:r w:rsidR="00685998" w:rsidRPr="00B5126A"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8B731F" w:rsidRPr="00B5126A"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«Повесть о Чебурашке и крокодиле Гене»</w:t>
            </w:r>
            <w:r w:rsidR="00B5126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:rsidR="008B731F" w:rsidRPr="008B731F" w:rsidRDefault="008B731F" w:rsidP="008B731F">
            <w:pPr>
              <w:ind w:right="-106"/>
              <w:rPr>
                <w:rFonts w:ascii="Times New Roman" w:eastAsia="Calibri" w:hAnsi="Times New Roman" w:cs="Times New Roman"/>
                <w:color w:val="000000"/>
              </w:rPr>
            </w:pPr>
            <w:r w:rsidRPr="00BD3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</w:t>
            </w:r>
            <w:proofErr w:type="gramStart"/>
            <w:r w:rsidRPr="00BD3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</w:t>
            </w:r>
            <w:proofErr w:type="gramEnd"/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детей с творчеством Э. Успенского, его «Повестью о Чебурашке и крокодиле Гене». Продолжать развивать интерес к слушанию литературных произведений</w:t>
            </w:r>
          </w:p>
        </w:tc>
      </w:tr>
      <w:tr w:rsidR="008B731F" w:rsidRPr="008B731F" w:rsidTr="000B48B3">
        <w:trPr>
          <w:trHeight w:val="219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8B731F" w:rsidRPr="008B731F" w:rsidTr="000B48B3">
        <w:trPr>
          <w:trHeight w:val="225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10.30 – 10.55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  <w:tr w:rsidR="008B731F" w:rsidRPr="008B731F" w:rsidTr="000B48B3">
        <w:trPr>
          <w:trHeight w:val="209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8B731F" w:rsidRPr="00DF5211" w:rsidRDefault="00FF1CEB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8B731F" w:rsidRPr="00FF1CEB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«Дру</w:t>
              </w:r>
              <w:r w:rsidR="008B731F" w:rsidRPr="00FF1CEB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жат дети всей Земли»</w:t>
              </w:r>
            </w:hyperlink>
          </w:p>
          <w:p w:rsidR="008B731F" w:rsidRPr="008B731F" w:rsidRDefault="008B731F" w:rsidP="008B73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6C7D69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продолжать учить детей </w:t>
            </w:r>
            <w:r w:rsidRPr="006C7D69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рисовать человека</w:t>
            </w:r>
            <w:r w:rsidRPr="006C7D69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, добиваясь точности при передаче формы, пропорций, деталей и цвета. Закрепить умения создавать набросок простым карандашом, располагать изображение человека на весь лист.</w:t>
            </w:r>
          </w:p>
        </w:tc>
      </w:tr>
      <w:tr w:rsidR="008B731F" w:rsidRPr="008B731F" w:rsidTr="000B48B3">
        <w:tc>
          <w:tcPr>
            <w:tcW w:w="10916" w:type="dxa"/>
            <w:gridSpan w:val="4"/>
          </w:tcPr>
          <w:p w:rsidR="008B731F" w:rsidRPr="008B731F" w:rsidRDefault="004A34E4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 16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8B731F" w:rsidRPr="008B731F" w:rsidTr="000B48B3">
        <w:trPr>
          <w:trHeight w:val="236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8B731F" w:rsidRPr="00B4266A" w:rsidRDefault="007B1AFA" w:rsidP="008B731F">
            <w:pPr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8B731F" w:rsidRPr="007B1AF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«Звук [</w:t>
              </w:r>
              <w:proofErr w:type="gramStart"/>
              <w:r w:rsidR="008B731F" w:rsidRPr="007B1AF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Ы ]</w:t>
              </w:r>
              <w:proofErr w:type="gramEnd"/>
              <w:r w:rsidR="008B731F" w:rsidRPr="007B1AF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 и </w:t>
              </w:r>
              <w:r w:rsidR="008B731F" w:rsidRPr="007B1AF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буква Ы»</w:t>
              </w:r>
            </w:hyperlink>
          </w:p>
          <w:p w:rsidR="008B731F" w:rsidRPr="008B731F" w:rsidRDefault="008B731F" w:rsidP="008B731F">
            <w:pPr>
              <w:ind w:firstLine="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2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4266A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артикуляцией звука [Ы]. Упражнение в узнавании звука [Ы] в ряду звуков, слогов, слов. Упражнение в различении звуков [Ы] и [И] в словах. Упражнение в делении данных слов на слоги. Ознакомление с буквой Ы.</w:t>
            </w:r>
          </w:p>
        </w:tc>
      </w:tr>
      <w:tr w:rsidR="008B731F" w:rsidRPr="008B731F" w:rsidTr="000B48B3">
        <w:trPr>
          <w:trHeight w:val="86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Физич</w:t>
            </w:r>
            <w:proofErr w:type="spellEnd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-я культура (улица)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11.35 – 12.00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по физической культуре</w:t>
            </w:r>
          </w:p>
        </w:tc>
      </w:tr>
      <w:tr w:rsidR="008B731F" w:rsidRPr="008B731F" w:rsidTr="000B48B3">
        <w:trPr>
          <w:trHeight w:val="236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15.55 – 16.17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8B731F" w:rsidRPr="008B731F" w:rsidTr="000B48B3">
        <w:tc>
          <w:tcPr>
            <w:tcW w:w="10916" w:type="dxa"/>
            <w:gridSpan w:val="4"/>
          </w:tcPr>
          <w:p w:rsidR="008B731F" w:rsidRPr="008B731F" w:rsidRDefault="004A34E4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17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.04.2020 г.</w:t>
            </w:r>
          </w:p>
        </w:tc>
      </w:tr>
      <w:tr w:rsidR="008B731F" w:rsidRPr="008B731F" w:rsidTr="000B48B3">
        <w:trPr>
          <w:trHeight w:val="801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8B731F" w:rsidRPr="00DF5211" w:rsidRDefault="00A54D7C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="00A9134E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instrText>HYPERLINK "https://irishka197918.wixsite.com/mysite-1/kopiya-razvitie-rechi"</w:instrText>
            </w:r>
            <w:r w:rsidR="00A9134E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8B731F" w:rsidRPr="00EF285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B731F" w:rsidRPr="00EF285A"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</w:rPr>
              <w:t>В гостях у сказки</w:t>
            </w:r>
            <w:r w:rsidR="008B731F" w:rsidRPr="00EF285A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685998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:rsidR="008B731F" w:rsidRPr="008B731F" w:rsidRDefault="008B731F" w:rsidP="008B731F">
            <w:pPr>
              <w:tabs>
                <w:tab w:val="left" w:pos="342"/>
                <w:tab w:val="left" w:pos="2265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первоначальные представления об особенностях жанра сказки и о некоторых ее признаках (композиция, средства языковой выразитель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ности); способствовать развитию </w:t>
            </w:r>
            <w:bookmarkStart w:id="0" w:name="_GoBack"/>
            <w:bookmarkEnd w:id="0"/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понимания литературного текста в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динстве его содержания и формы.</w:t>
            </w:r>
          </w:p>
        </w:tc>
      </w:tr>
      <w:tr w:rsidR="008B731F" w:rsidRPr="008B731F" w:rsidTr="000B48B3">
        <w:trPr>
          <w:trHeight w:val="159"/>
        </w:trPr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10.35 –11.00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</w:tbl>
    <w:p w:rsidR="008B731F" w:rsidRDefault="008B731F" w:rsidP="008D4FB7"/>
    <w:sectPr w:rsidR="008B731F" w:rsidSect="008D4F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1675F"/>
    <w:multiLevelType w:val="hybridMultilevel"/>
    <w:tmpl w:val="C78E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B7"/>
    <w:rsid w:val="00154A9E"/>
    <w:rsid w:val="003336D1"/>
    <w:rsid w:val="004A34E4"/>
    <w:rsid w:val="004D329A"/>
    <w:rsid w:val="0068094B"/>
    <w:rsid w:val="00685998"/>
    <w:rsid w:val="006F0C3C"/>
    <w:rsid w:val="007645DD"/>
    <w:rsid w:val="007B1AFA"/>
    <w:rsid w:val="008B731F"/>
    <w:rsid w:val="008D4FB7"/>
    <w:rsid w:val="00A54D7C"/>
    <w:rsid w:val="00A9134E"/>
    <w:rsid w:val="00AF5747"/>
    <w:rsid w:val="00B12DB7"/>
    <w:rsid w:val="00B5126A"/>
    <w:rsid w:val="00B62789"/>
    <w:rsid w:val="00C2097B"/>
    <w:rsid w:val="00DF35AE"/>
    <w:rsid w:val="00E64C6A"/>
    <w:rsid w:val="00EF285A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213D"/>
  <w15:chartTrackingRefBased/>
  <w15:docId w15:val="{46FED062-231C-43B1-8BDD-4CEE70C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F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4FB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4FB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4A9E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6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hka197918.wixsite.com/mysite-1/kopiya-kopiya-zhivaya-nezhivaya-p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kq7/4yjJDMv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ishka197918.wixsite.com/mysite-1/kopiya-kopiya-risov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ishka197918.wixsite.com/mysite-1/kopiya-matematicheskie-predstavle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ishka197918.wixsite.com/mysite-1/kopiya-obuchenie-gram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Людмила Притчина</cp:lastModifiedBy>
  <cp:revision>8</cp:revision>
  <dcterms:created xsi:type="dcterms:W3CDTF">2020-04-10T11:20:00Z</dcterms:created>
  <dcterms:modified xsi:type="dcterms:W3CDTF">2020-04-15T10:33:00Z</dcterms:modified>
</cp:coreProperties>
</file>