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7B06" w14:textId="6C58714C" w:rsidR="001851BD" w:rsidRPr="0069078F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BE55D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0D4725" w14:textId="77777777" w:rsidR="00BE55DE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E55DE" w:rsidRPr="00BE55DE">
        <w:rPr>
          <w:rFonts w:ascii="Times New Roman" w:eastAsia="Calibri" w:hAnsi="Times New Roman" w:cs="Times New Roman"/>
          <w:bCs/>
          <w:iCs/>
          <w:sz w:val="24"/>
          <w:szCs w:val="24"/>
        </w:rPr>
        <w:t>18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BE55DE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BE55DE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2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BE55DE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4070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0D67BAF5" w14:textId="1F2D6571" w:rsidR="00E822A9" w:rsidRDefault="00D0247C" w:rsidP="00BE55DE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6-</w:t>
      </w:r>
      <w:r w:rsidR="0008586A">
        <w:rPr>
          <w:rFonts w:ascii="Times New Roman" w:eastAsia="Calibri" w:hAnsi="Times New Roman" w:cs="Times New Roman"/>
          <w:sz w:val="24"/>
          <w:szCs w:val="24"/>
        </w:rPr>
        <w:t>7 лет</w:t>
      </w:r>
    </w:p>
    <w:p w14:paraId="25229B05" w14:textId="408788DD" w:rsidR="00426E0B" w:rsidRPr="0069078F" w:rsidRDefault="00DA49E7" w:rsidP="00426E0B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26E0B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E271E4" w:rsidRPr="000F632E" w14:paraId="318E9026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07C55FD0" w14:textId="77777777" w:rsidR="00E271E4" w:rsidRPr="003C1BC5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39F971C6" w14:textId="77777777" w:rsidR="00E271E4" w:rsidRPr="003C1BC5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E271E4" w:rsidRPr="000F632E" w14:paraId="7545424B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453CC5C4" w14:textId="56EBFFA4" w:rsidR="00E271E4" w:rsidRPr="00BE55DE" w:rsidRDefault="00E271E4" w:rsidP="00BE55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BE55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213" w:type="dxa"/>
          </w:tcPr>
          <w:p w14:paraId="1E3831F5" w14:textId="77777777" w:rsidR="00BE55DE" w:rsidRDefault="00BE55DE" w:rsidP="00BE55D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D0D33" w14:textId="77777777" w:rsidR="00BE55DE" w:rsidRDefault="00BE55DE" w:rsidP="00BE55D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402D67" w14:textId="77777777" w:rsidR="00BE55DE" w:rsidRPr="00C84718" w:rsidRDefault="00BE55DE" w:rsidP="00BE55D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A9405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sz w:val="24"/>
                <w:szCs w:val="24"/>
              </w:rPr>
              <w:t>1. И. п. ноги врозь, руки на пояс. 1 – наклон головы вправо. 2 – и. п.  тоже влево.</w:t>
            </w:r>
          </w:p>
          <w:p w14:paraId="55AD6838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  п.:  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с.  руки   в   стороны.   1—согнуть руки к плечам, пальцы сжать в кулаки; 2— и. п. </w:t>
            </w:r>
          </w:p>
          <w:p w14:paraId="78841577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1 — левую ногу поставить    вперед   на    носок; 2— и. п.  То же правой ногой.</w:t>
            </w:r>
          </w:p>
          <w:p w14:paraId="7E38705C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ноги врозь, руки в стороны. 1—2 — наклон вперед, коснуться пальцами пола; 3-4 - и. п. </w:t>
            </w:r>
          </w:p>
          <w:p w14:paraId="563B7C9F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туловища. 1 — согнуть колени, обхватить руками, прижаться головой к коленям; 2 — и. п.</w:t>
            </w:r>
          </w:p>
          <w:p w14:paraId="4328BBB3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туловища. Вращение по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переменно согнутыми ногами («велосипед») на счет 1—8, затем пауза, отдых и снова повторить.</w:t>
            </w:r>
          </w:p>
          <w:p w14:paraId="0CB59700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И. п. лежа на животе, руки вверх. 1- прогнуться. 2- и. п. </w:t>
            </w:r>
          </w:p>
          <w:p w14:paraId="2D6E8DBA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п.: сидя, ноги </w:t>
            </w:r>
            <w:proofErr w:type="spellStart"/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поясе.  1 — поворот туловища влево, левую руку в сторону; 2 — и. п. То же вправо.</w:t>
            </w:r>
          </w:p>
          <w:p w14:paraId="053FF14A" w14:textId="77777777" w:rsidR="00BE55DE" w:rsidRPr="004E650C" w:rsidRDefault="00BE55DE" w:rsidP="00BE55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На счет 1—4 — прыж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левой ноге, на счет 5—8— на правой ноге, и так поперемен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под счет воспитателя, затем пауза и снова прыжки.</w:t>
            </w:r>
          </w:p>
          <w:p w14:paraId="011859C3" w14:textId="77777777" w:rsidR="00BE55DE" w:rsidRPr="00B565AD" w:rsidRDefault="00BE55DE" w:rsidP="00BE55DE">
            <w:pPr>
              <w:ind w:left="23" w:firstLine="709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6A4A5E9" w14:textId="1DCF966D" w:rsidR="00E271E4" w:rsidRDefault="00E271E4" w:rsidP="00E271E4">
            <w:pPr>
              <w:ind w:left="23"/>
              <w:jc w:val="both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E4">
              <w:rPr>
                <w:rStyle w:val="2Constantia7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E271E4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Ходьба по веревке с выполнением задания: на середине присесть, повернуться кругом, встать, продолжить движение спиной </w:t>
            </w:r>
          </w:p>
          <w:p w14:paraId="1AB67D25" w14:textId="04E2C7E5" w:rsidR="005D663A" w:rsidRPr="00E271E4" w:rsidRDefault="005D663A" w:rsidP="005D663A">
            <w:pPr>
              <w:ind w:left="23"/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663A">
              <w:rPr>
                <w:rFonts w:ascii="Times New Roman" w:eastAsia="Constantia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4198D6C" wp14:editId="350D4305">
                  <wp:extent cx="1421606" cy="2094865"/>
                  <wp:effectExtent l="0" t="0" r="7620" b="635"/>
                  <wp:docPr id="3" name="Рисунок 3" descr="C:\Users\ПК\Downloads\Картинки\doc2fb_image_0200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doc2fb_image_02000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40" b="12649"/>
                          <a:stretch/>
                        </pic:blipFill>
                        <pic:spPr bwMode="auto">
                          <a:xfrm>
                            <a:off x="0" y="0"/>
                            <a:ext cx="1425649" cy="210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73B4B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</w:p>
          <w:p w14:paraId="72868C7B" w14:textId="4BD39CB7" w:rsidR="005D663A" w:rsidRDefault="00E271E4" w:rsidP="00DA4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8pt"/>
                <w:rFonts w:eastAsiaTheme="minorHAnsi"/>
                <w:sz w:val="24"/>
                <w:szCs w:val="24"/>
              </w:rPr>
            </w:pPr>
            <w:r w:rsidRPr="00E271E4">
              <w:rPr>
                <w:rStyle w:val="2Constantia7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2. </w:t>
            </w:r>
            <w:r w:rsidR="00DA49E7" w:rsidRPr="00DA49E7">
              <w:rPr>
                <w:rStyle w:val="28pt"/>
                <w:rFonts w:eastAsiaTheme="minorHAnsi"/>
                <w:sz w:val="24"/>
                <w:szCs w:val="24"/>
              </w:rPr>
              <w:t>Бросок мяча вверх, ловля в кольцо из рук после отскока.</w:t>
            </w:r>
          </w:p>
          <w:p w14:paraId="68894CA2" w14:textId="2EC82CC4" w:rsidR="00E271E4" w:rsidRPr="00E271E4" w:rsidRDefault="00E271E4" w:rsidP="00E271E4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rFonts w:eastAsiaTheme="minorHAnsi"/>
                <w:sz w:val="24"/>
                <w:szCs w:val="24"/>
              </w:rPr>
            </w:pPr>
            <w:r w:rsidRPr="00E271E4">
              <w:rPr>
                <w:rStyle w:val="28pt"/>
                <w:rFonts w:eastAsiaTheme="minorHAnsi"/>
                <w:sz w:val="24"/>
                <w:szCs w:val="24"/>
              </w:rPr>
              <w:t xml:space="preserve"> </w:t>
            </w:r>
          </w:p>
          <w:p w14:paraId="34FB2CF3" w14:textId="328CBC21" w:rsidR="00E271E4" w:rsidRPr="00E271E4" w:rsidRDefault="00DA49E7" w:rsidP="005D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1A0FCF" wp14:editId="6EDD5F86">
                  <wp:extent cx="2381250" cy="2066925"/>
                  <wp:effectExtent l="0" t="0" r="0" b="9525"/>
                  <wp:docPr id="9" name="Рисунок 9" descr="https://ds04.infourok.ru/uploads/ex/0b63/000bf242-dd322c99/hello_html_m10a9a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b63/000bf242-dd322c99/hello_html_m10a9a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753F9" w14:textId="77777777" w:rsidR="005D663A" w:rsidRDefault="005D663A" w:rsidP="00E271E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E05720" w14:textId="77777777" w:rsidR="005D663A" w:rsidRDefault="005D663A" w:rsidP="00E271E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A2C33" w14:textId="77777777" w:rsidR="005D663A" w:rsidRDefault="005D663A" w:rsidP="00E271E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E0D4E" w14:textId="77777777" w:rsidR="0030290A" w:rsidRDefault="0030290A" w:rsidP="0030290A">
            <w:pPr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30A12D26" w14:textId="77777777" w:rsidR="0030290A" w:rsidRPr="002F4ECA" w:rsidRDefault="0030290A" w:rsidP="0030290A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F77B490" wp14:editId="5E56E123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6985</wp:posOffset>
                  </wp:positionV>
                  <wp:extent cx="1552575" cy="702310"/>
                  <wp:effectExtent l="0" t="0" r="9525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плечевого пояса, живо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та, спины, ног, для гибкости.</w:t>
            </w:r>
          </w:p>
          <w:p w14:paraId="324DD882" w14:textId="77777777" w:rsidR="0030290A" w:rsidRPr="00001FD1" w:rsidRDefault="0030290A" w:rsidP="003029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721D9E0D" w14:textId="28D1F5D3" w:rsidR="00E271E4" w:rsidRPr="00D0247C" w:rsidRDefault="00171924" w:rsidP="00D0247C">
            <w:pPr>
              <w:pStyle w:val="20"/>
              <w:shd w:val="clear" w:color="auto" w:fill="auto"/>
              <w:spacing w:line="240" w:lineRule="auto"/>
              <w:ind w:right="1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4">
              <w:rPr>
                <w:rStyle w:val="22"/>
                <w:rFonts w:eastAsiaTheme="minorHAnsi"/>
                <w:sz w:val="24"/>
                <w:szCs w:val="24"/>
              </w:rPr>
              <w:t>Игра малой подвижности «</w:t>
            </w:r>
            <w:proofErr w:type="spellStart"/>
            <w:r w:rsidRPr="00171924">
              <w:rPr>
                <w:rStyle w:val="22"/>
                <w:rFonts w:eastAsiaTheme="minorHAnsi"/>
                <w:sz w:val="24"/>
                <w:szCs w:val="24"/>
              </w:rPr>
              <w:t>Кричалки</w:t>
            </w:r>
            <w:proofErr w:type="spellEnd"/>
            <w:r w:rsidRPr="00171924">
              <w:rPr>
                <w:rStyle w:val="2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71924">
              <w:rPr>
                <w:rStyle w:val="22"/>
                <w:rFonts w:eastAsiaTheme="minorHAnsi"/>
                <w:sz w:val="24"/>
                <w:szCs w:val="24"/>
              </w:rPr>
              <w:t>шепталки</w:t>
            </w:r>
            <w:proofErr w:type="spellEnd"/>
            <w:r w:rsidRPr="00171924">
              <w:rPr>
                <w:rStyle w:val="2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71924">
              <w:rPr>
                <w:rStyle w:val="22"/>
                <w:rFonts w:eastAsiaTheme="minorHAnsi"/>
                <w:sz w:val="24"/>
                <w:szCs w:val="24"/>
              </w:rPr>
              <w:t>молчалки</w:t>
            </w:r>
            <w:proofErr w:type="spellEnd"/>
            <w:r w:rsidRPr="00171924">
              <w:rPr>
                <w:rStyle w:val="22"/>
                <w:rFonts w:eastAsiaTheme="minorHAnsi"/>
                <w:sz w:val="24"/>
                <w:szCs w:val="24"/>
              </w:rPr>
              <w:t xml:space="preserve">». </w:t>
            </w:r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Из разноцветного картона надо сделать три силуэта ладони: красного, желтого и синего цветов — это сигналы. Когда взрослый поднимает ладонь красного цвета — «</w:t>
            </w:r>
            <w:proofErr w:type="spellStart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кричалку</w:t>
            </w:r>
            <w:proofErr w:type="spellEnd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» — можно бегать, кричать, сильно шуметь; когда поднимает ладонь желтого цвета — «</w:t>
            </w:r>
            <w:proofErr w:type="spellStart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шепталку</w:t>
            </w:r>
            <w:proofErr w:type="spellEnd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» — нужно тихо передвигаться (ходить) и шептаться; ладонь синего цвета — «</w:t>
            </w:r>
            <w:proofErr w:type="spellStart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молчалка</w:t>
            </w:r>
            <w:proofErr w:type="spellEnd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» — призывает детей замереть на месте или лечь на скамейку (пол) и не шевелиться. Заканчивать игру следует «</w:t>
            </w:r>
            <w:proofErr w:type="spellStart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молчалками</w:t>
            </w:r>
            <w:proofErr w:type="spellEnd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271E4" w:rsidRPr="000F632E" w14:paraId="2D40F770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7D0D34E6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EB34CEB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F9ACCD5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0B0CBCA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986D802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5196D1E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B7BC7B5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6A919E3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052D69B" w14:textId="7FB4FDDA" w:rsidR="00E271E4" w:rsidRPr="00BE55DE" w:rsidRDefault="00BE55DE" w:rsidP="00E271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9213" w:type="dxa"/>
          </w:tcPr>
          <w:p w14:paraId="44FFDA8A" w14:textId="77777777" w:rsidR="00E271E4" w:rsidRDefault="00E271E4" w:rsidP="00BC1A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FBEFE" w14:textId="76FBCCEB" w:rsidR="00E271E4" w:rsidRDefault="00E271E4" w:rsidP="00BC1AF8">
            <w:pPr>
              <w:ind w:firstLine="709"/>
              <w:jc w:val="center"/>
              <w:rPr>
                <w:rStyle w:val="2Constantia7pt"/>
                <w:rFonts w:eastAsiaTheme="minorHAnsi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FEEE77" w14:textId="77777777" w:rsidR="00E271E4" w:rsidRPr="00B4699E" w:rsidRDefault="00E271E4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C7498" w14:textId="77777777" w:rsidR="00E271E4" w:rsidRDefault="00E271E4" w:rsidP="00E271E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7" w:hanging="284"/>
              <w:jc w:val="left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1E4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Прыжки со скакалкой из разных исходных положений: на двух ногах (на месте), поочередно на правой и левой ноге</w:t>
            </w:r>
          </w:p>
          <w:p w14:paraId="47FA4D3A" w14:textId="5A02C3C8" w:rsidR="0094231D" w:rsidRPr="00E271E4" w:rsidRDefault="0094231D" w:rsidP="0094231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31D">
              <w:rPr>
                <w:rStyle w:val="2Constantia7pt"/>
                <w:rFonts w:ascii="Times New Roman" w:hAnsi="Times New Roman" w:cs="Times New Roman"/>
                <w:b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7CE182F2" wp14:editId="337E1300">
                  <wp:extent cx="2133600" cy="1381125"/>
                  <wp:effectExtent l="0" t="0" r="0" b="9525"/>
                  <wp:docPr id="5" name="Рисунок 5" descr="C:\Users\ПК\Downloads\Картинки\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ownloads\Картинки\main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3" b="21875"/>
                          <a:stretch/>
                        </pic:blipFill>
                        <pic:spPr bwMode="auto">
                          <a:xfrm>
                            <a:off x="0" y="0"/>
                            <a:ext cx="2133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6D6E84" w14:textId="3A26B266" w:rsidR="00DA49E7" w:rsidRPr="00DA49E7" w:rsidRDefault="00DA49E7" w:rsidP="0003003F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49E7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Отбивание мяча правой, левой рукой поочередно.</w:t>
            </w:r>
            <w:r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A49E7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Отбивание мяча, меняя и. п. (сидя, стоя на коленях и т. д.).</w:t>
            </w:r>
          </w:p>
          <w:p w14:paraId="18BCF8CF" w14:textId="5F7BBA3E" w:rsidR="00E271E4" w:rsidRPr="00E271E4" w:rsidRDefault="00E271E4" w:rsidP="00DA49E7">
            <w:pPr>
              <w:pStyle w:val="20"/>
              <w:shd w:val="clear" w:color="auto" w:fill="auto"/>
              <w:spacing w:before="0" w:line="240" w:lineRule="auto"/>
              <w:ind w:left="317"/>
              <w:jc w:val="left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6C13377" w14:textId="652738ED" w:rsidR="000D3377" w:rsidRPr="00BE253C" w:rsidRDefault="00DA49E7" w:rsidP="0094231D">
            <w:pPr>
              <w:pStyle w:val="a4"/>
              <w:ind w:left="317" w:hanging="28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67C5B68" wp14:editId="1BE9A575">
                  <wp:extent cx="1457325" cy="1614716"/>
                  <wp:effectExtent l="0" t="0" r="0" b="5080"/>
                  <wp:docPr id="10" name="Рисунок 10" descr="http://perm371.ru/files/images/education/middle/12-04-2020/raznye-knigi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rm371.ru/files/images/education/middle/12-04-2020/raznye-knigi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927" cy="161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6B7D6" w14:textId="77777777" w:rsidR="00DA49E7" w:rsidRDefault="00DA49E7" w:rsidP="0030290A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7DA0D" w14:textId="77777777" w:rsidR="0030290A" w:rsidRDefault="0030290A" w:rsidP="0030290A">
            <w:pPr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3644F280" w14:textId="77777777" w:rsidR="0030290A" w:rsidRPr="002F4ECA" w:rsidRDefault="0030290A" w:rsidP="0030290A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518238A" wp14:editId="4A1843C4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6985</wp:posOffset>
                  </wp:positionV>
                  <wp:extent cx="1552575" cy="702310"/>
                  <wp:effectExtent l="0" t="0" r="9525" b="254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плечевого пояса, живо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та, спины, ног, для гибкости.</w:t>
            </w:r>
          </w:p>
          <w:p w14:paraId="0E17E0CF" w14:textId="77777777" w:rsidR="0030290A" w:rsidRPr="00001FD1" w:rsidRDefault="0030290A" w:rsidP="003029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14BACDD9" w14:textId="77777777" w:rsidR="00E271E4" w:rsidRDefault="00E271E4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F1E79DE" w14:textId="77777777" w:rsidR="000D3377" w:rsidRPr="00B565AD" w:rsidRDefault="000D3377" w:rsidP="000D3377">
            <w:pPr>
              <w:pStyle w:val="20"/>
              <w:shd w:val="clear" w:color="auto" w:fill="auto"/>
              <w:spacing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«Два мяча». 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перекатывают большой мяч по дорожке с одной стороны зала на другую,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 кида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т в него малые мячи. Если мяч сбит, игрок получает очко. Выигрывает тот, кто наберет большое количество очков.</w:t>
            </w:r>
          </w:p>
          <w:p w14:paraId="48883AB4" w14:textId="77777777" w:rsidR="00E271E4" w:rsidRPr="00343290" w:rsidRDefault="00E271E4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183F"/>
    <w:multiLevelType w:val="hybridMultilevel"/>
    <w:tmpl w:val="9E32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2304"/>
    <w:multiLevelType w:val="hybridMultilevel"/>
    <w:tmpl w:val="01B26604"/>
    <w:lvl w:ilvl="0" w:tplc="46465D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6DA7"/>
    <w:multiLevelType w:val="hybridMultilevel"/>
    <w:tmpl w:val="BE7C210A"/>
    <w:lvl w:ilvl="0" w:tplc="0C8803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8586A"/>
    <w:rsid w:val="00092BCB"/>
    <w:rsid w:val="000A60B1"/>
    <w:rsid w:val="000B1B7B"/>
    <w:rsid w:val="000C10F9"/>
    <w:rsid w:val="000D3377"/>
    <w:rsid w:val="000D343A"/>
    <w:rsid w:val="000F632E"/>
    <w:rsid w:val="001042F9"/>
    <w:rsid w:val="001075A5"/>
    <w:rsid w:val="00111E4B"/>
    <w:rsid w:val="0011211B"/>
    <w:rsid w:val="00113A61"/>
    <w:rsid w:val="001270A3"/>
    <w:rsid w:val="00132274"/>
    <w:rsid w:val="00140708"/>
    <w:rsid w:val="00171924"/>
    <w:rsid w:val="001851BD"/>
    <w:rsid w:val="001866F7"/>
    <w:rsid w:val="00186E23"/>
    <w:rsid w:val="00194D63"/>
    <w:rsid w:val="001C7A26"/>
    <w:rsid w:val="001D520C"/>
    <w:rsid w:val="001E7459"/>
    <w:rsid w:val="001F33C4"/>
    <w:rsid w:val="002543B8"/>
    <w:rsid w:val="00273B4B"/>
    <w:rsid w:val="00283010"/>
    <w:rsid w:val="002B7FA1"/>
    <w:rsid w:val="002D0C6D"/>
    <w:rsid w:val="002D43DE"/>
    <w:rsid w:val="002E0DE0"/>
    <w:rsid w:val="002F4ECA"/>
    <w:rsid w:val="002F78A6"/>
    <w:rsid w:val="0030290A"/>
    <w:rsid w:val="00326A37"/>
    <w:rsid w:val="003303AD"/>
    <w:rsid w:val="00330C72"/>
    <w:rsid w:val="00343290"/>
    <w:rsid w:val="00344FCE"/>
    <w:rsid w:val="0035292A"/>
    <w:rsid w:val="003872BD"/>
    <w:rsid w:val="003B2F97"/>
    <w:rsid w:val="003C1BC5"/>
    <w:rsid w:val="003C6664"/>
    <w:rsid w:val="00416136"/>
    <w:rsid w:val="00426E0B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D663A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725EC"/>
    <w:rsid w:val="0079094F"/>
    <w:rsid w:val="00793D38"/>
    <w:rsid w:val="007A6C66"/>
    <w:rsid w:val="008033CC"/>
    <w:rsid w:val="00835FF1"/>
    <w:rsid w:val="00851FA5"/>
    <w:rsid w:val="00863D6B"/>
    <w:rsid w:val="008B6B98"/>
    <w:rsid w:val="008D0BC4"/>
    <w:rsid w:val="008D748F"/>
    <w:rsid w:val="008E5C94"/>
    <w:rsid w:val="00931265"/>
    <w:rsid w:val="0094231D"/>
    <w:rsid w:val="00963403"/>
    <w:rsid w:val="00972F02"/>
    <w:rsid w:val="00981154"/>
    <w:rsid w:val="0099747B"/>
    <w:rsid w:val="009C4B5D"/>
    <w:rsid w:val="009D4D37"/>
    <w:rsid w:val="00A250EA"/>
    <w:rsid w:val="00A278E5"/>
    <w:rsid w:val="00A76542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BE55DE"/>
    <w:rsid w:val="00C3515A"/>
    <w:rsid w:val="00CA1E8B"/>
    <w:rsid w:val="00CC1EBF"/>
    <w:rsid w:val="00CE3F79"/>
    <w:rsid w:val="00CF2311"/>
    <w:rsid w:val="00D0247C"/>
    <w:rsid w:val="00D76EA2"/>
    <w:rsid w:val="00D84BAD"/>
    <w:rsid w:val="00DA41C4"/>
    <w:rsid w:val="00DA49E7"/>
    <w:rsid w:val="00DB7041"/>
    <w:rsid w:val="00DC12A8"/>
    <w:rsid w:val="00DC644B"/>
    <w:rsid w:val="00DE149B"/>
    <w:rsid w:val="00E271E4"/>
    <w:rsid w:val="00E354B0"/>
    <w:rsid w:val="00E56245"/>
    <w:rsid w:val="00E822A9"/>
    <w:rsid w:val="00E85906"/>
    <w:rsid w:val="00EA6F92"/>
    <w:rsid w:val="00EB2CAD"/>
    <w:rsid w:val="00EE7ACE"/>
    <w:rsid w:val="00EF3062"/>
    <w:rsid w:val="00F06473"/>
    <w:rsid w:val="00F156D1"/>
    <w:rsid w:val="00F224D4"/>
    <w:rsid w:val="00F34816"/>
    <w:rsid w:val="00F40C14"/>
    <w:rsid w:val="00F43039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185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704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7041"/>
    <w:pPr>
      <w:widowControl w:val="0"/>
      <w:shd w:val="clear" w:color="auto" w:fill="FFFFFF"/>
      <w:spacing w:after="180" w:line="250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0A6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0A60B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Exact">
    <w:name w:val="Основной текст (4) Exact"/>
    <w:basedOn w:val="a0"/>
    <w:rsid w:val="000A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0A60B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5pt0">
    <w:name w:val="Основной текст (2) + 7;5 pt"/>
    <w:rsid w:val="002F4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2F4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F4EC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2F4E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2F4E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2F4EC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2F4E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2F4E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tantia7pt">
    <w:name w:val="Основной текст (2) + Constantia;7 pt;Полужирный"/>
    <w:rsid w:val="00E271E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E27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E27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29</cp:revision>
  <dcterms:created xsi:type="dcterms:W3CDTF">2020-04-04T08:16:00Z</dcterms:created>
  <dcterms:modified xsi:type="dcterms:W3CDTF">2020-05-17T10:56:00Z</dcterms:modified>
</cp:coreProperties>
</file>