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2A" w:rsidRPr="0069078F" w:rsidRDefault="006F3D3D" w:rsidP="001C4B2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4B2A" w:rsidRPr="001C4B2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4B2A" w:rsidRPr="00BD2872">
        <w:rPr>
          <w:rFonts w:ascii="Times New Roman" w:eastAsia="Calibri" w:hAnsi="Times New Roman" w:cs="Times New Roman"/>
          <w:b/>
          <w:sz w:val="24"/>
          <w:szCs w:val="24"/>
        </w:rPr>
        <w:t>ХХХ</w:t>
      </w:r>
      <w:proofErr w:type="gramStart"/>
      <w:r w:rsidR="001C4B2A" w:rsidRPr="00BD2872">
        <w:rPr>
          <w:rFonts w:ascii="Times New Roman" w:eastAsia="Calibri" w:hAnsi="Times New Roman" w:cs="Times New Roman"/>
          <w:b/>
          <w:sz w:val="24"/>
          <w:szCs w:val="24"/>
        </w:rPr>
        <w:t>V</w:t>
      </w:r>
      <w:proofErr w:type="gramEnd"/>
      <w:r w:rsidR="001C4B2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C4B2A"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:rsidR="001C4B2A" w:rsidRPr="0069078F" w:rsidRDefault="001C4B2A" w:rsidP="001C4B2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C4B2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Тема: </w:t>
      </w:r>
      <w:r w:rsidRPr="000750C8">
        <w:rPr>
          <w:rFonts w:ascii="Times New Roman" w:eastAsia="Times New Roman" w:hAnsi="Times New Roman"/>
          <w:b/>
          <w:sz w:val="24"/>
          <w:szCs w:val="24"/>
        </w:rPr>
        <w:t>«</w:t>
      </w:r>
      <w:r>
        <w:rPr>
          <w:rFonts w:ascii="Times New Roman" w:eastAsia="Times New Roman" w:hAnsi="Times New Roman"/>
          <w:b/>
          <w:sz w:val="24"/>
          <w:szCs w:val="24"/>
        </w:rPr>
        <w:t>Мир вокруг нас</w:t>
      </w:r>
      <w:r w:rsidRPr="000750C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1C4B2A" w:rsidRPr="00BD2872" w:rsidRDefault="001C4B2A" w:rsidP="001C4B2A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B2A"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18.05.2020 по 22.05.2020</w:t>
      </w:r>
      <w:r w:rsidRPr="00BD2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4B2A" w:rsidRPr="00BD2872" w:rsidRDefault="00634113" w:rsidP="00634113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1C4B2A" w:rsidRPr="0069078F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="001C4B2A" w:rsidRPr="00BD2872">
        <w:t xml:space="preserve"> </w:t>
      </w:r>
      <w:r w:rsidR="001C4B2A" w:rsidRPr="00BD2872">
        <w:rPr>
          <w:rFonts w:ascii="Times New Roman" w:eastAsia="Calibri" w:hAnsi="Times New Roman" w:cs="Times New Roman"/>
          <w:sz w:val="24"/>
          <w:szCs w:val="24"/>
        </w:rPr>
        <w:t xml:space="preserve">закрепить знания о весеннем изменении в живой и не живой природе: развивать умение </w:t>
      </w:r>
      <w:r w:rsidR="001C4B2A" w:rsidRPr="001C4B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B2A" w:rsidRPr="00BD2872">
        <w:rPr>
          <w:rFonts w:ascii="Times New Roman" w:eastAsia="Calibri" w:hAnsi="Times New Roman" w:cs="Times New Roman"/>
          <w:sz w:val="24"/>
          <w:szCs w:val="24"/>
        </w:rPr>
        <w:t>сравнивать различные периоды весны.</w:t>
      </w:r>
    </w:p>
    <w:tbl>
      <w:tblPr>
        <w:tblW w:w="10916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60"/>
        <w:gridCol w:w="1386"/>
        <w:gridCol w:w="7570"/>
      </w:tblGrid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6F3D3D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7671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="0069778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77C8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18 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  <w:r w:rsidR="001E2CE2"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4D5BAF" w:rsidRPr="004D5BAF" w:rsidTr="00F503E6">
        <w:trPr>
          <w:trHeight w:val="1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проведения ОД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1E2CE2" w:rsidRPr="004D5BAF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Тема, задачи ОД:</w:t>
            </w:r>
          </w:p>
        </w:tc>
      </w:tr>
      <w:tr w:rsidR="004D5BAF" w:rsidRPr="004D5BAF" w:rsidTr="00F503E6">
        <w:trPr>
          <w:trHeight w:val="666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968" w:rsidRDefault="001C4B2A" w:rsidP="00F503E6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C7E6E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№35. «Широкий – узкий. Прямой, обратный счёт до 5. Геометрические фигуры».</w:t>
            </w:r>
            <w:r w:rsidRPr="00EC7E6E">
              <w:rPr>
                <w:rFonts w:ascii="Times New Roman" w:eastAsia="Calibri" w:hAnsi="Times New Roman" w:cs="Times New Roman"/>
                <w:color w:val="000000"/>
              </w:rPr>
              <w:t xml:space="preserve"> Цель: продолжать учить выделять в предметах признаки сходства и различия по величине (широкий – узкий, длинный – короткий) и употреблять эти слова в речи; закреплять прямой и обратный счёт в пределах 5;  </w:t>
            </w:r>
            <w:hyperlink r:id="rId6" w:history="1">
              <w:r w:rsidR="00BD4968" w:rsidRPr="00DA1422">
                <w:rPr>
                  <w:rStyle w:val="a3"/>
                  <w:rFonts w:ascii="Times New Roman" w:eastAsia="Calibri" w:hAnsi="Times New Roman" w:cs="Times New Roman"/>
                </w:rPr>
                <w:t>https://y</w:t>
              </w:r>
              <w:r w:rsidR="00BD4968" w:rsidRPr="00DA1422">
                <w:rPr>
                  <w:rStyle w:val="a3"/>
                  <w:rFonts w:ascii="Times New Roman" w:eastAsia="Calibri" w:hAnsi="Times New Roman" w:cs="Times New Roman"/>
                </w:rPr>
                <w:t>a</w:t>
              </w:r>
              <w:r w:rsidR="00BD4968" w:rsidRPr="00DA1422">
                <w:rPr>
                  <w:rStyle w:val="a3"/>
                  <w:rFonts w:ascii="Times New Roman" w:eastAsia="Calibri" w:hAnsi="Times New Roman" w:cs="Times New Roman"/>
                </w:rPr>
                <w:t>di.sk/i/CQ7O2W4cSoZ-Dg</w:t>
              </w:r>
            </w:hyperlink>
          </w:p>
          <w:p w:rsidR="00BD4968" w:rsidRDefault="00BD4968" w:rsidP="00F503E6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7" w:history="1">
              <w:r w:rsidRPr="00DA1422">
                <w:rPr>
                  <w:rStyle w:val="a3"/>
                  <w:rFonts w:ascii="Times New Roman" w:eastAsia="Calibri" w:hAnsi="Times New Roman" w:cs="Times New Roman"/>
                </w:rPr>
                <w:t>https://yadi.sk/i/CQ7O2W4cSoZ-Dg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 </w:t>
            </w:r>
          </w:p>
          <w:p w:rsidR="001E2CE2" w:rsidRPr="004D5BAF" w:rsidRDefault="00BD4968" w:rsidP="00634113">
            <w:pPr>
              <w:tabs>
                <w:tab w:val="left" w:pos="0"/>
                <w:tab w:val="left" w:pos="240"/>
              </w:tabs>
              <w:spacing w:after="0" w:line="240" w:lineRule="auto"/>
              <w:ind w:firstLine="31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8" w:history="1">
              <w:r w:rsidRPr="00DA1422">
                <w:rPr>
                  <w:rStyle w:val="a3"/>
                  <w:rFonts w:ascii="Times New Roman" w:eastAsia="Calibri" w:hAnsi="Times New Roman" w:cs="Times New Roman"/>
                </w:rPr>
                <w:t>https://yadi.sk/i/CQ7O2W4cSoZ-Dg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4D5BAF" w:rsidRPr="004D5BAF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3E6BCC" w:rsidRDefault="00BD4968" w:rsidP="00502E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Лепка</w:t>
            </w:r>
          </w:p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5BAF">
              <w:rPr>
                <w:rFonts w:ascii="Times New Roman" w:eastAsia="Times New Roman" w:hAnsi="Times New Roman" w:cs="Times New Roman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76715C" w:rsidP="0010029E">
            <w:pPr>
              <w:ind w:firstLine="176"/>
              <w:jc w:val="both"/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E6BCC" w:rsidRPr="006D6DE7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 «Мы - маленькие фантазеры».</w:t>
            </w:r>
            <w:r w:rsidR="003E6BCC" w:rsidRPr="006D6DE7">
              <w:rPr>
                <w:rFonts w:ascii="Times New Roman" w:eastAsia="Calibri" w:hAnsi="Times New Roman" w:cs="Times New Roman"/>
                <w:color w:val="000000"/>
              </w:rPr>
              <w:tab/>
              <w:t>Цель: создавать у детей радостное настроение, вызывать желание лепить, самостоятельно, использовать полученные ранее умения; выявлять уровень владения лепным материалом;  выявлять уровень пользования полученными умениями и навыками; формировать интерес к работе с лепным материалом.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9" w:history="1">
              <w:r w:rsidR="00BD4968" w:rsidRPr="00DA1422">
                <w:rPr>
                  <w:rStyle w:val="a3"/>
                  <w:rFonts w:ascii="Times New Roman" w:eastAsia="Calibri" w:hAnsi="Times New Roman" w:cs="Times New Roman"/>
                </w:rPr>
                <w:t>https://yadi.sk/i/CQ7O2W4cSoZ-Dg</w:t>
              </w:r>
            </w:hyperlink>
            <w:r w:rsidR="00BD49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4D5BAF" w:rsidRPr="004D5BAF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D5BAF" w:rsidRDefault="00B77C8B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Вторник, 19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  <w:r w:rsidR="001E2CE2" w:rsidRPr="004D5BA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502EAD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48781C" w:rsidRDefault="006F3D3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музыкального руководителя</w:t>
            </w:r>
          </w:p>
        </w:tc>
      </w:tr>
      <w:tr w:rsidR="00502EAD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502EAD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D5BAF">
              <w:rPr>
                <w:rFonts w:ascii="Times New Roman" w:hAnsi="Times New Roman" w:cs="Times New Roman"/>
                <w:b/>
                <w:sz w:val="20"/>
                <w:szCs w:val="20"/>
              </w:rPr>
              <w:t>Физкультура на улице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E61DD3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10.00-10.15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2EAD" w:rsidRPr="00D6733B" w:rsidRDefault="006F3D3D" w:rsidP="007671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культуре.</w:t>
            </w:r>
          </w:p>
        </w:tc>
      </w:tr>
      <w:tr w:rsidR="001E2CE2" w:rsidRPr="00D6733B" w:rsidTr="0076715C">
        <w:trPr>
          <w:trHeight w:val="714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9903EA" w:rsidRDefault="003E6BCC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Конструирование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903EA" w:rsidRPr="00D40B70" w:rsidRDefault="003E6BCC" w:rsidP="001002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67B0F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</w:t>
            </w:r>
            <w:r w:rsidRPr="00367B0F">
              <w:rPr>
                <w:rFonts w:ascii="Times New Roman" w:eastAsia="Calibri" w:hAnsi="Times New Roman" w:cs="Times New Roman"/>
                <w:color w:val="000000"/>
                <w:u w:val="single"/>
              </w:rPr>
              <w:tab/>
              <w:t>«Лесенка».</w:t>
            </w:r>
            <w:r w:rsidRPr="00367B0F">
              <w:rPr>
                <w:rFonts w:ascii="Times New Roman" w:eastAsia="Calibri" w:hAnsi="Times New Roman" w:cs="Times New Roman"/>
                <w:color w:val="000000"/>
              </w:rPr>
              <w:tab/>
              <w:t xml:space="preserve">Цель: подводить детей к простейшему анализу созданных построек; совершенствовать конструктивные умения; закреплять умение различать, называть и использовать строительный материал; </w:t>
            </w:r>
            <w:hyperlink r:id="rId10" w:history="1">
              <w:r w:rsidR="00BD4968" w:rsidRPr="00DA1422">
                <w:rPr>
                  <w:rStyle w:val="a3"/>
                  <w:rFonts w:ascii="Times New Roman" w:eastAsia="Calibri" w:hAnsi="Times New Roman" w:cs="Times New Roman"/>
                </w:rPr>
                <w:t>https://yadi.sk/i/CQ7O2W4cSoZ-Dg</w:t>
              </w:r>
            </w:hyperlink>
            <w:r w:rsidR="00BD4968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40B70" w:rsidRDefault="00B77C8B" w:rsidP="00F503E6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Среда, 20</w:t>
            </w:r>
            <w:r w:rsidR="00B44D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.05</w:t>
            </w:r>
            <w:r w:rsidR="001E2CE2" w:rsidRPr="00895BB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  <w:tr w:rsidR="001E2CE2" w:rsidRPr="00D6733B" w:rsidTr="0010029E">
        <w:trPr>
          <w:trHeight w:val="2170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895BBB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FB0E9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968" w:rsidRPr="0010029E" w:rsidRDefault="008B4C9E" w:rsidP="006F3D3D">
            <w:pPr>
              <w:pStyle w:val="paragraph"/>
              <w:spacing w:before="0" w:beforeAutospacing="0" w:after="0" w:afterAutospacing="0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b/>
                <w:bCs/>
                <w:color w:val="000000"/>
                <w:position w:val="-1"/>
                <w:sz w:val="22"/>
                <w:szCs w:val="22"/>
              </w:rPr>
              <w:t xml:space="preserve"> </w:t>
            </w:r>
            <w:r w:rsidR="003E6BCC" w:rsidRPr="0010029E">
              <w:rPr>
                <w:rFonts w:eastAsia="Calibri"/>
                <w:color w:val="000000"/>
                <w:sz w:val="22"/>
                <w:szCs w:val="22"/>
                <w:u w:val="single"/>
              </w:rPr>
              <w:t>Тема №35. К. Чуковский чтение рассказа «Цыплёнок».</w:t>
            </w:r>
            <w:r w:rsidR="003E6BCC" w:rsidRPr="0010029E">
              <w:rPr>
                <w:rFonts w:eastAsia="Calibri"/>
                <w:color w:val="000000"/>
                <w:sz w:val="22"/>
                <w:szCs w:val="22"/>
              </w:rPr>
              <w:t xml:space="preserve"> Цель: познакомить с рассказом К. Чуковского «Цыплёнок»; расширить знание детей о жизни животных. Рассматривание иллюстрации. Учить детей внимательно слушать и слышать воспитателя. Развивать умение понимать обращенную речь с опорой на наглядность. </w:t>
            </w:r>
          </w:p>
          <w:p w:rsidR="00BD4968" w:rsidRDefault="00BD4968" w:rsidP="006F3D3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="Calibri"/>
                <w:color w:val="000000"/>
              </w:rPr>
              <w:t xml:space="preserve"> </w:t>
            </w:r>
            <w:hyperlink r:id="rId11" w:history="1">
              <w:r w:rsidRPr="00DA1422">
                <w:rPr>
                  <w:rStyle w:val="a3"/>
                  <w:rFonts w:eastAsiaTheme="minorHAnsi"/>
                  <w:lang w:eastAsia="en-US"/>
                </w:rPr>
                <w:t>https://yadi.s</w:t>
              </w:r>
              <w:r w:rsidRPr="00DA1422">
                <w:rPr>
                  <w:rStyle w:val="a3"/>
                  <w:rFonts w:eastAsiaTheme="minorHAnsi"/>
                  <w:lang w:eastAsia="en-US"/>
                </w:rPr>
                <w:t>k</w:t>
              </w:r>
              <w:r w:rsidRPr="00DA1422">
                <w:rPr>
                  <w:rStyle w:val="a3"/>
                  <w:rFonts w:eastAsiaTheme="minorHAnsi"/>
                  <w:lang w:eastAsia="en-US"/>
                </w:rPr>
                <w:t>/i/CQ7O2W4cSoZ-Dg</w:t>
              </w:r>
            </w:hyperlink>
            <w:r>
              <w:rPr>
                <w:rFonts w:eastAsiaTheme="minorHAnsi"/>
                <w:color w:val="FF0000"/>
                <w:lang w:eastAsia="en-US"/>
              </w:rPr>
              <w:t xml:space="preserve"> </w:t>
            </w:r>
          </w:p>
          <w:p w:rsidR="009903EA" w:rsidRDefault="00BD4968" w:rsidP="006F3D3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  <w:r>
              <w:rPr>
                <w:rFonts w:eastAsiaTheme="minorHAnsi"/>
                <w:color w:val="FF0000"/>
                <w:lang w:eastAsia="en-US"/>
              </w:rPr>
              <w:t xml:space="preserve"> </w:t>
            </w:r>
            <w:hyperlink r:id="rId12" w:history="1">
              <w:r w:rsidRPr="00DA1422">
                <w:rPr>
                  <w:rStyle w:val="a3"/>
                  <w:rFonts w:eastAsiaTheme="minorHAnsi"/>
                  <w:lang w:eastAsia="en-US"/>
                </w:rPr>
                <w:t>https://yadi.sk/i/CQ7O2W4cSoZ-Dg</w:t>
              </w:r>
            </w:hyperlink>
          </w:p>
          <w:p w:rsidR="00BD4968" w:rsidRPr="00D40B70" w:rsidRDefault="00BD4968" w:rsidP="006F3D3D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color w:val="FF0000"/>
                <w:lang w:eastAsia="en-US"/>
              </w:rPr>
            </w:pP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F00CC8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76715C" w:rsidP="008B4C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По плану инструктора по физической культуре</w:t>
            </w:r>
            <w:r w:rsidR="008B4C9E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</w:tr>
      <w:tr w:rsidR="001E2CE2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 w:rsidR="00B77C8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21</w:t>
            </w:r>
            <w:r w:rsidR="00B44DA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.2020</w:t>
            </w:r>
          </w:p>
        </w:tc>
      </w:tr>
      <w:tr w:rsidR="001E2CE2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FB0E9F" w:rsidRDefault="00502EAD" w:rsidP="00F503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D6733B" w:rsidRDefault="001E2CE2" w:rsidP="00F503E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E2CE2" w:rsidRPr="0010029E" w:rsidRDefault="00502EAD" w:rsidP="0094548A">
            <w:pPr>
              <w:ind w:firstLine="17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002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музыкального руководителя</w:t>
            </w:r>
          </w:p>
        </w:tc>
      </w:tr>
      <w:tr w:rsidR="00B77C8B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FB0E9F" w:rsidRDefault="00B77C8B" w:rsidP="00F5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Социальный мир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D6733B" w:rsidRDefault="00B77C8B" w:rsidP="00E55AF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15.30 – 15.45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D4968" w:rsidRPr="0010029E" w:rsidRDefault="00B77C8B" w:rsidP="006F3D3D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rFonts w:eastAsia="Calibri"/>
                <w:color w:val="000000"/>
                <w:sz w:val="22"/>
                <w:szCs w:val="22"/>
              </w:rPr>
            </w:pPr>
            <w:r w:rsidRPr="0010029E">
              <w:rPr>
                <w:rFonts w:eastAsia="Calibri"/>
                <w:color w:val="000000"/>
                <w:sz w:val="22"/>
                <w:szCs w:val="22"/>
                <w:u w:val="single"/>
              </w:rPr>
              <w:t>Тема №18.</w:t>
            </w:r>
            <w:r w:rsidRPr="0010029E">
              <w:rPr>
                <w:rFonts w:eastAsia="Calibri"/>
                <w:color w:val="000000"/>
                <w:sz w:val="22"/>
                <w:szCs w:val="22"/>
                <w:u w:val="single"/>
              </w:rPr>
              <w:tab/>
              <w:t>«Тонет-не тонет»</w:t>
            </w:r>
            <w:r w:rsidRPr="0010029E">
              <w:rPr>
                <w:rFonts w:eastAsia="Calibri"/>
                <w:color w:val="000000"/>
                <w:sz w:val="22"/>
                <w:szCs w:val="22"/>
              </w:rPr>
              <w:t>. Цель: уточнить и обобщить представления детей о характерных признаках весны, расширить знания детей о весне; выявлять простейшие причинно-следственные связи</w:t>
            </w:r>
            <w:r w:rsidR="00BD4968" w:rsidRPr="0010029E">
              <w:rPr>
                <w:rFonts w:eastAsia="Calibri"/>
                <w:color w:val="000000"/>
                <w:sz w:val="22"/>
                <w:szCs w:val="22"/>
              </w:rPr>
              <w:t>.</w:t>
            </w:r>
          </w:p>
          <w:p w:rsidR="00B77C8B" w:rsidRPr="00D6733B" w:rsidRDefault="00BD4968" w:rsidP="006F3D3D">
            <w:pPr>
              <w:pStyle w:val="paragraph"/>
              <w:spacing w:before="0" w:beforeAutospacing="0" w:after="0" w:afterAutospacing="0"/>
              <w:ind w:left="243"/>
              <w:jc w:val="both"/>
              <w:textAlignment w:val="baseline"/>
              <w:rPr>
                <w:sz w:val="20"/>
                <w:szCs w:val="20"/>
              </w:rPr>
            </w:pPr>
            <w:hyperlink r:id="rId13" w:history="1">
              <w:r w:rsidRPr="00DA1422">
                <w:rPr>
                  <w:rStyle w:val="a3"/>
                  <w:rFonts w:eastAsia="Calibri"/>
                </w:rPr>
                <w:t>https://y</w:t>
              </w:r>
              <w:r w:rsidRPr="00DA1422">
                <w:rPr>
                  <w:rStyle w:val="a3"/>
                  <w:rFonts w:eastAsia="Calibri"/>
                </w:rPr>
                <w:t>a</w:t>
              </w:r>
              <w:r w:rsidRPr="00DA1422">
                <w:rPr>
                  <w:rStyle w:val="a3"/>
                  <w:rFonts w:eastAsia="Calibri"/>
                </w:rPr>
                <w:t>di.sk/i/CQ7O2W4cSoZ-Dg</w:t>
              </w:r>
            </w:hyperlink>
            <w:r>
              <w:rPr>
                <w:rFonts w:eastAsia="Calibri"/>
                <w:color w:val="000000"/>
              </w:rPr>
              <w:t xml:space="preserve">    </w:t>
            </w:r>
          </w:p>
        </w:tc>
      </w:tr>
      <w:tr w:rsidR="00B77C8B" w:rsidRPr="00D6733B" w:rsidTr="00F503E6">
        <w:trPr>
          <w:trHeight w:val="1"/>
        </w:trPr>
        <w:tc>
          <w:tcPr>
            <w:tcW w:w="109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6F3D3D" w:rsidRDefault="00B77C8B" w:rsidP="00B44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Пятница, 22</w:t>
            </w:r>
            <w:r w:rsidRPr="006F3D3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.05.2020</w:t>
            </w:r>
          </w:p>
        </w:tc>
      </w:tr>
      <w:tr w:rsidR="00B77C8B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3E6BCC" w:rsidRDefault="00B77C8B" w:rsidP="008D205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E6BC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Речевое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D6733B" w:rsidRDefault="00B77C8B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09.00 – 09.15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Default="00B77C8B" w:rsidP="001C4B2A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1D02DC">
              <w:rPr>
                <w:rFonts w:ascii="Times New Roman" w:eastAsia="Calibri" w:hAnsi="Times New Roman" w:cs="Times New Roman"/>
                <w:color w:val="000000"/>
                <w:u w:val="single"/>
              </w:rPr>
              <w:t>Тема №18. «Котятки и перчатки».</w:t>
            </w:r>
            <w:r w:rsidRPr="001D02DC">
              <w:rPr>
                <w:rFonts w:ascii="Times New Roman" w:eastAsia="Calibri" w:hAnsi="Times New Roman" w:cs="Times New Roman"/>
                <w:color w:val="000000"/>
              </w:rPr>
              <w:t xml:space="preserve"> Цель: познакомить детей с английской </w:t>
            </w:r>
            <w:proofErr w:type="spellStart"/>
            <w:r w:rsidRPr="001D02DC">
              <w:rPr>
                <w:rFonts w:ascii="Times New Roman" w:eastAsia="Calibri" w:hAnsi="Times New Roman" w:cs="Times New Roman"/>
                <w:color w:val="000000"/>
              </w:rPr>
              <w:t>потешкой</w:t>
            </w:r>
            <w:proofErr w:type="spellEnd"/>
            <w:r w:rsidRPr="001D02DC">
              <w:rPr>
                <w:rFonts w:ascii="Times New Roman" w:eastAsia="Calibri" w:hAnsi="Times New Roman" w:cs="Times New Roman"/>
                <w:color w:val="000000"/>
              </w:rPr>
              <w:t xml:space="preserve"> «Перчатки»; вспомнить знакомые детям русские </w:t>
            </w:r>
            <w:proofErr w:type="spellStart"/>
            <w:r w:rsidRPr="001D02DC">
              <w:rPr>
                <w:rFonts w:ascii="Times New Roman" w:eastAsia="Calibri" w:hAnsi="Times New Roman" w:cs="Times New Roman"/>
                <w:color w:val="000000"/>
              </w:rPr>
              <w:t>потешки</w:t>
            </w:r>
            <w:proofErr w:type="spellEnd"/>
            <w:r w:rsidRPr="001D02DC">
              <w:rPr>
                <w:rFonts w:ascii="Times New Roman" w:eastAsia="Calibri" w:hAnsi="Times New Roman" w:cs="Times New Roman"/>
                <w:color w:val="000000"/>
              </w:rPr>
              <w:t>, названия пальчиков; учить детей видеть взаимосвязь между содержанием произведения и его названием, находить сходство и различия между подобными вещами</w:t>
            </w:r>
            <w:r w:rsidR="0010029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4" w:history="1">
              <w:r w:rsidRPr="00DA1422">
                <w:rPr>
                  <w:rStyle w:val="a3"/>
                  <w:rFonts w:ascii="Times New Roman" w:eastAsia="Calibri" w:hAnsi="Times New Roman" w:cs="Times New Roman"/>
                </w:rPr>
                <w:t>https://yadi.sk/</w:t>
              </w:r>
              <w:r w:rsidRPr="00DA1422">
                <w:rPr>
                  <w:rStyle w:val="a3"/>
                  <w:rFonts w:ascii="Times New Roman" w:eastAsia="Calibri" w:hAnsi="Times New Roman" w:cs="Times New Roman"/>
                </w:rPr>
                <w:t>i</w:t>
              </w:r>
              <w:r w:rsidRPr="00DA1422">
                <w:rPr>
                  <w:rStyle w:val="a3"/>
                  <w:rFonts w:ascii="Times New Roman" w:eastAsia="Calibri" w:hAnsi="Times New Roman" w:cs="Times New Roman"/>
                </w:rPr>
                <w:t>/GFpKXfxXrOnrWg</w:t>
              </w:r>
            </w:hyperlink>
          </w:p>
          <w:p w:rsidR="00B77C8B" w:rsidRDefault="00B77C8B" w:rsidP="001C4B2A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5" w:history="1">
              <w:r w:rsidRPr="00DA1422">
                <w:rPr>
                  <w:rStyle w:val="a3"/>
                  <w:rFonts w:ascii="Times New Roman" w:eastAsia="Calibri" w:hAnsi="Times New Roman" w:cs="Times New Roman"/>
                </w:rPr>
                <w:t>https://yadi.sk/i/yPt84rAqNkulSQ</w:t>
              </w:r>
            </w:hyperlink>
          </w:p>
          <w:p w:rsidR="00B77C8B" w:rsidRPr="00624A11" w:rsidRDefault="00B77C8B" w:rsidP="001C4B2A">
            <w:pPr>
              <w:tabs>
                <w:tab w:val="left" w:pos="0"/>
                <w:tab w:val="left" w:pos="24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hyperlink r:id="rId16" w:history="1">
              <w:r w:rsidRPr="00DA1422">
                <w:rPr>
                  <w:rStyle w:val="a3"/>
                  <w:rFonts w:ascii="Times New Roman" w:eastAsia="Calibri" w:hAnsi="Times New Roman" w:cs="Times New Roman"/>
                </w:rPr>
                <w:t>https://yadi.sk/i/CQ7O2W4cSoZ-Dg</w:t>
              </w:r>
            </w:hyperlink>
            <w:r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</w:tr>
      <w:tr w:rsidR="00B77C8B" w:rsidRPr="00D6733B" w:rsidTr="00F503E6"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6F3D3D" w:rsidRDefault="00B77C8B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F3D3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Физическое развитие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D6733B" w:rsidRDefault="00B77C8B" w:rsidP="008D20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09.30 – 09.45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77C8B" w:rsidRPr="00D6733B" w:rsidRDefault="00B77C8B" w:rsidP="008D205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D673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плану ин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структора по физической культуре.</w:t>
            </w:r>
          </w:p>
        </w:tc>
      </w:tr>
    </w:tbl>
    <w:p w:rsidR="001E2CE2" w:rsidRDefault="001E2CE2" w:rsidP="0059545F">
      <w:pPr>
        <w:spacing w:after="0"/>
      </w:pPr>
    </w:p>
    <w:sectPr w:rsidR="001E2CE2" w:rsidSect="00FB0E9F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788C"/>
    <w:multiLevelType w:val="multilevel"/>
    <w:tmpl w:val="F00E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E9F"/>
    <w:rsid w:val="000949B4"/>
    <w:rsid w:val="000B0632"/>
    <w:rsid w:val="0010029E"/>
    <w:rsid w:val="001474BA"/>
    <w:rsid w:val="001C4B2A"/>
    <w:rsid w:val="001E2CE2"/>
    <w:rsid w:val="00342174"/>
    <w:rsid w:val="0037089E"/>
    <w:rsid w:val="003E6BCC"/>
    <w:rsid w:val="004D5BAF"/>
    <w:rsid w:val="004F21B7"/>
    <w:rsid w:val="00502EAD"/>
    <w:rsid w:val="005378BB"/>
    <w:rsid w:val="0059545F"/>
    <w:rsid w:val="00625E40"/>
    <w:rsid w:val="00634113"/>
    <w:rsid w:val="00656D55"/>
    <w:rsid w:val="00697788"/>
    <w:rsid w:val="006F3D3D"/>
    <w:rsid w:val="0071067F"/>
    <w:rsid w:val="0076715C"/>
    <w:rsid w:val="00787741"/>
    <w:rsid w:val="00864E97"/>
    <w:rsid w:val="00895BBB"/>
    <w:rsid w:val="008B4C9E"/>
    <w:rsid w:val="008D2052"/>
    <w:rsid w:val="00916DEC"/>
    <w:rsid w:val="0094548A"/>
    <w:rsid w:val="00953FF7"/>
    <w:rsid w:val="00981BEB"/>
    <w:rsid w:val="009903EA"/>
    <w:rsid w:val="00B44DA6"/>
    <w:rsid w:val="00B606E7"/>
    <w:rsid w:val="00B77C8B"/>
    <w:rsid w:val="00B84CC4"/>
    <w:rsid w:val="00BD4968"/>
    <w:rsid w:val="00D40B70"/>
    <w:rsid w:val="00E6089E"/>
    <w:rsid w:val="00E61DD3"/>
    <w:rsid w:val="00F00CC8"/>
    <w:rsid w:val="00F00DB3"/>
    <w:rsid w:val="00F061FD"/>
    <w:rsid w:val="00F22299"/>
    <w:rsid w:val="00F444FF"/>
    <w:rsid w:val="00F62315"/>
    <w:rsid w:val="00FA72B4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8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4C9E"/>
  </w:style>
  <w:style w:type="character" w:customStyle="1" w:styleId="eop">
    <w:name w:val="eop"/>
    <w:basedOn w:val="a0"/>
    <w:rsid w:val="008B4C9E"/>
  </w:style>
  <w:style w:type="paragraph" w:styleId="a5">
    <w:name w:val="Subtitle"/>
    <w:basedOn w:val="a"/>
    <w:next w:val="a"/>
    <w:link w:val="a6"/>
    <w:uiPriority w:val="11"/>
    <w:qFormat/>
    <w:rsid w:val="006F3D3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F3D3D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63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F21B7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8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B4C9E"/>
  </w:style>
  <w:style w:type="character" w:customStyle="1" w:styleId="eop">
    <w:name w:val="eop"/>
    <w:basedOn w:val="a0"/>
    <w:rsid w:val="008B4C9E"/>
  </w:style>
  <w:style w:type="paragraph" w:styleId="a5">
    <w:name w:val="Subtitle"/>
    <w:basedOn w:val="a"/>
    <w:next w:val="a"/>
    <w:link w:val="a6"/>
    <w:uiPriority w:val="11"/>
    <w:qFormat/>
    <w:rsid w:val="006F3D3D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6F3D3D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CQ7O2W4cSoZ-Dg" TargetMode="External"/><Relationship Id="rId13" Type="http://schemas.openxmlformats.org/officeDocument/2006/relationships/hyperlink" Target="https://yadi.sk/i/CQ7O2W4cSoZ-D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CQ7O2W4cSoZ-Dg" TargetMode="External"/><Relationship Id="rId12" Type="http://schemas.openxmlformats.org/officeDocument/2006/relationships/hyperlink" Target="https://yadi.sk/i/CQ7O2W4cSoZ-D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adi.sk/i/CQ7O2W4cSoZ-D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adi.sk/i/CQ7O2W4cSoZ-Dg" TargetMode="External"/><Relationship Id="rId11" Type="http://schemas.openxmlformats.org/officeDocument/2006/relationships/hyperlink" Target="https://yadi.sk/i/CQ7O2W4cSoZ-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di.sk/i/yPt84rAqNkulSQ" TargetMode="External"/><Relationship Id="rId10" Type="http://schemas.openxmlformats.org/officeDocument/2006/relationships/hyperlink" Target="https://yadi.sk/i/CQ7O2W4cSoZ-D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di.sk/i/CQ7O2W4cSoZ-Dg" TargetMode="External"/><Relationship Id="rId14" Type="http://schemas.openxmlformats.org/officeDocument/2006/relationships/hyperlink" Target="https://yadi.sk/i/GFpKXfxXrOnrW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RePack by Diakov</cp:lastModifiedBy>
  <cp:revision>4</cp:revision>
  <dcterms:created xsi:type="dcterms:W3CDTF">2020-05-11T09:40:00Z</dcterms:created>
  <dcterms:modified xsi:type="dcterms:W3CDTF">2020-05-16T13:56:00Z</dcterms:modified>
</cp:coreProperties>
</file>