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5" w:rsidRPr="00A610AF" w:rsidRDefault="004A3A25" w:rsidP="004A3A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0AF">
        <w:rPr>
          <w:rFonts w:ascii="Times New Roman" w:hAnsi="Times New Roman" w:cs="Times New Roman"/>
          <w:b/>
          <w:sz w:val="32"/>
          <w:szCs w:val="32"/>
        </w:rPr>
        <w:t>Музыкальное развитие детей 4- 5 лет</w:t>
      </w:r>
    </w:p>
    <w:p w:rsidR="00443F5C" w:rsidRPr="004A3A25" w:rsidRDefault="004A3A25" w:rsidP="004A3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A25">
        <w:rPr>
          <w:rFonts w:ascii="Times New Roman" w:hAnsi="Times New Roman" w:cs="Times New Roman"/>
          <w:sz w:val="28"/>
          <w:szCs w:val="28"/>
        </w:rPr>
        <w:t>20-24 апреля.</w:t>
      </w:r>
    </w:p>
    <w:p w:rsidR="00443F5C" w:rsidRPr="00443F5C" w:rsidRDefault="00443F5C" w:rsidP="00A610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F5C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Музыкально-ритмическая игра «Покажи весну»</w:t>
      </w:r>
    </w:p>
    <w:p w:rsidR="00443F5C" w:rsidRPr="00443F5C" w:rsidRDefault="00443F5C" w:rsidP="00A61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0AF">
        <w:rPr>
          <w:rFonts w:ascii="Times New Roman" w:hAnsi="Times New Roman" w:cs="Times New Roman"/>
          <w:i/>
          <w:sz w:val="28"/>
          <w:szCs w:val="28"/>
        </w:rPr>
        <w:t>Задачи: развитие координации и выразительности движений, обогащение двигательного опыта, умение передавать в движении знакомые игровые образы</w:t>
      </w:r>
      <w:r w:rsidRPr="00443F5C">
        <w:rPr>
          <w:rFonts w:ascii="Times New Roman" w:hAnsi="Times New Roman" w:cs="Times New Roman"/>
          <w:sz w:val="28"/>
          <w:szCs w:val="28"/>
        </w:rPr>
        <w:t>.</w:t>
      </w:r>
    </w:p>
    <w:p w:rsidR="00A610AF" w:rsidRDefault="00A610AF" w:rsidP="00A610AF">
      <w:pPr>
        <w:spacing w:after="0" w:line="240" w:lineRule="auto"/>
        <w:rPr>
          <w:rFonts w:ascii="Times New Roman" w:hAnsi="Times New Roman"/>
          <w:sz w:val="32"/>
        </w:rPr>
      </w:pPr>
      <w:hyperlink r:id="rId4" w:history="1">
        <w:r>
          <w:rPr>
            <w:rStyle w:val="a3"/>
          </w:rPr>
          <w:t>https://maribo0104.wixsite.com/bobrova-muz-com/blank</w:t>
        </w:r>
      </w:hyperlink>
      <w:r>
        <w:t xml:space="preserve"> </w:t>
      </w:r>
    </w:p>
    <w:p w:rsidR="004A3A25" w:rsidRDefault="004A3A25" w:rsidP="00443F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F5C" w:rsidRPr="00443F5C" w:rsidRDefault="00443F5C" w:rsidP="00443F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F5C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 для детей.</w:t>
      </w:r>
    </w:p>
    <w:p w:rsidR="00443F5C" w:rsidRDefault="00443F5C" w:rsidP="00443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0AF">
        <w:rPr>
          <w:rFonts w:ascii="Times New Roman" w:hAnsi="Times New Roman" w:cs="Times New Roman"/>
          <w:i/>
          <w:sz w:val="28"/>
          <w:szCs w:val="28"/>
        </w:rPr>
        <w:t>Задача: развитие мелкой моторики</w:t>
      </w:r>
      <w:r w:rsidRPr="00443F5C">
        <w:rPr>
          <w:rFonts w:ascii="Times New Roman" w:hAnsi="Times New Roman" w:cs="Times New Roman"/>
          <w:sz w:val="28"/>
          <w:szCs w:val="28"/>
        </w:rPr>
        <w:t>.</w:t>
      </w:r>
    </w:p>
    <w:p w:rsidR="008E6D32" w:rsidRDefault="00DB1BAE" w:rsidP="00443F5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https://maribo0104.wixsite.com/bobrova-muz-com/muzykalno-didakticheskaya-igra</w:t>
        </w:r>
      </w:hyperlink>
    </w:p>
    <w:p w:rsidR="00DB1BAE" w:rsidRDefault="00DB1BAE" w:rsidP="00443F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E56" w:rsidRPr="00920E56" w:rsidRDefault="00E123F8" w:rsidP="00443F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Песенк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="00920E56" w:rsidRPr="00920E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20E56" w:rsidRPr="00920E56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proofErr w:type="spellEnd"/>
      <w:r w:rsidR="00920E56" w:rsidRPr="00920E5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«Два кота».</w:t>
      </w:r>
    </w:p>
    <w:p w:rsidR="00920E56" w:rsidRPr="00A610AF" w:rsidRDefault="00920E56" w:rsidP="00443F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10AF">
        <w:rPr>
          <w:rFonts w:ascii="Times New Roman" w:hAnsi="Times New Roman" w:cs="Times New Roman"/>
          <w:i/>
          <w:sz w:val="28"/>
          <w:szCs w:val="28"/>
        </w:rPr>
        <w:t>Задача: развитие слуха и голоса.</w:t>
      </w:r>
    </w:p>
    <w:p w:rsidR="00920E56" w:rsidRPr="00E123F8" w:rsidRDefault="00E123F8" w:rsidP="00443F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23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Систематическое использование маленьких </w:t>
      </w:r>
      <w:proofErr w:type="spellStart"/>
      <w:r w:rsidRPr="00E123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песенок-распевок</w:t>
      </w:r>
      <w:proofErr w:type="spellEnd"/>
      <w:r w:rsidRPr="00E123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помогает выровнять звучание голоса, добиться естественного легкого пения.</w:t>
      </w:r>
    </w:p>
    <w:p w:rsidR="00920E56" w:rsidRPr="00920E56" w:rsidRDefault="00920E56" w:rsidP="00920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0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Та-та</w:t>
      </w:r>
      <w:proofErr w:type="spellEnd"/>
      <w:proofErr w:type="gramEnd"/>
      <w:r w:rsidRPr="00920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кота!</w:t>
      </w:r>
    </w:p>
    <w:p w:rsidR="00920E56" w:rsidRPr="00920E56" w:rsidRDefault="00920E56" w:rsidP="00920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ободранных хвоста!</w:t>
      </w:r>
    </w:p>
    <w:p w:rsidR="00920E56" w:rsidRPr="00920E56" w:rsidRDefault="00920E56" w:rsidP="00920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кот в чулане - </w:t>
      </w:r>
    </w:p>
    <w:p w:rsidR="00920E56" w:rsidRPr="00920E56" w:rsidRDefault="00920E56" w:rsidP="00920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усы в сметане!</w:t>
      </w:r>
    </w:p>
    <w:p w:rsidR="00920E56" w:rsidRPr="00920E56" w:rsidRDefault="00920E56" w:rsidP="00920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второй полез в подвал</w:t>
      </w:r>
    </w:p>
    <w:p w:rsidR="00920E56" w:rsidRPr="00920E56" w:rsidRDefault="00920E56" w:rsidP="00920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мышонка там поймал!</w:t>
      </w:r>
    </w:p>
    <w:p w:rsidR="00EA0014" w:rsidRPr="00A610AF" w:rsidRDefault="00A610AF" w:rsidP="00A610AF">
      <w:hyperlink r:id="rId6" w:history="1">
        <w:r>
          <w:rPr>
            <w:rStyle w:val="a3"/>
          </w:rPr>
          <w:t>https://maribo0104.wixsite.com/bobrova-muz-com/raspevka</w:t>
        </w:r>
      </w:hyperlink>
      <w:r>
        <w:t xml:space="preserve"> </w:t>
      </w:r>
    </w:p>
    <w:p w:rsidR="00EA0014" w:rsidRDefault="00EA0014" w:rsidP="00EA00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Л.Абелян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«Хомячок»</w:t>
      </w:r>
    </w:p>
    <w:p w:rsidR="00EA0014" w:rsidRPr="00A610AF" w:rsidRDefault="00EA0014" w:rsidP="00EA00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10AF">
        <w:rPr>
          <w:rFonts w:ascii="Times New Roman" w:hAnsi="Times New Roman" w:cs="Times New Roman"/>
          <w:i/>
          <w:sz w:val="28"/>
          <w:szCs w:val="28"/>
        </w:rPr>
        <w:t xml:space="preserve">Задача: </w:t>
      </w:r>
      <w:r w:rsidR="00FB4E6F" w:rsidRPr="00A610AF">
        <w:rPr>
          <w:rFonts w:ascii="Times New Roman" w:hAnsi="Times New Roman" w:cs="Times New Roman"/>
          <w:i/>
          <w:sz w:val="28"/>
          <w:szCs w:val="28"/>
        </w:rPr>
        <w:t>познакомиться с новой песенкой. У</w:t>
      </w:r>
      <w:r w:rsidR="007D76F9" w:rsidRPr="00A610AF">
        <w:rPr>
          <w:rFonts w:ascii="Times New Roman" w:hAnsi="Times New Roman" w:cs="Times New Roman"/>
          <w:i/>
          <w:sz w:val="28"/>
          <w:szCs w:val="28"/>
        </w:rPr>
        <w:t xml:space="preserve">чимся определять характер песенки. 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4E6F">
        <w:rPr>
          <w:rFonts w:ascii="Times New Roman" w:hAnsi="Times New Roman" w:cs="Times New Roman"/>
          <w:sz w:val="28"/>
          <w:szCs w:val="28"/>
        </w:rPr>
        <w:t>Я маму все просила,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Купи ты мне щенка!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А мама мне купила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Смешного хомячка.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Припев: Хомячок, хомячок,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Добродушный толстячок.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Хомячок, хомячок,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Добродушный толстячок.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4E6F">
        <w:rPr>
          <w:rFonts w:ascii="Times New Roman" w:hAnsi="Times New Roman" w:cs="Times New Roman"/>
          <w:sz w:val="28"/>
          <w:szCs w:val="28"/>
        </w:rPr>
        <w:t>Он носом всюду тычет,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И бегает кругом.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Хомяк наверно ищет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Свою нору свой дом!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E6F">
        <w:rPr>
          <w:rFonts w:ascii="Times New Roman" w:hAnsi="Times New Roman" w:cs="Times New Roman"/>
          <w:sz w:val="28"/>
          <w:szCs w:val="28"/>
        </w:rPr>
        <w:t>Я положу подстилку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На кухне в уголок.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Пускай там отдыхает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t>Мой ласковый зверек.</w:t>
      </w: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B4E6F" w:rsidRPr="00FB4E6F" w:rsidRDefault="00FB4E6F" w:rsidP="00FB4E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4E6F">
        <w:rPr>
          <w:rFonts w:ascii="Times New Roman" w:hAnsi="Times New Roman" w:cs="Times New Roman"/>
          <w:sz w:val="28"/>
          <w:szCs w:val="28"/>
        </w:rPr>
        <w:lastRenderedPageBreak/>
        <w:t xml:space="preserve">Припев: </w:t>
      </w:r>
    </w:p>
    <w:p w:rsidR="00EA0014" w:rsidRDefault="00A610AF" w:rsidP="00EA001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https://maribo0104.wixsite.com/bobrova-muz-com/blank</w:t>
        </w:r>
      </w:hyperlink>
    </w:p>
    <w:p w:rsidR="00A610AF" w:rsidRDefault="00A610AF" w:rsidP="00EA00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014" w:rsidRPr="007D76F9" w:rsidRDefault="00EA0014" w:rsidP="00EA00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6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Слушание музыки </w:t>
      </w:r>
      <w:proofErr w:type="spellStart"/>
      <w:r w:rsidRPr="007D76F9">
        <w:rPr>
          <w:rFonts w:ascii="Times New Roman" w:hAnsi="Times New Roman" w:cs="Times New Roman"/>
          <w:b/>
          <w:sz w:val="28"/>
          <w:szCs w:val="28"/>
          <w:u w:val="single"/>
        </w:rPr>
        <w:t>Д.Кобалевский</w:t>
      </w:r>
      <w:proofErr w:type="spellEnd"/>
      <w:r w:rsidRPr="007D7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«Ёжик»</w:t>
      </w:r>
    </w:p>
    <w:p w:rsidR="00EA0014" w:rsidRPr="00EA0014" w:rsidRDefault="007D76F9" w:rsidP="00EA0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A00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передавать музыкальные впечатления в движении.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и отмечать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- то детали в звучании музыкального произведения.</w:t>
      </w:r>
    </w:p>
    <w:p w:rsidR="00EA0014" w:rsidRDefault="00A610AF" w:rsidP="00EA00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>
          <w:rPr>
            <w:rStyle w:val="a3"/>
          </w:rPr>
          <w:t>https://maribo0104.wixsite.com/bobrova-muz-com/vospriyatie-muzyki</w:t>
        </w:r>
      </w:hyperlink>
    </w:p>
    <w:p w:rsidR="00A610AF" w:rsidRDefault="00A610AF" w:rsidP="00EA00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014" w:rsidRPr="008E6D32" w:rsidRDefault="00EA0014" w:rsidP="00EA00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D32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льные инструменты своими руками.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D32">
        <w:rPr>
          <w:rFonts w:ascii="Times New Roman" w:hAnsi="Times New Roman" w:cs="Times New Roman"/>
          <w:b/>
          <w:sz w:val="28"/>
          <w:szCs w:val="28"/>
        </w:rPr>
        <w:t>Мастерим вместе с мамой и папой.</w:t>
      </w:r>
    </w:p>
    <w:p w:rsidR="00EA0014" w:rsidRDefault="00EA0014" w:rsidP="00EA0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развивать творческое мышление и воображение.</w:t>
      </w:r>
    </w:p>
    <w:p w:rsidR="00404590" w:rsidRDefault="00404590" w:rsidP="00404590">
      <w:pPr>
        <w:spacing w:after="0" w:line="240" w:lineRule="auto"/>
      </w:pPr>
      <w:hyperlink r:id="rId9" w:history="1">
        <w:r>
          <w:rPr>
            <w:rStyle w:val="a3"/>
          </w:rPr>
          <w:t>https://maribo0104.wixsite.com/bobrova-muz-com/tancevalnoe-tvorchestvo</w:t>
        </w:r>
      </w:hyperlink>
      <w:r>
        <w:t xml:space="preserve"> </w:t>
      </w:r>
    </w:p>
    <w:p w:rsidR="00EA0014" w:rsidRDefault="00EA0014" w:rsidP="00EA0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32" w:rsidRPr="00443F5C" w:rsidRDefault="008E6D32" w:rsidP="00443F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6D32" w:rsidRPr="00443F5C" w:rsidSect="00FB4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F5C"/>
    <w:rsid w:val="00260315"/>
    <w:rsid w:val="00404590"/>
    <w:rsid w:val="00443F5C"/>
    <w:rsid w:val="004A3A25"/>
    <w:rsid w:val="007D76F9"/>
    <w:rsid w:val="008E6D32"/>
    <w:rsid w:val="00920E56"/>
    <w:rsid w:val="00A610AF"/>
    <w:rsid w:val="00DB1BAE"/>
    <w:rsid w:val="00E123F8"/>
    <w:rsid w:val="00EA0014"/>
    <w:rsid w:val="00F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2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0E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0AF"/>
    <w:rPr>
      <w:color w:val="0000FF"/>
      <w:u w:val="single"/>
    </w:rPr>
  </w:style>
  <w:style w:type="paragraph" w:styleId="a4">
    <w:name w:val="List Paragraph"/>
    <w:basedOn w:val="a"/>
    <w:rsid w:val="00A610AF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bo0104.wixsite.com/bobrova-muz-com/vospriyatie-muzy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ribo0104.wixsite.com/bobrova-muz-com/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bo0104.wixsite.com/bobrova-muz-com/raspev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ibo0104.wixsite.com/bobrova-muz-com/muzykalno-didakticheskaya-ig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ribo0104.wixsite.com/bobrova-muz-com/blank" TargetMode="External"/><Relationship Id="rId9" Type="http://schemas.openxmlformats.org/officeDocument/2006/relationships/hyperlink" Target="https://maribo0104.wixsite.com/bobrova-muz-com/tancevalnoe-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2020-04-19T08:31:00Z</dcterms:created>
  <dcterms:modified xsi:type="dcterms:W3CDTF">2020-04-19T13:34:00Z</dcterms:modified>
</cp:coreProperties>
</file>