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0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8B046B">
        <w:rPr>
          <w:iCs/>
          <w:color w:val="000000" w:themeColor="text1"/>
          <w:sz w:val="28"/>
          <w:szCs w:val="28"/>
        </w:rPr>
        <w:t>Примерный комплекс игр и у</w:t>
      </w:r>
      <w:r w:rsidR="001271E1">
        <w:rPr>
          <w:iCs/>
          <w:color w:val="000000" w:themeColor="text1"/>
          <w:sz w:val="28"/>
          <w:szCs w:val="28"/>
        </w:rPr>
        <w:t>пр</w:t>
      </w:r>
      <w:r w:rsidRPr="008B046B">
        <w:rPr>
          <w:iCs/>
          <w:color w:val="000000" w:themeColor="text1"/>
          <w:sz w:val="28"/>
          <w:szCs w:val="28"/>
        </w:rPr>
        <w:t>ажнений</w:t>
      </w:r>
    </w:p>
    <w:p w:rsidR="008E090B" w:rsidRPr="008B046B" w:rsidRDefault="008E090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E090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1.</w:t>
      </w:r>
      <w:r w:rsidR="008E090B" w:rsidRPr="008B046B">
        <w:rPr>
          <w:color w:val="000000" w:themeColor="text1"/>
          <w:sz w:val="28"/>
          <w:szCs w:val="28"/>
        </w:rPr>
        <w:t>И.п. - стойка ноги врозь, мяч в правой руке. 1 — руки в стороны; 2 — поднять руки вверх, передать мяч в другую руку. 3 — руки в стороны; 4 — опустить руки вниз (5-6 раз).</w:t>
      </w:r>
    </w:p>
    <w:p w:rsidR="008E090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2</w:t>
      </w:r>
      <w:r w:rsidR="008E090B" w:rsidRPr="008B046B">
        <w:rPr>
          <w:color w:val="000000" w:themeColor="text1"/>
          <w:sz w:val="28"/>
          <w:szCs w:val="28"/>
        </w:rPr>
        <w:t>. И. п. — стойка ноги врозь, мяч в правой руке. 1 — наклон к правой ноге; 2-3 — прокатить мяч к левой, обратно к правой, 4 — исходное положение. То же с наклоном к левой ноге (4-5 раз)</w:t>
      </w:r>
    </w:p>
    <w:p w:rsidR="008E090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3</w:t>
      </w:r>
      <w:r w:rsidR="008E090B" w:rsidRPr="008B046B">
        <w:rPr>
          <w:color w:val="000000" w:themeColor="text1"/>
          <w:sz w:val="28"/>
          <w:szCs w:val="28"/>
        </w:rPr>
        <w:t>. И.п. — основная стойка, мяч в обеих руках внизу. 1 — присесть вынести мяч вперед;</w:t>
      </w:r>
    </w:p>
    <w:p w:rsidR="008E090B" w:rsidRPr="008B046B" w:rsidRDefault="008E090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2 — вернуться в исходное положение (5-6 раз)</w:t>
      </w:r>
    </w:p>
    <w:p w:rsidR="008E090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4</w:t>
      </w:r>
      <w:r w:rsidR="008E090B" w:rsidRPr="008B046B">
        <w:rPr>
          <w:color w:val="000000" w:themeColor="text1"/>
          <w:sz w:val="28"/>
          <w:szCs w:val="28"/>
        </w:rPr>
        <w:t>. И. п. — лежа на спине, мяч в обеих руках за головой. 1-2 одновременным движением поднять правую (левую) ногу и руки с мячом, коснуться мячом колена; 3-4 — вернуться в исходное положение (5-6 раз).</w:t>
      </w:r>
    </w:p>
    <w:p w:rsidR="008E090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5</w:t>
      </w:r>
      <w:r w:rsidR="008E090B" w:rsidRPr="008B046B">
        <w:rPr>
          <w:color w:val="000000" w:themeColor="text1"/>
          <w:sz w:val="28"/>
          <w:szCs w:val="28"/>
        </w:rPr>
        <w:t>. И. п. — стойка ноги врозь, мяч в согнутых руках перед co6oй. Броски мяча вверх (невысоко) и ловля двумя руками. Выполняется в произвольном варианте.</w:t>
      </w:r>
    </w:p>
    <w:p w:rsidR="008E090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046B">
        <w:rPr>
          <w:color w:val="000000" w:themeColor="text1"/>
          <w:sz w:val="28"/>
          <w:szCs w:val="28"/>
        </w:rPr>
        <w:t>6</w:t>
      </w:r>
      <w:r w:rsidR="008E090B" w:rsidRPr="008B046B">
        <w:rPr>
          <w:color w:val="000000" w:themeColor="text1"/>
          <w:sz w:val="28"/>
          <w:szCs w:val="28"/>
        </w:rPr>
        <w:t>. Ходьба в колонне по одному, мяч в правой руке, поднят над головой.</w:t>
      </w:r>
    </w:p>
    <w:p w:rsidR="008B046B" w:rsidRPr="008B046B" w:rsidRDefault="008B046B" w:rsidP="008E09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62D47" w:rsidRPr="00166673" w:rsidRDefault="00F34C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6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Быстрые жучк</w:t>
      </w:r>
      <w:r w:rsidR="001666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Ползание на четвереньках между предметами с опорой на ладони и колени.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66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Зайки-прыгуны.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Прыжки на двух ногах, продвигаясь вперед по </w:t>
      </w:r>
      <w:proofErr w:type="gramStart"/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прямой</w:t>
      </w:r>
      <w:proofErr w:type="gramEnd"/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 кубика. Дистанция 2,5 м. Ребенок изображает зайца на лужайке.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66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Прокати мяч.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66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Попади в круг.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 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66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Кто дальше бросит.</w:t>
      </w:r>
      <w:r w:rsidRPr="00166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sectPr w:rsidR="00562D47" w:rsidRPr="00166673" w:rsidSect="00E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94"/>
    <w:rsid w:val="00041F45"/>
    <w:rsid w:val="001271E1"/>
    <w:rsid w:val="00166673"/>
    <w:rsid w:val="00395777"/>
    <w:rsid w:val="00455AF0"/>
    <w:rsid w:val="00562D47"/>
    <w:rsid w:val="00601680"/>
    <w:rsid w:val="007C2E94"/>
    <w:rsid w:val="008B046B"/>
    <w:rsid w:val="008E090B"/>
    <w:rsid w:val="009141CD"/>
    <w:rsid w:val="00BF0AFB"/>
    <w:rsid w:val="00E564AA"/>
    <w:rsid w:val="00F3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2020-04-19T16:51:00Z</dcterms:created>
  <dcterms:modified xsi:type="dcterms:W3CDTF">2020-04-19T17:53:00Z</dcterms:modified>
</cp:coreProperties>
</file>