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79" w:rsidRPr="00D3207D" w:rsidRDefault="00B636DC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color w:val="000000"/>
          <w:sz w:val="20"/>
          <w:szCs w:val="20"/>
        </w:rPr>
        <w:t>XXX</w:t>
      </w:r>
      <w:r w:rsidR="00193883">
        <w:rPr>
          <w:color w:val="000000"/>
          <w:sz w:val="20"/>
          <w:szCs w:val="20"/>
          <w:lang w:val="en-US"/>
        </w:rPr>
        <w:t>II</w:t>
      </w:r>
      <w:r w:rsidR="00E77279"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Pr="00D3207D">
        <w:rPr>
          <w:rFonts w:ascii="Times New Roman" w:eastAsia="Calibri" w:hAnsi="Times New Roman" w:cs="Times New Roman"/>
          <w:sz w:val="20"/>
          <w:szCs w:val="20"/>
        </w:rPr>
        <w:t>«</w:t>
      </w:r>
      <w:r w:rsidR="00B636DC" w:rsidRPr="00D3207D">
        <w:rPr>
          <w:rFonts w:ascii="Times New Roman" w:eastAsia="Calibri" w:hAnsi="Times New Roman" w:cs="Times New Roman"/>
          <w:sz w:val="20"/>
          <w:szCs w:val="20"/>
        </w:rPr>
        <w:t>Животные разных стран"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193883">
        <w:rPr>
          <w:rFonts w:ascii="Times New Roman" w:eastAsia="Calibri" w:hAnsi="Times New Roman" w:cs="Times New Roman"/>
          <w:sz w:val="20"/>
          <w:szCs w:val="20"/>
        </w:rPr>
        <w:t xml:space="preserve"> с 20</w:t>
      </w:r>
      <w:r w:rsidRPr="00D3207D">
        <w:rPr>
          <w:rFonts w:ascii="Times New Roman" w:eastAsia="Calibri" w:hAnsi="Times New Roman" w:cs="Times New Roman"/>
          <w:sz w:val="20"/>
          <w:szCs w:val="20"/>
        </w:rPr>
        <w:t>.</w:t>
      </w:r>
      <w:r w:rsidR="00193883">
        <w:rPr>
          <w:rFonts w:ascii="Times New Roman" w:eastAsia="Calibri" w:hAnsi="Times New Roman" w:cs="Times New Roman"/>
          <w:sz w:val="20"/>
          <w:szCs w:val="20"/>
        </w:rPr>
        <w:t>04.20 по 24</w:t>
      </w:r>
      <w:r w:rsidR="00B636DC" w:rsidRPr="00D3207D">
        <w:rPr>
          <w:rFonts w:ascii="Times New Roman" w:eastAsia="Calibri" w:hAnsi="Times New Roman" w:cs="Times New Roman"/>
          <w:sz w:val="20"/>
          <w:szCs w:val="20"/>
        </w:rPr>
        <w:t>.04.20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4F2B82" w:rsidRPr="00EC5FC6">
        <w:rPr>
          <w:rFonts w:ascii="Times New Roman" w:hAnsi="Times New Roman"/>
          <w:sz w:val="20"/>
          <w:szCs w:val="20"/>
        </w:rPr>
        <w:t xml:space="preserve">Углубить и расширить знания детей </w:t>
      </w:r>
      <w:proofErr w:type="gramStart"/>
      <w:r w:rsidR="004F2B82" w:rsidRPr="00EC5FC6">
        <w:rPr>
          <w:rFonts w:ascii="Times New Roman" w:hAnsi="Times New Roman"/>
          <w:sz w:val="20"/>
          <w:szCs w:val="20"/>
        </w:rPr>
        <w:t xml:space="preserve">о животных </w:t>
      </w:r>
      <w:r w:rsidR="004F2B82">
        <w:rPr>
          <w:rFonts w:ascii="Times New Roman" w:hAnsi="Times New Roman"/>
          <w:sz w:val="20"/>
          <w:szCs w:val="20"/>
        </w:rPr>
        <w:t>разных</w:t>
      </w:r>
      <w:r w:rsidR="004F2B82" w:rsidRPr="00EC5FC6">
        <w:rPr>
          <w:rFonts w:ascii="Times New Roman" w:hAnsi="Times New Roman"/>
          <w:sz w:val="20"/>
          <w:szCs w:val="20"/>
        </w:rPr>
        <w:t xml:space="preserve"> стран</w:t>
      </w:r>
      <w:proofErr w:type="gramEnd"/>
      <w:r w:rsidR="004F2B82" w:rsidRPr="00EC5FC6">
        <w:rPr>
          <w:rFonts w:ascii="Times New Roman" w:hAnsi="Times New Roman"/>
          <w:sz w:val="20"/>
          <w:szCs w:val="20"/>
        </w:rPr>
        <w:t xml:space="preserve">, активизировать словарь по теме, уточнить название животных </w:t>
      </w:r>
      <w:r w:rsidR="004F2B82">
        <w:rPr>
          <w:rFonts w:ascii="Times New Roman" w:hAnsi="Times New Roman"/>
          <w:sz w:val="20"/>
          <w:szCs w:val="20"/>
        </w:rPr>
        <w:t>разных</w:t>
      </w:r>
      <w:r w:rsidR="004F2B82" w:rsidRPr="00EC5FC6">
        <w:rPr>
          <w:rFonts w:ascii="Times New Roman" w:hAnsi="Times New Roman"/>
          <w:sz w:val="20"/>
          <w:szCs w:val="20"/>
        </w:rPr>
        <w:t xml:space="preserve"> стран.</w:t>
      </w:r>
    </w:p>
    <w:p w:rsidR="002D0908" w:rsidRPr="00D3207D" w:rsidRDefault="002D0908" w:rsidP="00C825E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="008731B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4F2B82" w:rsidRPr="00D3207D" w:rsidTr="004F2B82"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88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4F2B82" w:rsidRPr="00D3207D" w:rsidTr="004F2B82">
        <w:trPr>
          <w:trHeight w:val="611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8788" w:type="dxa"/>
          </w:tcPr>
          <w:p w:rsidR="004F2B82" w:rsidRPr="00892F1C" w:rsidRDefault="00892F1C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hyperlink r:id="rId4" w:history="1">
              <w:r w:rsidR="004F2B82" w:rsidRPr="00892F1C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 "</w:t>
              </w:r>
              <w:r w:rsidR="004F2B82" w:rsidRPr="00892F1C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В гостях у Сороки "</w:t>
              </w:r>
            </w:hyperlink>
            <w:bookmarkStart w:id="0" w:name="_GoBack"/>
            <w:bookmarkEnd w:id="0"/>
          </w:p>
          <w:p w:rsidR="004F2B82" w:rsidRPr="00D3207D" w:rsidRDefault="004F2B82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873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Побуждать интерес к игровому общению со сверстниками, продолжать обогащать словарь детей названиями предметов и действий с предметами</w:t>
            </w:r>
          </w:p>
        </w:tc>
      </w:tr>
      <w:tr w:rsidR="004F2B82" w:rsidRPr="00D3207D" w:rsidTr="004F2B82">
        <w:trPr>
          <w:trHeight w:val="240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4F2B82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 </w:t>
            </w:r>
            <w:r w:rsidR="008731B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4F2B82" w:rsidRPr="00D3207D" w:rsidTr="004F2B82">
        <w:trPr>
          <w:trHeight w:val="1439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788" w:type="dxa"/>
          </w:tcPr>
          <w:p w:rsidR="004F2B82" w:rsidRPr="008731BD" w:rsidRDefault="004F2B82" w:rsidP="00B636DC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1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8731BD">
              <w:rPr>
                <w:color w:val="000000"/>
                <w:sz w:val="20"/>
                <w:szCs w:val="20"/>
              </w:rPr>
              <w:t xml:space="preserve">94 </w:t>
            </w:r>
            <w:proofErr w:type="spellStart"/>
            <w:r w:rsidRPr="008731BD">
              <w:rPr>
                <w:color w:val="000000"/>
                <w:sz w:val="20"/>
                <w:szCs w:val="20"/>
              </w:rPr>
              <w:t>Лайзане</w:t>
            </w:r>
            <w:proofErr w:type="spellEnd"/>
            <w:r w:rsidRPr="008731BD">
              <w:rPr>
                <w:color w:val="000000"/>
                <w:sz w:val="20"/>
                <w:szCs w:val="20"/>
              </w:rPr>
              <w:t xml:space="preserve"> С. Я. </w:t>
            </w:r>
            <w:proofErr w:type="spellStart"/>
            <w:r w:rsidRPr="008731BD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8731BD">
              <w:rPr>
                <w:color w:val="000000"/>
                <w:sz w:val="20"/>
                <w:szCs w:val="20"/>
              </w:rPr>
              <w:t xml:space="preserve"> 125</w:t>
            </w:r>
          </w:p>
          <w:p w:rsidR="004F2B82" w:rsidRPr="00D3207D" w:rsidRDefault="004F2B82" w:rsidP="00B63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873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умения метать вдаль одной рукой и прыгать в длину с места; развивать ловкость, умение по сигналу прекращать движение; обучать правильной ходьбе, умению ориентироваться в помещении. По 2 шишки или 2 маленьких мяча для каждого ребёнка, 2 длинные верёвки, 4 – 5 обручей большого размера</w:t>
            </w:r>
          </w:p>
        </w:tc>
      </w:tr>
      <w:tr w:rsidR="004F2B82" w:rsidRPr="00D3207D" w:rsidTr="004F2B82">
        <w:trPr>
          <w:trHeight w:val="768"/>
        </w:trPr>
        <w:tc>
          <w:tcPr>
            <w:tcW w:w="2269" w:type="dxa"/>
          </w:tcPr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8788" w:type="dxa"/>
          </w:tcPr>
          <w:p w:rsidR="004F2B82" w:rsidRPr="00892F1C" w:rsidRDefault="00892F1C" w:rsidP="00B636DC">
            <w:pPr>
              <w:contextualSpacing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hyperlink r:id="rId5" w:history="1">
              <w:r w:rsidR="004F2B82" w:rsidRPr="00892F1C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</w:t>
              </w:r>
              <w:r w:rsidR="004F2B82" w:rsidRPr="00892F1C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 xml:space="preserve"> «Разноцветные флажки»!»</w:t>
              </w:r>
            </w:hyperlink>
          </w:p>
          <w:p w:rsidR="004F2B82" w:rsidRPr="00D3207D" w:rsidRDefault="004F2B82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3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детей рисовать узоры на предметах квадратной и прямоугольной форм – украшать флажки. Уточнить представление о геометрических фигурах.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8731BD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22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2D0908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B636DC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«Исследование живой и неживой природы»</w:t>
            </w:r>
          </w:p>
        </w:tc>
        <w:tc>
          <w:tcPr>
            <w:tcW w:w="8788" w:type="dxa"/>
          </w:tcPr>
          <w:p w:rsidR="004F2B82" w:rsidRPr="00892F1C" w:rsidRDefault="00892F1C" w:rsidP="00695DAA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6" w:history="1">
              <w:r w:rsidR="004F2B82" w:rsidRPr="00892F1C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 "</w:t>
              </w:r>
              <w:r w:rsidR="004F2B82" w:rsidRPr="00892F1C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Магазин игрушек"</w:t>
              </w:r>
            </w:hyperlink>
          </w:p>
          <w:p w:rsidR="004F2B82" w:rsidRPr="00D3207D" w:rsidRDefault="004F2B82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узнавать знакомые предметы по словесному описанию, называть их, развивать любознательность</w:t>
            </w:r>
          </w:p>
        </w:tc>
      </w:tr>
      <w:tr w:rsidR="004F2B82" w:rsidRPr="00D3207D" w:rsidTr="004F2B82">
        <w:trPr>
          <w:trHeight w:val="289"/>
        </w:trPr>
        <w:tc>
          <w:tcPr>
            <w:tcW w:w="2269" w:type="dxa"/>
          </w:tcPr>
          <w:p w:rsidR="004F2B82" w:rsidRPr="00D3207D" w:rsidRDefault="004F2B82" w:rsidP="00695DAA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8788" w:type="dxa"/>
          </w:tcPr>
          <w:p w:rsidR="004F2B82" w:rsidRPr="008731BD" w:rsidRDefault="004F2B82" w:rsidP="00B636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1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873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</w:t>
            </w:r>
            <w:proofErr w:type="spellStart"/>
            <w:r w:rsidRPr="00873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Винникова</w:t>
            </w:r>
            <w:proofErr w:type="spellEnd"/>
            <w:r w:rsidRPr="00873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И. стр. 110</w:t>
            </w:r>
          </w:p>
          <w:p w:rsidR="004F2B82" w:rsidRPr="00D3207D" w:rsidRDefault="004F2B82" w:rsidP="00695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умение бросать мяч вверх и вперёд, ходить по наклонной доске; развивать чувство равновесия, ловкость и смелость. По 2 кубика и 1 мячу для каждого ребёнка, 1 – 2 наклонные доски, волейбольная сетка или лента и 2 стойки.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8731B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="00D3207D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4F2B82" w:rsidRPr="00D3207D" w:rsidTr="004F2B82">
        <w:trPr>
          <w:trHeight w:val="694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4F2B82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4F2B82" w:rsidRPr="00D3207D" w:rsidTr="004F2B82">
        <w:trPr>
          <w:trHeight w:val="403"/>
        </w:trPr>
        <w:tc>
          <w:tcPr>
            <w:tcW w:w="2269" w:type="dxa"/>
          </w:tcPr>
          <w:p w:rsidR="004F2B82" w:rsidRPr="00D3207D" w:rsidRDefault="004F2B82" w:rsidP="00252299">
            <w:pPr>
              <w:ind w:left="-1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8788" w:type="dxa"/>
          </w:tcPr>
          <w:p w:rsidR="004F2B82" w:rsidRPr="0064771C" w:rsidRDefault="0064771C" w:rsidP="00252299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="004F2B82" w:rsidRPr="0064771C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 xml:space="preserve">Тема:" </w:t>
              </w:r>
              <w:r w:rsidR="004F2B82" w:rsidRPr="0064771C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Чтение рассказа Л. Толстого «Была у Насти кукла…»</w:t>
              </w:r>
            </w:hyperlink>
          </w:p>
          <w:p w:rsidR="004F2B82" w:rsidRPr="00D3207D" w:rsidRDefault="004F2B82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19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детей вступать в речевой контакт со взрослыми и отвечать на поставленные вопросы; познакомить с содержанием стихотворения Л. Толстого «Была у Насти кукла…»</w:t>
            </w:r>
          </w:p>
        </w:tc>
      </w:tr>
      <w:tr w:rsidR="00A82FE7" w:rsidRPr="00D3207D" w:rsidTr="00737CD8">
        <w:tc>
          <w:tcPr>
            <w:tcW w:w="11057" w:type="dxa"/>
            <w:gridSpan w:val="2"/>
          </w:tcPr>
          <w:p w:rsidR="00A82FE7" w:rsidRPr="00D3207D" w:rsidRDefault="00A82FE7" w:rsidP="00D3207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8731B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="00D3207D"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4F2B82" w:rsidP="00D3207D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8788" w:type="dxa"/>
          </w:tcPr>
          <w:p w:rsidR="004F2B82" w:rsidRPr="00193883" w:rsidRDefault="004F2B82" w:rsidP="00481B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r w:rsidRPr="0019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 </w:t>
            </w:r>
            <w:proofErr w:type="spellStart"/>
            <w:r w:rsidRPr="0019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Лайзане</w:t>
            </w:r>
            <w:proofErr w:type="spellEnd"/>
            <w:r w:rsidRPr="0019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Я. </w:t>
            </w:r>
            <w:proofErr w:type="spellStart"/>
            <w:r w:rsidRPr="0019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19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128</w:t>
            </w:r>
          </w:p>
          <w:p w:rsidR="004F2B82" w:rsidRPr="00D3207D" w:rsidRDefault="004F2B82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умения ходить по гимнастической скамейке, спрыгивать с неё, бросать и ловить мяч; учить дожидаться сигнала воспитателя и действовать по нему Ленточки по кол-ву детей, 1 – 2 гимнастические скамейки, средней величины мяч.</w:t>
            </w:r>
          </w:p>
        </w:tc>
      </w:tr>
      <w:tr w:rsidR="004F2B82" w:rsidRPr="00D3207D" w:rsidTr="004F2B82">
        <w:trPr>
          <w:trHeight w:val="1033"/>
        </w:trPr>
        <w:tc>
          <w:tcPr>
            <w:tcW w:w="2269" w:type="dxa"/>
          </w:tcPr>
          <w:p w:rsidR="004F2B82" w:rsidRPr="00D3207D" w:rsidRDefault="004F2B82" w:rsidP="00AF22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8788" w:type="dxa"/>
          </w:tcPr>
          <w:p w:rsidR="004F2B82" w:rsidRPr="00892F1C" w:rsidRDefault="00892F1C" w:rsidP="00D3207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8" w:history="1">
              <w:r w:rsidR="004F2B82" w:rsidRPr="00892F1C">
                <w:rPr>
                  <w:rStyle w:val="a5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Тема:</w:t>
              </w:r>
              <w:r w:rsidR="004F2B82" w:rsidRPr="00892F1C">
                <w:rPr>
                  <w:rStyle w:val="a5"/>
                  <w:color w:val="0070C0"/>
                  <w:sz w:val="27"/>
                  <w:szCs w:val="27"/>
                </w:rPr>
                <w:t xml:space="preserve"> </w:t>
              </w:r>
              <w:r w:rsidR="004F2B82" w:rsidRPr="00892F1C">
                <w:rPr>
                  <w:rStyle w:val="a5"/>
                  <w:rFonts w:ascii="Times New Roman" w:hAnsi="Times New Roman" w:cs="Times New Roman"/>
                  <w:color w:val="0070C0"/>
                  <w:sz w:val="20"/>
                  <w:szCs w:val="20"/>
                </w:rPr>
                <w:t>«Мы строители»</w:t>
              </w:r>
            </w:hyperlink>
          </w:p>
          <w:p w:rsidR="004F2B82" w:rsidRPr="00D3207D" w:rsidRDefault="004F2B82" w:rsidP="00D3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07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D320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2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3207D">
              <w:rPr>
                <w:color w:val="000000"/>
                <w:sz w:val="20"/>
                <w:szCs w:val="20"/>
              </w:rPr>
              <w:t xml:space="preserve"> </w:t>
            </w:r>
            <w:r w:rsidRPr="00193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детей делать перекрытия. Активизация словаря: узкая, широкая, скамейка, белый. Научить детей играть с постройками. Развивать речевую активность.</w:t>
            </w:r>
          </w:p>
        </w:tc>
      </w:tr>
    </w:tbl>
    <w:p w:rsidR="00D3207D" w:rsidRDefault="00D3207D" w:rsidP="002D0908">
      <w:pPr>
        <w:rPr>
          <w:rFonts w:ascii="Times New Roman" w:hAnsi="Times New Roman" w:cs="Times New Roman"/>
        </w:rPr>
      </w:pPr>
    </w:p>
    <w:p w:rsidR="008731BD" w:rsidRPr="00C825EC" w:rsidRDefault="008731BD" w:rsidP="002D0908">
      <w:pPr>
        <w:rPr>
          <w:rFonts w:ascii="Times New Roman" w:hAnsi="Times New Roman" w:cs="Times New Roman"/>
        </w:rPr>
      </w:pPr>
    </w:p>
    <w:sectPr w:rsidR="008731BD" w:rsidRPr="00C825EC" w:rsidSect="004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39A"/>
    <w:rsid w:val="000369CB"/>
    <w:rsid w:val="0004553D"/>
    <w:rsid w:val="000923A9"/>
    <w:rsid w:val="000F435C"/>
    <w:rsid w:val="00193883"/>
    <w:rsid w:val="001A3A25"/>
    <w:rsid w:val="00220531"/>
    <w:rsid w:val="002D0908"/>
    <w:rsid w:val="004679A2"/>
    <w:rsid w:val="004D4DAC"/>
    <w:rsid w:val="004F2B82"/>
    <w:rsid w:val="0064771C"/>
    <w:rsid w:val="0067249D"/>
    <w:rsid w:val="00695DAA"/>
    <w:rsid w:val="006B444F"/>
    <w:rsid w:val="006D04E6"/>
    <w:rsid w:val="006D5D0B"/>
    <w:rsid w:val="0071526C"/>
    <w:rsid w:val="00737CD8"/>
    <w:rsid w:val="0076539A"/>
    <w:rsid w:val="008731BD"/>
    <w:rsid w:val="00892F1C"/>
    <w:rsid w:val="00A82FE7"/>
    <w:rsid w:val="00B15997"/>
    <w:rsid w:val="00B636DC"/>
    <w:rsid w:val="00C825EC"/>
    <w:rsid w:val="00D3207D"/>
    <w:rsid w:val="00E77279"/>
    <w:rsid w:val="00EE70B2"/>
    <w:rsid w:val="00F44E5E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AC873-59A2-4BE8-AC48-9C49DEDB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4F"/>
    <w:pPr>
      <w:spacing w:after="0" w:line="240" w:lineRule="auto"/>
    </w:pPr>
  </w:style>
  <w:style w:type="table" w:styleId="a4">
    <w:name w:val="Table Grid"/>
    <w:basedOn w:val="a1"/>
    <w:uiPriority w:val="59"/>
    <w:rsid w:val="0076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04E6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4E6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an7.wixsite.com/leisan/roditel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2&amp;v=D1NPYUQ6MaA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an7.wixsite.com/leisan/roditelyam" TargetMode="External"/><Relationship Id="rId5" Type="http://schemas.openxmlformats.org/officeDocument/2006/relationships/hyperlink" Target="https://leisan7.wixsite.com/leisan/roditely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isan7.wixsite.com/leisan/roditely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2019-05-03T15:20:00Z</cp:lastPrinted>
  <dcterms:created xsi:type="dcterms:W3CDTF">2020-04-10T09:40:00Z</dcterms:created>
  <dcterms:modified xsi:type="dcterms:W3CDTF">2020-04-11T12:48:00Z</dcterms:modified>
</cp:coreProperties>
</file>