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752" w:rsidRPr="0069078F" w:rsidRDefault="00166752" w:rsidP="00166752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458E">
        <w:rPr>
          <w:rFonts w:ascii="Times New Roman" w:eastAsia="Calibri" w:hAnsi="Times New Roman" w:cs="Times New Roman"/>
          <w:b/>
          <w:sz w:val="24"/>
          <w:szCs w:val="24"/>
        </w:rPr>
        <w:t>Х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XXII</w:t>
      </w: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 неделя </w:t>
      </w:r>
    </w:p>
    <w:p w:rsidR="00166752" w:rsidRPr="0069078F" w:rsidRDefault="00166752" w:rsidP="00166752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Тема: «</w:t>
      </w:r>
      <w:r>
        <w:rPr>
          <w:rFonts w:ascii="Times New Roman" w:eastAsia="Calibri" w:hAnsi="Times New Roman" w:cs="Times New Roman"/>
          <w:sz w:val="24"/>
          <w:szCs w:val="24"/>
        </w:rPr>
        <w:t>Скворцы прилетели, на крыльях весну принесли</w:t>
      </w:r>
      <w:r w:rsidRPr="0069078F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66752" w:rsidRPr="0069078F" w:rsidRDefault="00166752" w:rsidP="00166752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20.04.2020 по 24.04.2020</w:t>
      </w:r>
    </w:p>
    <w:p w:rsidR="008B731F" w:rsidRDefault="00166752" w:rsidP="00166752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Calibri" w:hAnsi="Times New Roman" w:cs="Times New Roman"/>
          <w:sz w:val="24"/>
          <w:szCs w:val="24"/>
        </w:rPr>
        <w:t>выявление с детьми качеств и свойств воды, песка, почвы. Определение зависимости их от состояния воздействия температуры сезона.</w:t>
      </w:r>
    </w:p>
    <w:p w:rsidR="00166752" w:rsidRPr="00166752" w:rsidRDefault="00166752" w:rsidP="00166752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3"/>
        <w:tblW w:w="10916" w:type="dxa"/>
        <w:tblInd w:w="-1281" w:type="dxa"/>
        <w:tblLook w:val="04A0" w:firstRow="1" w:lastRow="0" w:firstColumn="1" w:lastColumn="0" w:noHBand="0" w:noVBand="1"/>
      </w:tblPr>
      <w:tblGrid>
        <w:gridCol w:w="2523"/>
        <w:gridCol w:w="27"/>
        <w:gridCol w:w="1533"/>
        <w:gridCol w:w="6833"/>
      </w:tblGrid>
      <w:tr w:rsidR="008B731F" w:rsidRPr="008B731F" w:rsidTr="000B48B3">
        <w:tc>
          <w:tcPr>
            <w:tcW w:w="2523" w:type="dxa"/>
          </w:tcPr>
          <w:p w:rsidR="008B731F" w:rsidRPr="008B731F" w:rsidRDefault="008B731F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560" w:type="dxa"/>
            <w:gridSpan w:val="2"/>
          </w:tcPr>
          <w:p w:rsidR="008B731F" w:rsidRPr="008B731F" w:rsidRDefault="008B731F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Время</w:t>
            </w:r>
          </w:p>
          <w:p w:rsidR="008B731F" w:rsidRPr="008B731F" w:rsidRDefault="008B731F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проведения ОД</w:t>
            </w:r>
          </w:p>
        </w:tc>
        <w:tc>
          <w:tcPr>
            <w:tcW w:w="6833" w:type="dxa"/>
          </w:tcPr>
          <w:p w:rsidR="008B731F" w:rsidRPr="008B731F" w:rsidRDefault="008B731F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8B731F" w:rsidRPr="008B731F" w:rsidRDefault="008B731F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Тема, задачи ОД:</w:t>
            </w:r>
          </w:p>
        </w:tc>
      </w:tr>
      <w:tr w:rsidR="008B731F" w:rsidRPr="008B731F" w:rsidTr="000B48B3">
        <w:trPr>
          <w:trHeight w:val="165"/>
        </w:trPr>
        <w:tc>
          <w:tcPr>
            <w:tcW w:w="10916" w:type="dxa"/>
            <w:gridSpan w:val="4"/>
          </w:tcPr>
          <w:p w:rsidR="008B731F" w:rsidRPr="008B731F" w:rsidRDefault="00A226D2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Понедельник, 20</w:t>
            </w:r>
            <w:r w:rsidR="008B731F" w:rsidRPr="008B731F">
              <w:rPr>
                <w:rFonts w:ascii="Times New Roman" w:eastAsia="Calibri" w:hAnsi="Times New Roman" w:cs="Times New Roman"/>
                <w:b/>
                <w:color w:val="000000"/>
              </w:rPr>
              <w:t>.04.2020 г.</w:t>
            </w:r>
          </w:p>
        </w:tc>
      </w:tr>
      <w:tr w:rsidR="008B731F" w:rsidRPr="008B731F" w:rsidTr="000B48B3">
        <w:trPr>
          <w:trHeight w:val="435"/>
        </w:trPr>
        <w:tc>
          <w:tcPr>
            <w:tcW w:w="2550" w:type="dxa"/>
            <w:gridSpan w:val="2"/>
          </w:tcPr>
          <w:p w:rsidR="008B731F" w:rsidRPr="008B731F" w:rsidRDefault="008B731F" w:rsidP="008B731F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Плавание</w:t>
            </w:r>
          </w:p>
        </w:tc>
        <w:tc>
          <w:tcPr>
            <w:tcW w:w="1533" w:type="dxa"/>
          </w:tcPr>
          <w:p w:rsidR="008B731F" w:rsidRPr="008B731F" w:rsidRDefault="008B731F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09.45–10.10; 10.15 – 10.40</w:t>
            </w:r>
          </w:p>
        </w:tc>
        <w:tc>
          <w:tcPr>
            <w:tcW w:w="6833" w:type="dxa"/>
          </w:tcPr>
          <w:p w:rsidR="008B731F" w:rsidRPr="008B731F" w:rsidRDefault="008B731F" w:rsidP="008B731F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По плану инструктора по плаванию</w:t>
            </w:r>
          </w:p>
        </w:tc>
      </w:tr>
      <w:tr w:rsidR="008B731F" w:rsidRPr="008B731F" w:rsidTr="000B48B3">
        <w:trPr>
          <w:trHeight w:val="420"/>
        </w:trPr>
        <w:tc>
          <w:tcPr>
            <w:tcW w:w="2550" w:type="dxa"/>
            <w:gridSpan w:val="2"/>
          </w:tcPr>
          <w:p w:rsidR="008B731F" w:rsidRPr="008B731F" w:rsidRDefault="008B731F" w:rsidP="008B731F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Математика и сенсорное развитие</w:t>
            </w:r>
          </w:p>
        </w:tc>
        <w:tc>
          <w:tcPr>
            <w:tcW w:w="1533" w:type="dxa"/>
          </w:tcPr>
          <w:p w:rsidR="008B731F" w:rsidRPr="008B731F" w:rsidRDefault="008B731F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10.50 – 11.12</w:t>
            </w:r>
          </w:p>
        </w:tc>
        <w:tc>
          <w:tcPr>
            <w:tcW w:w="6833" w:type="dxa"/>
          </w:tcPr>
          <w:p w:rsidR="00A226D2" w:rsidRPr="00A226D2" w:rsidRDefault="00A226D2" w:rsidP="00A226D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26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r w:rsidRPr="00A226D2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задач, примеров, соотнесение цифры с количеством предметов.</w:t>
            </w:r>
            <w:r w:rsidRPr="00A226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8B731F" w:rsidRPr="008B731F" w:rsidRDefault="00A226D2" w:rsidP="00A226D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226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A226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Продолжать учить решать математические загадки, записывать решение, читать запись. Учить понимать задачу и выполнять её самостоятельно  </w:t>
            </w:r>
            <w:r w:rsidR="00713BD0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  <w:t>Решение задач</w:t>
            </w:r>
          </w:p>
        </w:tc>
      </w:tr>
      <w:tr w:rsidR="008B731F" w:rsidRPr="008B731F" w:rsidTr="000B48B3">
        <w:trPr>
          <w:trHeight w:val="300"/>
        </w:trPr>
        <w:tc>
          <w:tcPr>
            <w:tcW w:w="2550" w:type="dxa"/>
            <w:gridSpan w:val="2"/>
          </w:tcPr>
          <w:p w:rsidR="008B731F" w:rsidRPr="008B731F" w:rsidRDefault="00166752" w:rsidP="008B731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Нравственно-патриотическое воспитание</w:t>
            </w:r>
          </w:p>
        </w:tc>
        <w:tc>
          <w:tcPr>
            <w:tcW w:w="1533" w:type="dxa"/>
          </w:tcPr>
          <w:p w:rsidR="008B731F" w:rsidRPr="008B731F" w:rsidRDefault="008B731F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15.30 – 15.52</w:t>
            </w:r>
          </w:p>
        </w:tc>
        <w:tc>
          <w:tcPr>
            <w:tcW w:w="6833" w:type="dxa"/>
          </w:tcPr>
          <w:p w:rsidR="001B2229" w:rsidRDefault="001B2229" w:rsidP="001B222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22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«Мудрое слово</w:t>
            </w:r>
            <w:r w:rsidRPr="001B22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1B2229" w:rsidRDefault="001B2229" w:rsidP="001B222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22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Задачи:</w:t>
            </w:r>
            <w:r w:rsidRPr="001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713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Первоначальное знакомство с социокультурной категорией «Мудрость». 2.Развитие у детей умения слушать и слышать друг друга.</w:t>
            </w:r>
          </w:p>
          <w:p w:rsidR="00713BD0" w:rsidRDefault="001B2229" w:rsidP="00713BD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3.Формирование потребности в социальном соответствии.</w:t>
            </w:r>
          </w:p>
          <w:p w:rsidR="008B731F" w:rsidRPr="00713BD0" w:rsidRDefault="001B2229" w:rsidP="00713BD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5" w:history="1">
              <w:r w:rsidR="00713B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М</w:t>
              </w:r>
              <w:r w:rsidRPr="001B22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удрое слово</w:t>
              </w:r>
            </w:hyperlink>
          </w:p>
        </w:tc>
      </w:tr>
      <w:tr w:rsidR="008B731F" w:rsidRPr="008B731F" w:rsidTr="000B48B3">
        <w:trPr>
          <w:trHeight w:val="279"/>
        </w:trPr>
        <w:tc>
          <w:tcPr>
            <w:tcW w:w="10916" w:type="dxa"/>
            <w:gridSpan w:val="4"/>
          </w:tcPr>
          <w:p w:rsidR="008B731F" w:rsidRPr="008B731F" w:rsidRDefault="00A226D2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Вторник, 21</w:t>
            </w:r>
            <w:r w:rsidR="008B731F" w:rsidRPr="008B731F">
              <w:rPr>
                <w:rFonts w:ascii="Times New Roman" w:eastAsia="Calibri" w:hAnsi="Times New Roman" w:cs="Times New Roman"/>
                <w:b/>
                <w:color w:val="000000"/>
              </w:rPr>
              <w:t>.04.2020 г.</w:t>
            </w:r>
          </w:p>
        </w:tc>
      </w:tr>
      <w:tr w:rsidR="001273A9" w:rsidRPr="008B731F" w:rsidTr="000B48B3">
        <w:trPr>
          <w:trHeight w:val="585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Живой и неживой мир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09.00 – 09.22</w:t>
            </w:r>
          </w:p>
        </w:tc>
        <w:tc>
          <w:tcPr>
            <w:tcW w:w="6833" w:type="dxa"/>
          </w:tcPr>
          <w:p w:rsidR="001273A9" w:rsidRPr="00DF5211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«Доктора леса. Путешествие в весенний лес</w:t>
            </w:r>
            <w:r w:rsidRPr="00DF52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1273A9" w:rsidRPr="00DF5211" w:rsidRDefault="001273A9" w:rsidP="001273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1414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Продолжать формировать умение находить связи между изменениями в неживой и живой природе: увеличение количе</w:t>
            </w:r>
            <w:r w:rsidRPr="001414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ства осадков, много света и тепла, следовательно, бурно растут растения, пр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оснулись насекомые, прилет птиц</w:t>
            </w:r>
            <w:r w:rsidRPr="001414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B80F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fldChar w:fldCharType="begin"/>
            </w:r>
            <w:r>
              <w:instrText xml:space="preserve"> HYPERLINK "доктора%20леса" </w:instrText>
            </w:r>
            <w:r>
              <w:fldChar w:fldCharType="separate"/>
            </w:r>
            <w:r w:rsidR="00B80FEB">
              <w:rPr>
                <w:rStyle w:val="a5"/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bookmarkStart w:id="0" w:name="_GoBack"/>
            <w:bookmarkEnd w:id="0"/>
            <w:r w:rsidRPr="00342E82">
              <w:rPr>
                <w:rStyle w:val="a5"/>
                <w:rFonts w:ascii="Times New Roman" w:eastAsia="Times New Roman" w:hAnsi="Times New Roman" w:cs="Times New Roman"/>
                <w:bCs/>
                <w:sz w:val="20"/>
                <w:szCs w:val="20"/>
              </w:rPr>
              <w:t>октора леса</w:t>
            </w:r>
            <w:r>
              <w:rPr>
                <w:rStyle w:val="a5"/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1273A9" w:rsidRPr="008B731F" w:rsidTr="000B48B3">
        <w:trPr>
          <w:trHeight w:val="225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Мир леса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09.30-09.52</w:t>
            </w:r>
          </w:p>
        </w:tc>
        <w:tc>
          <w:tcPr>
            <w:tcW w:w="6833" w:type="dxa"/>
          </w:tcPr>
          <w:p w:rsidR="001273A9" w:rsidRPr="008B731F" w:rsidRDefault="001273A9" w:rsidP="001273A9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731F">
              <w:rPr>
                <w:rFonts w:ascii="Times New Roman" w:eastAsia="Calibri" w:hAnsi="Times New Roman" w:cs="Times New Roman"/>
              </w:rPr>
              <w:t>По плану педагога дополнительного образования</w:t>
            </w:r>
          </w:p>
        </w:tc>
      </w:tr>
      <w:tr w:rsidR="001273A9" w:rsidRPr="008B731F" w:rsidTr="000B48B3">
        <w:trPr>
          <w:trHeight w:val="195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 xml:space="preserve">Музыка 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10.25 – 10.47</w:t>
            </w:r>
          </w:p>
        </w:tc>
        <w:tc>
          <w:tcPr>
            <w:tcW w:w="683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1273A9" w:rsidRPr="008B731F" w:rsidTr="000B48B3">
        <w:trPr>
          <w:trHeight w:val="312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Конструирование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15.30 – 15.52</w:t>
            </w:r>
          </w:p>
        </w:tc>
        <w:tc>
          <w:tcPr>
            <w:tcW w:w="6833" w:type="dxa"/>
          </w:tcPr>
          <w:p w:rsidR="001273A9" w:rsidRPr="00E923E0" w:rsidRDefault="001273A9" w:rsidP="001273A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923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«Горка с двумя скатами»</w:t>
            </w:r>
          </w:p>
          <w:p w:rsidR="001273A9" w:rsidRPr="008B731F" w:rsidRDefault="001273A9" w:rsidP="001273A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923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Задача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923E0">
              <w:rPr>
                <w:rFonts w:ascii="Times New Roman" w:eastAsia="Calibri" w:hAnsi="Times New Roman" w:cs="Times New Roman"/>
                <w:sz w:val="20"/>
                <w:szCs w:val="20"/>
                <w:rtl/>
              </w:rPr>
              <w:t>.</w:t>
            </w:r>
            <w:r w:rsidRPr="00E923E0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Продолжать развивать умение устанавливать связь между создаваемыми постройками и тем, что дети видят в окружающей жизни; формировать умение создавать горки по условию. Формировать умение самостоятельно подбирать необходимый строительный материал, находить конструктивные решения и планировать создание постройки. </w:t>
            </w:r>
            <w:hyperlink r:id="rId6" w:history="1">
              <w:r>
                <w:rPr>
                  <w:rFonts w:ascii="Times New Roman" w:eastAsia="Calibri" w:hAnsi="Times New Roman" w:cs="Times New Roman"/>
                  <w:bCs/>
                  <w:iCs/>
                  <w:color w:val="0000FF"/>
                  <w:sz w:val="20"/>
                  <w:szCs w:val="20"/>
                  <w:u w:val="single"/>
                </w:rPr>
                <w:t>Г</w:t>
              </w:r>
              <w:r w:rsidRPr="00E923E0">
                <w:rPr>
                  <w:rFonts w:ascii="Times New Roman" w:eastAsia="Calibri" w:hAnsi="Times New Roman" w:cs="Times New Roman"/>
                  <w:bCs/>
                  <w:iCs/>
                  <w:color w:val="0000FF"/>
                  <w:sz w:val="20"/>
                  <w:szCs w:val="20"/>
                  <w:u w:val="single"/>
                </w:rPr>
                <w:t>орка</w:t>
              </w:r>
            </w:hyperlink>
          </w:p>
        </w:tc>
      </w:tr>
      <w:tr w:rsidR="001273A9" w:rsidRPr="008B731F" w:rsidTr="000B48B3">
        <w:tc>
          <w:tcPr>
            <w:tcW w:w="10916" w:type="dxa"/>
            <w:gridSpan w:val="4"/>
          </w:tcPr>
          <w:p w:rsidR="001273A9" w:rsidRPr="008B731F" w:rsidRDefault="001273A9" w:rsidP="001273A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Среда, 22</w:t>
            </w: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.04.2020 г.</w:t>
            </w:r>
          </w:p>
        </w:tc>
      </w:tr>
      <w:tr w:rsidR="001273A9" w:rsidRPr="008B731F" w:rsidTr="003B267E">
        <w:trPr>
          <w:trHeight w:val="948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Художественная литература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09.00 – 09.22</w:t>
            </w:r>
          </w:p>
        </w:tc>
        <w:tc>
          <w:tcPr>
            <w:tcW w:w="6833" w:type="dxa"/>
          </w:tcPr>
          <w:p w:rsidR="001273A9" w:rsidRPr="003B267E" w:rsidRDefault="001273A9" w:rsidP="001273A9">
            <w:pPr>
              <w:shd w:val="clear" w:color="auto" w:fill="FFFFFF"/>
              <w:spacing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26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r w:rsidRPr="003B26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гостях у русского писателя Льва Николаевича Толстого»</w:t>
            </w:r>
          </w:p>
          <w:p w:rsidR="001273A9" w:rsidRPr="003B267E" w:rsidRDefault="001273A9" w:rsidP="001273A9">
            <w:pPr>
              <w:shd w:val="clear" w:color="auto" w:fill="FFFFFF"/>
              <w:spacing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26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Задачи:</w:t>
            </w:r>
            <w:r w:rsidRPr="003B26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Познакомить детей с жизнью и творчеством Л. Толстого.</w:t>
            </w:r>
          </w:p>
          <w:p w:rsidR="001273A9" w:rsidRPr="003B267E" w:rsidRDefault="001273A9" w:rsidP="001273A9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26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Пополнить литературный багаж детей рассказами и сказками Л. Толстого.</w:t>
            </w:r>
          </w:p>
          <w:p w:rsidR="001273A9" w:rsidRPr="008B731F" w:rsidRDefault="001273A9" w:rsidP="001273A9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</w:rPr>
            </w:pPr>
            <w:hyperlink r:id="rId7" w:history="1">
              <w:r w:rsidRPr="003B267E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Творчество Л.Н. Толстого</w:t>
              </w:r>
            </w:hyperlink>
            <w:r>
              <w:t xml:space="preserve"> </w:t>
            </w:r>
          </w:p>
          <w:p w:rsidR="001273A9" w:rsidRPr="008B731F" w:rsidRDefault="001273A9" w:rsidP="001273A9">
            <w:pPr>
              <w:ind w:right="-106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273A9" w:rsidRPr="008B731F" w:rsidTr="000B48B3">
        <w:trPr>
          <w:trHeight w:val="219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Мир леса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09.30-09.52</w:t>
            </w:r>
          </w:p>
        </w:tc>
        <w:tc>
          <w:tcPr>
            <w:tcW w:w="683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</w:rPr>
              <w:t>По плану педагога дополнительного образования</w:t>
            </w:r>
          </w:p>
        </w:tc>
      </w:tr>
      <w:tr w:rsidR="001273A9" w:rsidRPr="008B731F" w:rsidTr="000B48B3">
        <w:trPr>
          <w:trHeight w:val="225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Физическая культура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10.30 – 10.55</w:t>
            </w:r>
          </w:p>
        </w:tc>
        <w:tc>
          <w:tcPr>
            <w:tcW w:w="6833" w:type="dxa"/>
          </w:tcPr>
          <w:p w:rsidR="001273A9" w:rsidRPr="008B731F" w:rsidRDefault="001273A9" w:rsidP="001273A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</w:rPr>
              <w:t>По плану инструктора по физической культуре</w:t>
            </w:r>
          </w:p>
        </w:tc>
      </w:tr>
      <w:tr w:rsidR="001273A9" w:rsidRPr="008B731F" w:rsidTr="000B48B3">
        <w:trPr>
          <w:trHeight w:val="209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Рисование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15.30 – 15.52</w:t>
            </w:r>
          </w:p>
        </w:tc>
        <w:tc>
          <w:tcPr>
            <w:tcW w:w="6833" w:type="dxa"/>
          </w:tcPr>
          <w:p w:rsidR="001273A9" w:rsidRPr="00854A00" w:rsidRDefault="001273A9" w:rsidP="001273A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4A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r w:rsidRPr="00854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Носит одуванчик желтый сарафанчик»</w:t>
            </w:r>
          </w:p>
          <w:p w:rsidR="001273A9" w:rsidRPr="008B731F" w:rsidRDefault="001273A9" w:rsidP="001273A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54A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854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продолжать знакомить детей с растениями луга; учить обогащать сюжет деталями, рисовать одуванчики, пользуясь приемом набрызгивания; закреплять навыки рисования красками; развивать эмоциональное отношение ко всему живому; </w:t>
            </w:r>
            <w:r w:rsidRPr="00854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воспитывать эстетический вкус, любовь и уважение к природе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54A00">
              <w:t xml:space="preserve">      </w:t>
            </w:r>
            <w:hyperlink r:id="rId8" w:history="1">
              <w:r>
                <w:rPr>
                  <w:color w:val="0000FF"/>
                  <w:u w:val="single"/>
                </w:rPr>
                <w:t>Н</w:t>
              </w:r>
              <w:r w:rsidRPr="00854A00">
                <w:rPr>
                  <w:color w:val="0000FF"/>
                  <w:u w:val="single"/>
                </w:rPr>
                <w:t>осит одуванчик желтый сарафанчик</w:t>
              </w:r>
            </w:hyperlink>
          </w:p>
        </w:tc>
      </w:tr>
      <w:tr w:rsidR="001273A9" w:rsidRPr="008B731F" w:rsidTr="000B48B3">
        <w:tc>
          <w:tcPr>
            <w:tcW w:w="10916" w:type="dxa"/>
            <w:gridSpan w:val="4"/>
          </w:tcPr>
          <w:p w:rsidR="001273A9" w:rsidRPr="008B731F" w:rsidRDefault="001273A9" w:rsidP="001273A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Четверг, 23</w:t>
            </w: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.04.2020 г.</w:t>
            </w:r>
          </w:p>
        </w:tc>
      </w:tr>
      <w:tr w:rsidR="001273A9" w:rsidRPr="008B731F" w:rsidTr="000B48B3">
        <w:trPr>
          <w:trHeight w:val="236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Обучение грамоте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09.00 – 09.22</w:t>
            </w:r>
          </w:p>
        </w:tc>
        <w:tc>
          <w:tcPr>
            <w:tcW w:w="6833" w:type="dxa"/>
          </w:tcPr>
          <w:p w:rsidR="001273A9" w:rsidRPr="001273A9" w:rsidRDefault="001273A9" w:rsidP="001273A9">
            <w:pPr>
              <w:spacing w:line="259" w:lineRule="auto"/>
              <w:ind w:firstLine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3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r w:rsidRPr="001273A9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и закрепление пройденного</w:t>
            </w:r>
            <w:r w:rsidRPr="001273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1273A9" w:rsidRPr="001273A9" w:rsidRDefault="001273A9" w:rsidP="001273A9">
            <w:pPr>
              <w:spacing w:line="259" w:lineRule="auto"/>
              <w:ind w:firstLine="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3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1273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Упражнение в чтении слогов, слов с пройденными буквами. Упражнение в делении данных слов на слоги. Упражнение в определении места </w:t>
            </w:r>
            <w:proofErr w:type="gramStart"/>
            <w:r w:rsidRPr="001273A9">
              <w:rPr>
                <w:rFonts w:ascii="Times New Roman" w:eastAsia="Calibri" w:hAnsi="Times New Roman" w:cs="Times New Roman"/>
                <w:sz w:val="20"/>
                <w:szCs w:val="20"/>
              </w:rPr>
              <w:t>заданного  звука</w:t>
            </w:r>
            <w:proofErr w:type="gramEnd"/>
            <w:r w:rsidRPr="001273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слове. Деление слов на слоги</w:t>
            </w:r>
          </w:p>
          <w:p w:rsidR="001273A9" w:rsidRPr="008B731F" w:rsidRDefault="001273A9" w:rsidP="001273A9">
            <w:pPr>
              <w:ind w:firstLine="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9" w:history="1">
              <w:r w:rsidRPr="001273A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повторение</w:t>
              </w:r>
            </w:hyperlink>
          </w:p>
        </w:tc>
      </w:tr>
      <w:tr w:rsidR="001273A9" w:rsidRPr="008B731F" w:rsidTr="000B48B3">
        <w:trPr>
          <w:trHeight w:val="86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8B731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Физич</w:t>
            </w:r>
            <w:proofErr w:type="spellEnd"/>
            <w:r w:rsidRPr="008B731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-я культура (улица)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11.35 – 12.00</w:t>
            </w:r>
          </w:p>
        </w:tc>
        <w:tc>
          <w:tcPr>
            <w:tcW w:w="683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 плану инструктора по физической культуре</w:t>
            </w:r>
          </w:p>
        </w:tc>
      </w:tr>
      <w:tr w:rsidR="001273A9" w:rsidRPr="008B731F" w:rsidTr="000B48B3">
        <w:trPr>
          <w:trHeight w:val="236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 xml:space="preserve">Музыка 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15.55 – 16.17</w:t>
            </w:r>
          </w:p>
        </w:tc>
        <w:tc>
          <w:tcPr>
            <w:tcW w:w="683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1273A9" w:rsidRPr="008B731F" w:rsidTr="000B48B3">
        <w:tc>
          <w:tcPr>
            <w:tcW w:w="10916" w:type="dxa"/>
            <w:gridSpan w:val="4"/>
          </w:tcPr>
          <w:p w:rsidR="001273A9" w:rsidRPr="008B731F" w:rsidRDefault="001273A9" w:rsidP="001273A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Пятница, 24</w:t>
            </w: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.04.2020 г.</w:t>
            </w:r>
          </w:p>
        </w:tc>
      </w:tr>
      <w:tr w:rsidR="001273A9" w:rsidRPr="008B731F" w:rsidTr="000B48B3">
        <w:trPr>
          <w:trHeight w:val="801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Развитие речи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09.00 – 09.22</w:t>
            </w:r>
          </w:p>
        </w:tc>
        <w:tc>
          <w:tcPr>
            <w:tcW w:w="6833" w:type="dxa"/>
          </w:tcPr>
          <w:p w:rsidR="001273A9" w:rsidRPr="001B2229" w:rsidRDefault="001273A9" w:rsidP="001273A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22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r w:rsidRPr="001B22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Работа по сюжетной картине</w:t>
            </w:r>
            <w:r w:rsidRPr="001B22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1273A9" w:rsidRPr="008B731F" w:rsidRDefault="001273A9" w:rsidP="001273A9">
            <w:pPr>
              <w:tabs>
                <w:tab w:val="left" w:pos="342"/>
                <w:tab w:val="left" w:pos="2265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B22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1B22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Совершенствовать умение детей озаглавить картину, составить план рассказа. Активизировать речь детей.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hyperlink r:id="rId10" w:history="1">
              <w:r>
                <w:rPr>
                  <w:rFonts w:ascii="Times New Roman" w:eastAsia="Calibri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В</w:t>
              </w:r>
              <w:r w:rsidRPr="001B2229">
                <w:rPr>
                  <w:rFonts w:ascii="Times New Roman" w:eastAsia="Calibri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есна</w:t>
              </w:r>
            </w:hyperlink>
          </w:p>
        </w:tc>
      </w:tr>
      <w:tr w:rsidR="001273A9" w:rsidRPr="008B731F" w:rsidTr="000B48B3">
        <w:trPr>
          <w:trHeight w:val="159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10.35 –11.00</w:t>
            </w:r>
          </w:p>
        </w:tc>
        <w:tc>
          <w:tcPr>
            <w:tcW w:w="6833" w:type="dxa"/>
          </w:tcPr>
          <w:p w:rsidR="001273A9" w:rsidRPr="008B731F" w:rsidRDefault="001273A9" w:rsidP="001273A9">
            <w:pPr>
              <w:rPr>
                <w:rFonts w:ascii="Times New Roman" w:eastAsia="Calibri" w:hAnsi="Times New Roman" w:cs="Times New Roman"/>
              </w:rPr>
            </w:pPr>
            <w:r w:rsidRPr="008B731F">
              <w:rPr>
                <w:rFonts w:ascii="Times New Roman" w:eastAsia="Calibri" w:hAnsi="Times New Roman" w:cs="Times New Roman"/>
              </w:rPr>
              <w:t>По плану инструктора по физической культуре</w:t>
            </w:r>
          </w:p>
        </w:tc>
      </w:tr>
    </w:tbl>
    <w:p w:rsidR="008B731F" w:rsidRDefault="008B731F" w:rsidP="00F07AFA"/>
    <w:sectPr w:rsidR="008B731F" w:rsidSect="001273A9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1675F"/>
    <w:multiLevelType w:val="hybridMultilevel"/>
    <w:tmpl w:val="C78E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B7"/>
    <w:rsid w:val="00040F7F"/>
    <w:rsid w:val="001273A9"/>
    <w:rsid w:val="00154A9E"/>
    <w:rsid w:val="00166752"/>
    <w:rsid w:val="001B2229"/>
    <w:rsid w:val="003336D1"/>
    <w:rsid w:val="003B267E"/>
    <w:rsid w:val="003B57CB"/>
    <w:rsid w:val="004A34E4"/>
    <w:rsid w:val="004D329A"/>
    <w:rsid w:val="0068094B"/>
    <w:rsid w:val="00685998"/>
    <w:rsid w:val="006F0C3C"/>
    <w:rsid w:val="00713BD0"/>
    <w:rsid w:val="007645DD"/>
    <w:rsid w:val="007B1AFA"/>
    <w:rsid w:val="00854A00"/>
    <w:rsid w:val="008B731F"/>
    <w:rsid w:val="008D4FB7"/>
    <w:rsid w:val="00A226D2"/>
    <w:rsid w:val="00A54D7C"/>
    <w:rsid w:val="00A9134E"/>
    <w:rsid w:val="00AF5747"/>
    <w:rsid w:val="00B12DB7"/>
    <w:rsid w:val="00B5126A"/>
    <w:rsid w:val="00B62789"/>
    <w:rsid w:val="00B80FEB"/>
    <w:rsid w:val="00C2097B"/>
    <w:rsid w:val="00DF35AE"/>
    <w:rsid w:val="00E64C6A"/>
    <w:rsid w:val="00E923E0"/>
    <w:rsid w:val="00EF285A"/>
    <w:rsid w:val="00F07AFA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279C"/>
  <w15:chartTrackingRefBased/>
  <w15:docId w15:val="{46FED062-231C-43B1-8BDD-4CEE70C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4F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4FB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D4FB7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54A9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64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5;&#1086;&#1089;&#1080;&#1090;%20&#1086;&#1076;&#1091;&#1074;&#1072;&#1085;&#1095;&#1080;&#1082;%20&#1078;&#1077;&#1083;&#1090;&#1099;&#1081;%20&#1089;&#1072;&#1088;&#1072;&#1092;&#1072;&#1085;&#1095;&#1080;&#1082;" TargetMode="External"/><Relationship Id="rId3" Type="http://schemas.openxmlformats.org/officeDocument/2006/relationships/settings" Target="settings.xml"/><Relationship Id="rId7" Type="http://schemas.openxmlformats.org/officeDocument/2006/relationships/hyperlink" Target="&#1058;&#1074;&#1086;&#1088;&#1095;&#1077;&#1089;&#1090;&#1074;&#1086;%20&#1051;.&#1053;.%20&#1058;&#1086;&#1083;&#1089;&#1090;&#1086;&#1075;&#1086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75;&#1086;&#1088;&#1082;&#1072;" TargetMode="External"/><Relationship Id="rId11" Type="http://schemas.openxmlformats.org/officeDocument/2006/relationships/fontTable" Target="fontTable.xml"/><Relationship Id="rId5" Type="http://schemas.openxmlformats.org/officeDocument/2006/relationships/hyperlink" Target="&#1084;&#1091;&#1076;&#1088;&#1086;&#1077;%20&#1089;&#1083;&#1086;&#1074;&#1086;" TargetMode="External"/><Relationship Id="rId10" Type="http://schemas.openxmlformats.org/officeDocument/2006/relationships/hyperlink" Target="&#1074;&#1077;&#1089;&#1085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87;&#1086;&#1074;&#1090;&#1086;&#1088;&#1077;&#1085;&#1080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.</cp:lastModifiedBy>
  <cp:revision>20</cp:revision>
  <dcterms:created xsi:type="dcterms:W3CDTF">2020-04-10T11:20:00Z</dcterms:created>
  <dcterms:modified xsi:type="dcterms:W3CDTF">2020-04-20T06:19:00Z</dcterms:modified>
</cp:coreProperties>
</file>