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1D" w:rsidRPr="0069078F" w:rsidRDefault="0076521D" w:rsidP="0076521D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3D3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ХХ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</w:t>
      </w:r>
      <w:proofErr w:type="gramStart"/>
      <w:r w:rsidRPr="00793D38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II</w:t>
      </w:r>
      <w:proofErr w:type="gramEnd"/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 неделя </w:t>
      </w:r>
    </w:p>
    <w:p w:rsidR="0076521D" w:rsidRPr="0069078F" w:rsidRDefault="0076521D" w:rsidP="0076521D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0750C8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Мир природы и красоты</w:t>
      </w:r>
      <w:r w:rsidRPr="000750C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76521D" w:rsidRPr="0069078F" w:rsidRDefault="0076521D" w:rsidP="0076521D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747B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20.04</w:t>
      </w:r>
      <w:r w:rsidRPr="00793D38">
        <w:rPr>
          <w:rFonts w:ascii="Times New Roman" w:eastAsia="Calibri" w:hAnsi="Times New Roman" w:cs="Times New Roman"/>
          <w:bCs/>
          <w:iCs/>
          <w:sz w:val="24"/>
          <w:szCs w:val="24"/>
        </w:rPr>
        <w:t>.20</w:t>
      </w:r>
      <w:r w:rsidRPr="0099747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20 по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24.04</w:t>
      </w:r>
      <w:r w:rsidRPr="00793D38">
        <w:rPr>
          <w:rFonts w:ascii="Times New Roman" w:eastAsia="Calibri" w:hAnsi="Times New Roman" w:cs="Times New Roman"/>
          <w:bCs/>
          <w:iCs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</w:p>
    <w:p w:rsidR="0076521D" w:rsidRPr="00933050" w:rsidRDefault="0076521D" w:rsidP="0076521D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933050">
        <w:rPr>
          <w:rFonts w:ascii="Times New Roman" w:eastAsia="Calibri" w:hAnsi="Times New Roman" w:cs="Times New Roman"/>
          <w:sz w:val="24"/>
          <w:szCs w:val="24"/>
        </w:rPr>
        <w:t>расширить знания детей о животном мире; познакомить дошкольников с профессиями «ветеринар»; воспитывать уважительное отношение к людям разных профессий; прививать любовь к животному миру.</w:t>
      </w:r>
    </w:p>
    <w:p w:rsidR="0076521D" w:rsidRPr="0069078F" w:rsidRDefault="0076521D" w:rsidP="0076521D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tbl>
      <w:tblPr>
        <w:tblStyle w:val="a3"/>
        <w:tblW w:w="10916" w:type="dxa"/>
        <w:tblInd w:w="-1281" w:type="dxa"/>
        <w:tblLook w:val="04A0"/>
      </w:tblPr>
      <w:tblGrid>
        <w:gridCol w:w="2523"/>
        <w:gridCol w:w="1560"/>
        <w:gridCol w:w="6833"/>
      </w:tblGrid>
      <w:tr w:rsidR="0076521D" w:rsidRPr="000F632E" w:rsidTr="00F7312E">
        <w:tc>
          <w:tcPr>
            <w:tcW w:w="2523" w:type="dxa"/>
          </w:tcPr>
          <w:p w:rsidR="0076521D" w:rsidRPr="000F632E" w:rsidRDefault="0076521D" w:rsidP="00F7312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60" w:type="dxa"/>
          </w:tcPr>
          <w:p w:rsidR="0076521D" w:rsidRDefault="0076521D" w:rsidP="00F7312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>Время</w:t>
            </w:r>
          </w:p>
          <w:p w:rsidR="0076521D" w:rsidRPr="000F632E" w:rsidRDefault="0076521D" w:rsidP="00F7312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проведения ОД</w:t>
            </w:r>
          </w:p>
        </w:tc>
        <w:tc>
          <w:tcPr>
            <w:tcW w:w="6833" w:type="dxa"/>
          </w:tcPr>
          <w:p w:rsidR="0076521D" w:rsidRDefault="0076521D" w:rsidP="00F7312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76521D" w:rsidRPr="000F632E" w:rsidRDefault="0076521D" w:rsidP="00F7312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 xml:space="preserve">Тема,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задачи ОД</w:t>
            </w: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</w:tc>
      </w:tr>
      <w:tr w:rsidR="0076521D" w:rsidRPr="000F632E" w:rsidTr="00F7312E">
        <w:trPr>
          <w:trHeight w:val="300"/>
        </w:trPr>
        <w:tc>
          <w:tcPr>
            <w:tcW w:w="10916" w:type="dxa"/>
            <w:gridSpan w:val="3"/>
          </w:tcPr>
          <w:p w:rsidR="0076521D" w:rsidRPr="000F632E" w:rsidRDefault="0076521D" w:rsidP="00F7312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Понедельник, 20.04.2020</w:t>
            </w:r>
          </w:p>
        </w:tc>
      </w:tr>
      <w:tr w:rsidR="0076521D" w:rsidRPr="000F632E" w:rsidTr="00F7312E">
        <w:trPr>
          <w:trHeight w:val="300"/>
        </w:trPr>
        <w:tc>
          <w:tcPr>
            <w:tcW w:w="2523" w:type="dxa"/>
          </w:tcPr>
          <w:p w:rsidR="0076521D" w:rsidRPr="0069078F" w:rsidRDefault="0076521D" w:rsidP="00F7312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</w:t>
            </w:r>
          </w:p>
        </w:tc>
        <w:tc>
          <w:tcPr>
            <w:tcW w:w="1560" w:type="dxa"/>
          </w:tcPr>
          <w:p w:rsidR="0076521D" w:rsidRPr="000F632E" w:rsidRDefault="0076521D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09.1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6833" w:type="dxa"/>
          </w:tcPr>
          <w:p w:rsidR="0076521D" w:rsidRPr="000F632E" w:rsidRDefault="0076521D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76521D" w:rsidRPr="000F632E" w:rsidTr="00F7312E">
        <w:trPr>
          <w:trHeight w:val="240"/>
        </w:trPr>
        <w:tc>
          <w:tcPr>
            <w:tcW w:w="2523" w:type="dxa"/>
          </w:tcPr>
          <w:p w:rsidR="0076521D" w:rsidRPr="000F632E" w:rsidRDefault="0076521D" w:rsidP="00F7312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Конструирование</w:t>
            </w:r>
          </w:p>
        </w:tc>
        <w:tc>
          <w:tcPr>
            <w:tcW w:w="1560" w:type="dxa"/>
          </w:tcPr>
          <w:p w:rsidR="0076521D" w:rsidRPr="000F632E" w:rsidRDefault="0076521D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76521D" w:rsidRDefault="0076521D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Тема: 16</w:t>
            </w:r>
            <w:r w:rsidRPr="00F40C14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. </w:t>
            </w:r>
            <w:r w:rsidRPr="006843CD">
              <w:rPr>
                <w:rFonts w:ascii="Times New Roman" w:eastAsia="Calibri" w:hAnsi="Times New Roman" w:cs="Times New Roman"/>
                <w:color w:val="000000"/>
                <w:u w:val="single"/>
              </w:rPr>
              <w:t>«Ворота»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.</w:t>
            </w:r>
            <w:r w:rsidRPr="006843CD">
              <w:rPr>
                <w:rFonts w:ascii="Times New Roman" w:eastAsia="Calibri" w:hAnsi="Times New Roman" w:cs="Times New Roman"/>
                <w:color w:val="000000"/>
                <w:u w:val="single"/>
              </w:rPr>
              <w:tab/>
            </w:r>
            <w:r w:rsidRPr="006843CD">
              <w:rPr>
                <w:rFonts w:ascii="Times New Roman" w:eastAsia="Calibri" w:hAnsi="Times New Roman" w:cs="Times New Roman"/>
                <w:color w:val="000000"/>
              </w:rPr>
              <w:t>Цель: подводить детей к простейшему анализу созданных построек; закреплять умение различать, называть и использовать строительный материал (кубики, кирпичики, пластины, цилиндры), сооружать ворота; формировать умение обыгрывать постройки, привычку после игры аккуратно складывать детали; форми</w:t>
            </w:r>
            <w:r>
              <w:rPr>
                <w:rFonts w:ascii="Times New Roman" w:eastAsia="Calibri" w:hAnsi="Times New Roman" w:cs="Times New Roman"/>
                <w:color w:val="000000"/>
              </w:rPr>
              <w:t>ровать умение соблюдать правила</w:t>
            </w:r>
            <w:r w:rsidRPr="006843CD">
              <w:rPr>
                <w:rFonts w:ascii="Times New Roman" w:eastAsia="Calibri" w:hAnsi="Times New Roman" w:cs="Times New Roman"/>
                <w:color w:val="000000"/>
              </w:rPr>
              <w:t xml:space="preserve">; формировать </w:t>
            </w:r>
            <w:r>
              <w:rPr>
                <w:rFonts w:ascii="Times New Roman" w:eastAsia="Calibri" w:hAnsi="Times New Roman" w:cs="Times New Roman"/>
                <w:color w:val="000000"/>
              </w:rPr>
              <w:t>умение вести диалог с педагогом.</w:t>
            </w:r>
          </w:p>
          <w:p w:rsidR="00450A2A" w:rsidRPr="00A278E5" w:rsidRDefault="00450A2A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5" w:history="1">
              <w:r w:rsidRPr="00450A2A">
                <w:rPr>
                  <w:rStyle w:val="a4"/>
                  <w:rFonts w:ascii="Times New Roman" w:eastAsia="Calibri" w:hAnsi="Times New Roman" w:cs="Times New Roman"/>
                </w:rPr>
                <w:t>https://yadi.sk/i/5XBliGFHMqILIQ</w:t>
              </w:r>
            </w:hyperlink>
          </w:p>
        </w:tc>
      </w:tr>
      <w:tr w:rsidR="0076521D" w:rsidRPr="000F632E" w:rsidTr="00F7312E">
        <w:tc>
          <w:tcPr>
            <w:tcW w:w="10916" w:type="dxa"/>
            <w:gridSpan w:val="3"/>
          </w:tcPr>
          <w:p w:rsidR="0076521D" w:rsidRPr="000F632E" w:rsidRDefault="0076521D" w:rsidP="00F7312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Вторник,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21.04.2020</w:t>
            </w:r>
          </w:p>
        </w:tc>
      </w:tr>
      <w:tr w:rsidR="0076521D" w:rsidRPr="000F632E" w:rsidTr="00F7312E">
        <w:trPr>
          <w:trHeight w:val="288"/>
        </w:trPr>
        <w:tc>
          <w:tcPr>
            <w:tcW w:w="2523" w:type="dxa"/>
          </w:tcPr>
          <w:p w:rsidR="0076521D" w:rsidRPr="0069078F" w:rsidRDefault="0076521D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 и сенсорное развитие</w:t>
            </w:r>
          </w:p>
        </w:tc>
        <w:tc>
          <w:tcPr>
            <w:tcW w:w="1560" w:type="dxa"/>
          </w:tcPr>
          <w:p w:rsidR="0076521D" w:rsidRPr="000F632E" w:rsidRDefault="0076521D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09.1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6833" w:type="dxa"/>
          </w:tcPr>
          <w:p w:rsidR="0076521D" w:rsidRDefault="0076521D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40C14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Тема: № </w:t>
            </w:r>
            <w:r w:rsidRPr="006A61E0">
              <w:rPr>
                <w:rFonts w:ascii="Times New Roman" w:eastAsia="Calibri" w:hAnsi="Times New Roman" w:cs="Times New Roman"/>
                <w:color w:val="000000"/>
                <w:u w:val="single"/>
              </w:rPr>
              <w:t>32. «Времена года. Овал. Слева, справа»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.</w:t>
            </w:r>
            <w:r w:rsidRPr="006A61E0">
              <w:rPr>
                <w:rFonts w:ascii="Times New Roman" w:eastAsia="Calibri" w:hAnsi="Times New Roman" w:cs="Times New Roman"/>
                <w:color w:val="000000"/>
                <w:u w:val="single"/>
              </w:rPr>
              <w:tab/>
            </w:r>
            <w:r w:rsidRPr="006A61E0">
              <w:rPr>
                <w:rFonts w:ascii="Times New Roman" w:eastAsia="Calibri" w:hAnsi="Times New Roman" w:cs="Times New Roman"/>
                <w:color w:val="000000"/>
              </w:rPr>
              <w:t>Цель: закреплять умение различать и называть времена года (осень, зима, весна, лето); различать и называть пространственные направления от себя (влево, вправо); продолжать учить отгадывать загадки на основе зрительно воспринимаемой информации, понимать поэтические сравнения, лежащие в основе загадки; учить видеть форму предметов, соотносить ее с названием ге</w:t>
            </w:r>
            <w:r>
              <w:rPr>
                <w:rFonts w:ascii="Times New Roman" w:eastAsia="Calibri" w:hAnsi="Times New Roman" w:cs="Times New Roman"/>
                <w:color w:val="000000"/>
              </w:rPr>
              <w:t>ометрических фигур: овал, круг.</w:t>
            </w:r>
          </w:p>
          <w:p w:rsidR="00450A2A" w:rsidRDefault="00450A2A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6" w:history="1">
              <w:r w:rsidRPr="00450A2A">
                <w:rPr>
                  <w:rStyle w:val="a4"/>
                  <w:rFonts w:ascii="Times New Roman" w:eastAsia="Calibri" w:hAnsi="Times New Roman" w:cs="Times New Roman"/>
                </w:rPr>
                <w:t>https://yadi.sk/i/851JwjbN7cv5Vw</w:t>
              </w:r>
            </w:hyperlink>
          </w:p>
          <w:p w:rsidR="00450A2A" w:rsidRDefault="00450A2A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7" w:history="1">
              <w:r w:rsidRPr="00450A2A">
                <w:rPr>
                  <w:rStyle w:val="a4"/>
                  <w:rFonts w:ascii="Times New Roman" w:eastAsia="Calibri" w:hAnsi="Times New Roman" w:cs="Times New Roman"/>
                </w:rPr>
                <w:t>https://yadi.sk/i/ABGVygS04Rr9AQ</w:t>
              </w:r>
            </w:hyperlink>
          </w:p>
          <w:p w:rsidR="001F0522" w:rsidRPr="000F632E" w:rsidRDefault="001F0522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8" w:history="1">
              <w:r w:rsidRPr="001F0522">
                <w:rPr>
                  <w:rStyle w:val="a4"/>
                  <w:rFonts w:ascii="Times New Roman" w:eastAsia="Calibri" w:hAnsi="Times New Roman" w:cs="Times New Roman"/>
                </w:rPr>
                <w:t>https://yadi.sk/i/uovSIebqBmRWbw</w:t>
              </w:r>
            </w:hyperlink>
          </w:p>
        </w:tc>
      </w:tr>
      <w:tr w:rsidR="0076521D" w:rsidRPr="000F632E" w:rsidTr="00F7312E">
        <w:trPr>
          <w:trHeight w:val="372"/>
        </w:trPr>
        <w:tc>
          <w:tcPr>
            <w:tcW w:w="2523" w:type="dxa"/>
          </w:tcPr>
          <w:p w:rsidR="0076521D" w:rsidRPr="000F632E" w:rsidRDefault="0076521D" w:rsidP="00F7312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560" w:type="dxa"/>
          </w:tcPr>
          <w:p w:rsidR="0076521D" w:rsidRPr="000F632E" w:rsidRDefault="0076521D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76521D" w:rsidRPr="000F632E" w:rsidRDefault="0076521D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По плану инструктора </w:t>
            </w:r>
            <w:r w:rsidRPr="000F632E">
              <w:rPr>
                <w:rFonts w:ascii="Times New Roman" w:eastAsia="Calibri" w:hAnsi="Times New Roman" w:cs="Times New Roman"/>
                <w:color w:val="000000"/>
              </w:rPr>
              <w:t xml:space="preserve"> физической культуры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0F632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76521D" w:rsidRPr="000F632E" w:rsidTr="00F7312E">
        <w:trPr>
          <w:trHeight w:val="70"/>
        </w:trPr>
        <w:tc>
          <w:tcPr>
            <w:tcW w:w="10916" w:type="dxa"/>
            <w:gridSpan w:val="3"/>
          </w:tcPr>
          <w:p w:rsidR="0076521D" w:rsidRPr="000F632E" w:rsidRDefault="0076521D" w:rsidP="00F7312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Среда,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22.04.2020</w:t>
            </w:r>
          </w:p>
        </w:tc>
      </w:tr>
      <w:tr w:rsidR="0076521D" w:rsidRPr="000F632E" w:rsidTr="00F7312E">
        <w:trPr>
          <w:trHeight w:val="300"/>
        </w:trPr>
        <w:tc>
          <w:tcPr>
            <w:tcW w:w="2523" w:type="dxa"/>
          </w:tcPr>
          <w:p w:rsidR="0076521D" w:rsidRPr="0069078F" w:rsidRDefault="0076521D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Музыка</w:t>
            </w:r>
          </w:p>
        </w:tc>
        <w:tc>
          <w:tcPr>
            <w:tcW w:w="1560" w:type="dxa"/>
          </w:tcPr>
          <w:p w:rsidR="0076521D" w:rsidRPr="000F632E" w:rsidRDefault="0076521D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09.1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6833" w:type="dxa"/>
          </w:tcPr>
          <w:p w:rsidR="0076521D" w:rsidRPr="000F632E" w:rsidRDefault="0076521D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76521D" w:rsidRPr="00AC3CEE" w:rsidTr="00F7312E">
        <w:trPr>
          <w:trHeight w:val="312"/>
        </w:trPr>
        <w:tc>
          <w:tcPr>
            <w:tcW w:w="2523" w:type="dxa"/>
          </w:tcPr>
          <w:p w:rsidR="0076521D" w:rsidRPr="000F632E" w:rsidRDefault="0076521D" w:rsidP="00F7312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Рисование</w:t>
            </w:r>
          </w:p>
        </w:tc>
        <w:tc>
          <w:tcPr>
            <w:tcW w:w="1560" w:type="dxa"/>
          </w:tcPr>
          <w:p w:rsidR="0076521D" w:rsidRPr="000F632E" w:rsidRDefault="0076521D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76521D" w:rsidRPr="00450A2A" w:rsidRDefault="0076521D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40C14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16.«Поможем зайчатам». </w:t>
            </w:r>
            <w:r w:rsidRPr="007C4779">
              <w:rPr>
                <w:rFonts w:ascii="Times New Roman" w:eastAsia="Calibri" w:hAnsi="Times New Roman" w:cs="Times New Roman"/>
                <w:color w:val="000000"/>
              </w:rPr>
              <w:t>Цель: учить детей рисовать длинные и короткие пересекающиеся линии с помощью кисточки; закреплять умение правильно держать кисть, снимать лишнюю краску о край баночки; развивать зрительно-двигательную координацию; продолжать воспитывать чувство отзывчивости, желани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е трудиться. </w:t>
            </w:r>
          </w:p>
          <w:p w:rsidR="00AC3CEE" w:rsidRPr="00450A2A" w:rsidRDefault="00033AFE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9" w:history="1">
              <w:r w:rsidR="00AC3CEE" w:rsidRPr="00AC3CEE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https</w:t>
              </w:r>
              <w:r w:rsidR="00AC3CEE" w:rsidRPr="00450A2A">
                <w:rPr>
                  <w:rStyle w:val="a4"/>
                  <w:rFonts w:ascii="Times New Roman" w:eastAsia="Calibri" w:hAnsi="Times New Roman" w:cs="Times New Roman"/>
                </w:rPr>
                <w:t>://</w:t>
              </w:r>
              <w:proofErr w:type="spellStart"/>
              <w:r w:rsidR="00AC3CEE" w:rsidRPr="00AC3CEE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yadi</w:t>
              </w:r>
              <w:proofErr w:type="spellEnd"/>
              <w:r w:rsidR="00AC3CEE" w:rsidRPr="00450A2A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proofErr w:type="spellStart"/>
              <w:r w:rsidR="00AC3CEE" w:rsidRPr="00AC3CEE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sk</w:t>
              </w:r>
              <w:proofErr w:type="spellEnd"/>
              <w:r w:rsidR="00AC3CEE" w:rsidRPr="00450A2A">
                <w:rPr>
                  <w:rStyle w:val="a4"/>
                  <w:rFonts w:ascii="Times New Roman" w:eastAsia="Calibri" w:hAnsi="Times New Roman" w:cs="Times New Roman"/>
                </w:rPr>
                <w:t>/</w:t>
              </w:r>
              <w:r w:rsidR="00AC3CEE" w:rsidRPr="00AC3CEE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d</w:t>
              </w:r>
              <w:r w:rsidR="00AC3CEE" w:rsidRPr="00450A2A">
                <w:rPr>
                  <w:rStyle w:val="a4"/>
                  <w:rFonts w:ascii="Times New Roman" w:eastAsia="Calibri" w:hAnsi="Times New Roman" w:cs="Times New Roman"/>
                </w:rPr>
                <w:t>/38</w:t>
              </w:r>
              <w:proofErr w:type="spellStart"/>
              <w:r w:rsidR="00AC3CEE" w:rsidRPr="00AC3CEE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ABsIQ</w:t>
              </w:r>
              <w:proofErr w:type="spellEnd"/>
              <w:r w:rsidR="00AC3CEE" w:rsidRPr="00450A2A">
                <w:rPr>
                  <w:rStyle w:val="a4"/>
                  <w:rFonts w:ascii="Times New Roman" w:eastAsia="Calibri" w:hAnsi="Times New Roman" w:cs="Times New Roman"/>
                </w:rPr>
                <w:t>3</w:t>
              </w:r>
              <w:proofErr w:type="spellStart"/>
              <w:r w:rsidR="00AC3CEE" w:rsidRPr="00AC3CEE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eeSzQA</w:t>
              </w:r>
              <w:proofErr w:type="spellEnd"/>
            </w:hyperlink>
          </w:p>
        </w:tc>
      </w:tr>
      <w:tr w:rsidR="0076521D" w:rsidRPr="000F632E" w:rsidTr="00F7312E">
        <w:tc>
          <w:tcPr>
            <w:tcW w:w="10916" w:type="dxa"/>
            <w:gridSpan w:val="3"/>
          </w:tcPr>
          <w:p w:rsidR="0076521D" w:rsidRPr="000F632E" w:rsidRDefault="0076521D" w:rsidP="00F7312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Четверг,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23. 04.2020</w:t>
            </w:r>
          </w:p>
        </w:tc>
      </w:tr>
      <w:tr w:rsidR="0076521D" w:rsidRPr="000F632E" w:rsidTr="00F7312E">
        <w:trPr>
          <w:trHeight w:val="247"/>
        </w:trPr>
        <w:tc>
          <w:tcPr>
            <w:tcW w:w="2523" w:type="dxa"/>
          </w:tcPr>
          <w:p w:rsidR="0076521D" w:rsidRDefault="0076521D" w:rsidP="00F7312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56245">
              <w:rPr>
                <w:rFonts w:ascii="Times New Roman" w:eastAsia="Calibri" w:hAnsi="Times New Roman" w:cs="Times New Roman"/>
                <w:b/>
                <w:color w:val="000000"/>
              </w:rPr>
              <w:t>Чтение художественной литературы</w:t>
            </w: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  <w:p w:rsidR="0076521D" w:rsidRPr="0069078F" w:rsidRDefault="0076521D" w:rsidP="00F7312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76521D" w:rsidRPr="000F632E" w:rsidRDefault="0076521D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09.00 – 09.15</w:t>
            </w:r>
          </w:p>
        </w:tc>
        <w:tc>
          <w:tcPr>
            <w:tcW w:w="6833" w:type="dxa"/>
          </w:tcPr>
          <w:p w:rsidR="0076521D" w:rsidRDefault="0076521D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40C14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Тема </w:t>
            </w:r>
            <w:r w:rsidRPr="006B65D8">
              <w:rPr>
                <w:rFonts w:ascii="Times New Roman" w:eastAsia="Calibri" w:hAnsi="Times New Roman" w:cs="Times New Roman"/>
                <w:color w:val="000000"/>
                <w:u w:val="single"/>
              </w:rPr>
              <w:t>32.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 </w:t>
            </w:r>
            <w:r w:rsidRPr="006B65D8">
              <w:rPr>
                <w:rFonts w:ascii="Times New Roman" w:eastAsia="Calibri" w:hAnsi="Times New Roman" w:cs="Times New Roman"/>
                <w:color w:val="000000"/>
                <w:u w:val="single"/>
              </w:rPr>
              <w:t>Рассказывание эстонской народной сказки «Почему у зайца губа рассечена»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. </w:t>
            </w:r>
            <w:r w:rsidRPr="006B65D8">
              <w:rPr>
                <w:rFonts w:ascii="Times New Roman" w:eastAsia="Calibri" w:hAnsi="Times New Roman" w:cs="Times New Roman"/>
                <w:color w:val="000000"/>
              </w:rPr>
              <w:t>Цель: продолжить знакомство с творчеством других народов на примере эстонской народной сказки «Почему у зайца губа рассечена». Учить детей внимательно слушать и слышать воспитателя. Развивать умение понимать обращенную речь с опорой на наглядность. Развивать умение отвечать на вопросы, используя форму простого предложения или высказывания  из 2-3 простых фраз. Привлекать детей к активному участию в разговоре по содержанию сказки, имитации движений и высказываний сказочных персонажей. Воспитывать интерес к народ</w:t>
            </w:r>
            <w:r>
              <w:rPr>
                <w:rFonts w:ascii="Times New Roman" w:eastAsia="Calibri" w:hAnsi="Times New Roman" w:cs="Times New Roman"/>
                <w:color w:val="000000"/>
              </w:rPr>
              <w:t>ной сказке, желание ее слушать.</w:t>
            </w:r>
          </w:p>
          <w:p w:rsidR="00450A2A" w:rsidRDefault="00450A2A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10" w:history="1">
              <w:r w:rsidRPr="00450A2A">
                <w:rPr>
                  <w:rStyle w:val="a4"/>
                  <w:rFonts w:ascii="Times New Roman" w:eastAsia="Calibri" w:hAnsi="Times New Roman" w:cs="Times New Roman"/>
                </w:rPr>
                <w:t>https://yadi.sk/i/MzeA0M1xFeWbWg</w:t>
              </w:r>
            </w:hyperlink>
          </w:p>
          <w:p w:rsidR="00450A2A" w:rsidRPr="000F632E" w:rsidRDefault="00450A2A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11" w:history="1">
              <w:r w:rsidRPr="00450A2A">
                <w:rPr>
                  <w:rStyle w:val="a4"/>
                  <w:rFonts w:ascii="Times New Roman" w:eastAsia="Calibri" w:hAnsi="Times New Roman" w:cs="Times New Roman"/>
                </w:rPr>
                <w:t>https://yadi.sk/d/2IMxqsEQjKv_vA</w:t>
              </w:r>
            </w:hyperlink>
          </w:p>
        </w:tc>
      </w:tr>
      <w:tr w:rsidR="0076521D" w:rsidRPr="000F632E" w:rsidTr="00F7312E">
        <w:trPr>
          <w:trHeight w:val="280"/>
        </w:trPr>
        <w:tc>
          <w:tcPr>
            <w:tcW w:w="2523" w:type="dxa"/>
          </w:tcPr>
          <w:p w:rsidR="0076521D" w:rsidRPr="000F632E" w:rsidRDefault="0076521D" w:rsidP="00F7312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Физическое развитие</w:t>
            </w:r>
          </w:p>
        </w:tc>
        <w:tc>
          <w:tcPr>
            <w:tcW w:w="1560" w:type="dxa"/>
          </w:tcPr>
          <w:p w:rsidR="0076521D" w:rsidRPr="000F632E" w:rsidRDefault="0076521D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76521D" w:rsidRPr="000F632E" w:rsidRDefault="0076521D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По плану инструктора </w:t>
            </w:r>
            <w:r w:rsidRPr="000F632E">
              <w:rPr>
                <w:rFonts w:ascii="Times New Roman" w:eastAsia="Calibri" w:hAnsi="Times New Roman" w:cs="Times New Roman"/>
                <w:color w:val="000000"/>
              </w:rPr>
              <w:t xml:space="preserve"> физической культуры</w:t>
            </w:r>
          </w:p>
        </w:tc>
      </w:tr>
      <w:tr w:rsidR="0076521D" w:rsidRPr="000F632E" w:rsidTr="00F7312E">
        <w:tc>
          <w:tcPr>
            <w:tcW w:w="10916" w:type="dxa"/>
            <w:gridSpan w:val="3"/>
          </w:tcPr>
          <w:p w:rsidR="0076521D" w:rsidRPr="000F632E" w:rsidRDefault="0076521D" w:rsidP="00F7312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Пятница, 24.04.2020</w:t>
            </w:r>
          </w:p>
        </w:tc>
      </w:tr>
      <w:tr w:rsidR="0076521D" w:rsidRPr="000F632E" w:rsidTr="00F7312E">
        <w:trPr>
          <w:trHeight w:val="300"/>
        </w:trPr>
        <w:tc>
          <w:tcPr>
            <w:tcW w:w="2523" w:type="dxa"/>
          </w:tcPr>
          <w:p w:rsidR="0076521D" w:rsidRPr="0069078F" w:rsidRDefault="0076521D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Живая</w:t>
            </w:r>
            <w:r w:rsidRPr="001866F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и неживая природа</w:t>
            </w:r>
          </w:p>
        </w:tc>
        <w:tc>
          <w:tcPr>
            <w:tcW w:w="1560" w:type="dxa"/>
          </w:tcPr>
          <w:p w:rsidR="0076521D" w:rsidRPr="000F632E" w:rsidRDefault="0076521D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09.00 – 09.15</w:t>
            </w:r>
          </w:p>
        </w:tc>
        <w:tc>
          <w:tcPr>
            <w:tcW w:w="6833" w:type="dxa"/>
          </w:tcPr>
          <w:p w:rsidR="0076521D" w:rsidRDefault="0076521D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E6297">
              <w:rPr>
                <w:rFonts w:ascii="Times New Roman" w:eastAsia="Calibri" w:hAnsi="Times New Roman" w:cs="Times New Roman"/>
                <w:color w:val="000000"/>
                <w:u w:val="single"/>
              </w:rPr>
              <w:t>16. «Сравнение дерева с кустарником»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ab/>
            </w:r>
            <w:proofErr w:type="gramStart"/>
            <w:r w:rsidRPr="009E6297">
              <w:rPr>
                <w:rFonts w:ascii="Times New Roman" w:eastAsia="Calibri" w:hAnsi="Times New Roman" w:cs="Times New Roman"/>
                <w:color w:val="000000"/>
              </w:rPr>
              <w:t>Цель: формировать представление о том, что дерево и кустарник – это растения, у них общие существенные признаки (корень, стебель, лист), есть и различия – у дерева один стебель (ствол), а у кустарника много;  развивать аналитическое мышление; воспит</w:t>
            </w:r>
            <w:r>
              <w:rPr>
                <w:rFonts w:ascii="Times New Roman" w:eastAsia="Calibri" w:hAnsi="Times New Roman" w:cs="Times New Roman"/>
                <w:color w:val="000000"/>
              </w:rPr>
              <w:t>ывать интерес к жизни растений.</w:t>
            </w:r>
            <w:proofErr w:type="gramEnd"/>
          </w:p>
          <w:p w:rsidR="00450A2A" w:rsidRDefault="001F0522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12" w:history="1">
              <w:r w:rsidRPr="001F0522">
                <w:rPr>
                  <w:rStyle w:val="a4"/>
                  <w:rFonts w:ascii="Times New Roman" w:eastAsia="Calibri" w:hAnsi="Times New Roman" w:cs="Times New Roman"/>
                </w:rPr>
                <w:t>https://yadi.sk/i/uovSIebqBmRWbw</w:t>
              </w:r>
            </w:hyperlink>
          </w:p>
          <w:p w:rsidR="001F0522" w:rsidRPr="00797643" w:rsidRDefault="001F0522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13" w:history="1">
              <w:r w:rsidRPr="001F0522">
                <w:rPr>
                  <w:rStyle w:val="a4"/>
                  <w:rFonts w:ascii="Times New Roman" w:eastAsia="Calibri" w:hAnsi="Times New Roman" w:cs="Times New Roman"/>
                </w:rPr>
                <w:t>https://yadi.sk/i/uovSIebqBmRWbw</w:t>
              </w:r>
            </w:hyperlink>
          </w:p>
        </w:tc>
      </w:tr>
      <w:tr w:rsidR="0076521D" w:rsidRPr="000F632E" w:rsidTr="00F7312E">
        <w:trPr>
          <w:trHeight w:val="300"/>
        </w:trPr>
        <w:tc>
          <w:tcPr>
            <w:tcW w:w="2523" w:type="dxa"/>
          </w:tcPr>
          <w:p w:rsidR="0076521D" w:rsidRPr="0069078F" w:rsidRDefault="0076521D" w:rsidP="00F7312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Физическое развитие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4668BD">
              <w:rPr>
                <w:rFonts w:ascii="Times New Roman" w:eastAsia="Calibri" w:hAnsi="Times New Roman" w:cs="Times New Roman"/>
                <w:color w:val="000000"/>
              </w:rPr>
              <w:t>(на улице)</w:t>
            </w:r>
          </w:p>
        </w:tc>
        <w:tc>
          <w:tcPr>
            <w:tcW w:w="1560" w:type="dxa"/>
          </w:tcPr>
          <w:p w:rsidR="0076521D" w:rsidRPr="0069078F" w:rsidRDefault="0076521D" w:rsidP="00F7312E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10.15 – 10.30</w:t>
            </w:r>
          </w:p>
        </w:tc>
        <w:tc>
          <w:tcPr>
            <w:tcW w:w="6833" w:type="dxa"/>
          </w:tcPr>
          <w:p w:rsidR="0076521D" w:rsidRDefault="0076521D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По плану инструктора </w:t>
            </w:r>
            <w:r w:rsidRPr="000F632E">
              <w:rPr>
                <w:rFonts w:ascii="Times New Roman" w:eastAsia="Calibri" w:hAnsi="Times New Roman" w:cs="Times New Roman"/>
                <w:color w:val="000000"/>
              </w:rPr>
              <w:t xml:space="preserve"> физической культуры</w:t>
            </w:r>
          </w:p>
        </w:tc>
      </w:tr>
      <w:tr w:rsidR="0076521D" w:rsidRPr="00AC3CEE" w:rsidTr="00F7312E">
        <w:trPr>
          <w:trHeight w:val="282"/>
        </w:trPr>
        <w:tc>
          <w:tcPr>
            <w:tcW w:w="2523" w:type="dxa"/>
          </w:tcPr>
          <w:p w:rsidR="0076521D" w:rsidRPr="000F632E" w:rsidRDefault="0076521D" w:rsidP="00F7312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Патриотическое воспитание</w:t>
            </w:r>
          </w:p>
        </w:tc>
        <w:tc>
          <w:tcPr>
            <w:tcW w:w="1560" w:type="dxa"/>
          </w:tcPr>
          <w:p w:rsidR="0076521D" w:rsidRPr="000F632E" w:rsidRDefault="0076521D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76521D" w:rsidRPr="00450A2A" w:rsidRDefault="0076521D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40C14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Тема </w:t>
            </w:r>
            <w:r w:rsidRPr="00F1538C">
              <w:rPr>
                <w:rFonts w:ascii="Times New Roman" w:eastAsia="Calibri" w:hAnsi="Times New Roman" w:cs="Times New Roman"/>
                <w:color w:val="000000"/>
                <w:u w:val="single"/>
              </w:rPr>
              <w:t>16. Игра – развлечение «Кот Васька»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. </w:t>
            </w:r>
            <w:r w:rsidRPr="00F1538C">
              <w:rPr>
                <w:rFonts w:ascii="Times New Roman" w:eastAsia="Calibri" w:hAnsi="Times New Roman" w:cs="Times New Roman"/>
                <w:color w:val="000000"/>
              </w:rPr>
              <w:t xml:space="preserve">Цель: знакомить детей с русским народным фольклором: </w:t>
            </w:r>
            <w:proofErr w:type="spellStart"/>
            <w:r w:rsidRPr="00F1538C">
              <w:rPr>
                <w:rFonts w:ascii="Times New Roman" w:eastAsia="Calibri" w:hAnsi="Times New Roman" w:cs="Times New Roman"/>
                <w:color w:val="000000"/>
              </w:rPr>
              <w:t>потешками</w:t>
            </w:r>
            <w:proofErr w:type="spellEnd"/>
            <w:r w:rsidRPr="00F1538C">
              <w:rPr>
                <w:rFonts w:ascii="Times New Roman" w:eastAsia="Calibri" w:hAnsi="Times New Roman" w:cs="Times New Roman"/>
                <w:color w:val="000000"/>
              </w:rPr>
              <w:t xml:space="preserve">, песнями, играми. </w:t>
            </w:r>
            <w:r>
              <w:rPr>
                <w:rFonts w:ascii="Times New Roman" w:eastAsia="Calibri" w:hAnsi="Times New Roman" w:cs="Times New Roman"/>
                <w:color w:val="000000"/>
              </w:rPr>
              <w:t>Воспитывать любовь к животным.</w:t>
            </w:r>
          </w:p>
          <w:p w:rsidR="00AC3CEE" w:rsidRPr="00450A2A" w:rsidRDefault="00033AFE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14" w:history="1">
              <w:r w:rsidR="00AC3CEE" w:rsidRPr="00AC3CEE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https</w:t>
              </w:r>
              <w:r w:rsidR="00AC3CEE" w:rsidRPr="00450A2A">
                <w:rPr>
                  <w:rStyle w:val="a4"/>
                  <w:rFonts w:ascii="Times New Roman" w:eastAsia="Calibri" w:hAnsi="Times New Roman" w:cs="Times New Roman"/>
                </w:rPr>
                <w:t>://</w:t>
              </w:r>
              <w:proofErr w:type="spellStart"/>
              <w:r w:rsidR="00AC3CEE" w:rsidRPr="00AC3CEE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yadi</w:t>
              </w:r>
              <w:proofErr w:type="spellEnd"/>
              <w:r w:rsidR="00AC3CEE" w:rsidRPr="00450A2A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proofErr w:type="spellStart"/>
              <w:r w:rsidR="00AC3CEE" w:rsidRPr="00AC3CEE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sk</w:t>
              </w:r>
              <w:proofErr w:type="spellEnd"/>
              <w:r w:rsidR="00AC3CEE" w:rsidRPr="00450A2A">
                <w:rPr>
                  <w:rStyle w:val="a4"/>
                  <w:rFonts w:ascii="Times New Roman" w:eastAsia="Calibri" w:hAnsi="Times New Roman" w:cs="Times New Roman"/>
                </w:rPr>
                <w:t>/</w:t>
              </w:r>
              <w:proofErr w:type="spellStart"/>
              <w:r w:rsidR="00AC3CEE" w:rsidRPr="00AC3CEE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i</w:t>
              </w:r>
              <w:proofErr w:type="spellEnd"/>
              <w:r w:rsidR="00AC3CEE" w:rsidRPr="00450A2A">
                <w:rPr>
                  <w:rStyle w:val="a4"/>
                  <w:rFonts w:ascii="Times New Roman" w:eastAsia="Calibri" w:hAnsi="Times New Roman" w:cs="Times New Roman"/>
                </w:rPr>
                <w:t>/</w:t>
              </w:r>
              <w:proofErr w:type="spellStart"/>
              <w:r w:rsidR="00AC3CEE" w:rsidRPr="00AC3CEE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TAqQPgzkwx</w:t>
              </w:r>
              <w:proofErr w:type="spellEnd"/>
              <w:r w:rsidR="00AC3CEE" w:rsidRPr="00450A2A">
                <w:rPr>
                  <w:rStyle w:val="a4"/>
                  <w:rFonts w:ascii="Times New Roman" w:eastAsia="Calibri" w:hAnsi="Times New Roman" w:cs="Times New Roman"/>
                </w:rPr>
                <w:t>17</w:t>
              </w:r>
              <w:proofErr w:type="spellStart"/>
              <w:r w:rsidR="00AC3CEE" w:rsidRPr="00AC3CEE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dA</w:t>
              </w:r>
              <w:proofErr w:type="spellEnd"/>
            </w:hyperlink>
          </w:p>
          <w:p w:rsidR="00AC3CEE" w:rsidRPr="00450A2A" w:rsidRDefault="00033AFE" w:rsidP="00F7312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15" w:history="1">
              <w:r w:rsidR="00AC3CEE" w:rsidRPr="00AC3CEE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https</w:t>
              </w:r>
              <w:r w:rsidR="00AC3CEE" w:rsidRPr="00450A2A">
                <w:rPr>
                  <w:rStyle w:val="a4"/>
                  <w:rFonts w:ascii="Times New Roman" w:eastAsia="Calibri" w:hAnsi="Times New Roman" w:cs="Times New Roman"/>
                </w:rPr>
                <w:t>://</w:t>
              </w:r>
              <w:proofErr w:type="spellStart"/>
              <w:r w:rsidR="00AC3CEE" w:rsidRPr="00AC3CEE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yadi</w:t>
              </w:r>
              <w:proofErr w:type="spellEnd"/>
              <w:r w:rsidR="00AC3CEE" w:rsidRPr="00450A2A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proofErr w:type="spellStart"/>
              <w:r w:rsidR="00AC3CEE" w:rsidRPr="00AC3CEE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sk</w:t>
              </w:r>
              <w:proofErr w:type="spellEnd"/>
              <w:r w:rsidR="00AC3CEE" w:rsidRPr="00450A2A">
                <w:rPr>
                  <w:rStyle w:val="a4"/>
                  <w:rFonts w:ascii="Times New Roman" w:eastAsia="Calibri" w:hAnsi="Times New Roman" w:cs="Times New Roman"/>
                </w:rPr>
                <w:t>/</w:t>
              </w:r>
              <w:proofErr w:type="spellStart"/>
              <w:r w:rsidR="00AC3CEE" w:rsidRPr="00AC3CEE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i</w:t>
              </w:r>
              <w:proofErr w:type="spellEnd"/>
              <w:r w:rsidR="00AC3CEE" w:rsidRPr="00450A2A">
                <w:rPr>
                  <w:rStyle w:val="a4"/>
                  <w:rFonts w:ascii="Times New Roman" w:eastAsia="Calibri" w:hAnsi="Times New Roman" w:cs="Times New Roman"/>
                </w:rPr>
                <w:t>/</w:t>
              </w:r>
              <w:r w:rsidR="00AC3CEE" w:rsidRPr="00AC3CEE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SA</w:t>
              </w:r>
              <w:r w:rsidR="00AC3CEE" w:rsidRPr="00450A2A">
                <w:rPr>
                  <w:rStyle w:val="a4"/>
                  <w:rFonts w:ascii="Times New Roman" w:eastAsia="Calibri" w:hAnsi="Times New Roman" w:cs="Times New Roman"/>
                </w:rPr>
                <w:t>13</w:t>
              </w:r>
              <w:proofErr w:type="spellStart"/>
              <w:r w:rsidR="00AC3CEE" w:rsidRPr="00AC3CEE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rEs</w:t>
              </w:r>
              <w:proofErr w:type="spellEnd"/>
              <w:r w:rsidR="00AC3CEE" w:rsidRPr="00450A2A">
                <w:rPr>
                  <w:rStyle w:val="a4"/>
                  <w:rFonts w:ascii="Times New Roman" w:eastAsia="Calibri" w:hAnsi="Times New Roman" w:cs="Times New Roman"/>
                </w:rPr>
                <w:t>3</w:t>
              </w:r>
              <w:proofErr w:type="spellStart"/>
              <w:r w:rsidR="00AC3CEE" w:rsidRPr="00AC3CEE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yXKLmQ</w:t>
              </w:r>
              <w:proofErr w:type="spellEnd"/>
            </w:hyperlink>
          </w:p>
        </w:tc>
      </w:tr>
    </w:tbl>
    <w:p w:rsidR="000F0E1D" w:rsidRPr="00450A2A" w:rsidRDefault="000F0E1D"/>
    <w:sectPr w:rsidR="000F0E1D" w:rsidRPr="00450A2A" w:rsidSect="000F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521D"/>
    <w:rsid w:val="00033AFE"/>
    <w:rsid w:val="000F0E1D"/>
    <w:rsid w:val="001F0522"/>
    <w:rsid w:val="00450A2A"/>
    <w:rsid w:val="005941AB"/>
    <w:rsid w:val="0076521D"/>
    <w:rsid w:val="00AC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3C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uovSIebqBmRWbw" TargetMode="External"/><Relationship Id="rId13" Type="http://schemas.openxmlformats.org/officeDocument/2006/relationships/hyperlink" Target="https://yadi.sk/i/uovSIebqBmRWb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ABGVygS04Rr9AQ" TargetMode="External"/><Relationship Id="rId12" Type="http://schemas.openxmlformats.org/officeDocument/2006/relationships/hyperlink" Target="https://yadi.sk/i/uovSIebqBmRWb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851JwjbN7cv5Vw" TargetMode="External"/><Relationship Id="rId11" Type="http://schemas.openxmlformats.org/officeDocument/2006/relationships/hyperlink" Target="https://yadi.sk/d/2IMxqsEQjKv_vA" TargetMode="External"/><Relationship Id="rId5" Type="http://schemas.openxmlformats.org/officeDocument/2006/relationships/hyperlink" Target="https://yadi.sk/i/5XBliGFHMqILIQ" TargetMode="External"/><Relationship Id="rId15" Type="http://schemas.openxmlformats.org/officeDocument/2006/relationships/hyperlink" Target="https://yadi.sk/i/SA13rEs3yXKLmQ" TargetMode="External"/><Relationship Id="rId10" Type="http://schemas.openxmlformats.org/officeDocument/2006/relationships/hyperlink" Target="https://yadi.sk/i/MzeA0M1xFeWb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38ABsIQ3eeSzQA" TargetMode="External"/><Relationship Id="rId14" Type="http://schemas.openxmlformats.org/officeDocument/2006/relationships/hyperlink" Target="https://yadi.sk/i/TAqQPgzkwx17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53CDF-FDB8-45D6-A3BF-EFFEBBE9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2020-04-08T01:54:00Z</dcterms:created>
  <dcterms:modified xsi:type="dcterms:W3CDTF">2020-04-18T08:28:00Z</dcterms:modified>
</cp:coreProperties>
</file>