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21" w:rsidRDefault="005F6321" w:rsidP="00D0006A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32 неделя </w:t>
      </w:r>
    </w:p>
    <w:p w:rsidR="005F6321" w:rsidRDefault="005F6321" w:rsidP="00D0006A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«Весна идёт, весне дорогу»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  <w:bCs/>
        </w:rPr>
        <w:t>«Весна идёт, весне дорогу»</w:t>
      </w:r>
    </w:p>
    <w:p w:rsidR="005F6321" w:rsidRDefault="005F6321" w:rsidP="00D0006A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hAnsi="Times New Roman" w:cs="Times New Roman"/>
          <w:sz w:val="24"/>
          <w:szCs w:val="24"/>
        </w:rPr>
        <w:t xml:space="preserve"> 20.04-24.04  </w:t>
      </w:r>
      <w:r>
        <w:rPr>
          <w:rFonts w:ascii="Calibri" w:eastAsia="Calibri" w:hAnsi="Calibri" w:cs="Times New Roman"/>
          <w:lang w:eastAsia="en-US"/>
        </w:rPr>
        <w:t xml:space="preserve"> </w:t>
      </w:r>
    </w:p>
    <w:p w:rsidR="00D0006A" w:rsidRPr="00D0006A" w:rsidRDefault="005F6321" w:rsidP="00D0006A">
      <w:pPr>
        <w:spacing w:after="0" w:line="240" w:lineRule="auto"/>
        <w:ind w:right="-28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 Выявление детьми качеств и свойств воды, песка, почвы. Определение зависимости их состояния от во</w:t>
      </w:r>
      <w:r w:rsidR="00D0006A">
        <w:rPr>
          <w:rFonts w:ascii="Times New Roman" w:hAnsi="Times New Roman" w:cs="Times New Roman"/>
          <w:sz w:val="24"/>
          <w:szCs w:val="24"/>
        </w:rPr>
        <w:t>здействия температуры сезона.</w:t>
      </w:r>
    </w:p>
    <w:tbl>
      <w:tblPr>
        <w:tblStyle w:val="a4"/>
        <w:tblW w:w="10665" w:type="dxa"/>
        <w:tblLayout w:type="fixed"/>
        <w:tblLook w:val="04A0"/>
      </w:tblPr>
      <w:tblGrid>
        <w:gridCol w:w="1702"/>
        <w:gridCol w:w="142"/>
        <w:gridCol w:w="1383"/>
        <w:gridCol w:w="142"/>
        <w:gridCol w:w="7296"/>
      </w:tblGrid>
      <w:tr w:rsidR="005F6321" w:rsidRPr="00D0006A" w:rsidTr="00D0006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8"/>
              </w:rPr>
              <w:t xml:space="preserve">Образовательная деятельность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8"/>
              </w:rPr>
              <w:t>Время</w:t>
            </w:r>
          </w:p>
          <w:p w:rsidR="005F6321" w:rsidRPr="00D0006A" w:rsidRDefault="005F6321" w:rsidP="00D000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8"/>
              </w:rPr>
              <w:t>проведения ОД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8"/>
              </w:rPr>
              <w:t>Тема, задачи ОД:</w:t>
            </w:r>
          </w:p>
        </w:tc>
      </w:tr>
      <w:tr w:rsidR="005F6321" w:rsidRPr="00D0006A" w:rsidTr="00D0006A">
        <w:trPr>
          <w:trHeight w:val="271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 xml:space="preserve">Понедельник,    </w:t>
            </w:r>
          </w:p>
        </w:tc>
      </w:tr>
      <w:tr w:rsidR="005F6321" w:rsidRPr="00D0006A" w:rsidTr="00D0006A">
        <w:trPr>
          <w:trHeight w:val="95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color w:val="000000"/>
                <w:szCs w:val="28"/>
              </w:rPr>
              <w:t>Математика</w:t>
            </w:r>
          </w:p>
          <w:p w:rsidR="005F6321" w:rsidRPr="00D0006A" w:rsidRDefault="005F6321" w:rsidP="00D0006A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 Сенсорное развитие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1" w:rsidRPr="00D0006A" w:rsidRDefault="005F6321" w:rsidP="00D0006A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 xml:space="preserve"> 9.00-9.22</w:t>
            </w:r>
          </w:p>
          <w:p w:rsidR="005F6321" w:rsidRPr="00D0006A" w:rsidRDefault="005F6321" w:rsidP="00D0006A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  <w:p w:rsidR="005F6321" w:rsidRPr="00D0006A" w:rsidRDefault="005F6321" w:rsidP="00D0006A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rPr>
                <w:rFonts w:ascii="Times New Roman" w:hAnsi="Times New Roman"/>
                <w:szCs w:val="28"/>
              </w:rPr>
            </w:pPr>
            <w:r w:rsidRPr="00D0006A">
              <w:rPr>
                <w:rFonts w:ascii="Times New Roman" w:hAnsi="Times New Roman"/>
                <w:szCs w:val="28"/>
              </w:rPr>
              <w:t xml:space="preserve"> </w:t>
            </w:r>
            <w:r w:rsidR="00A3084E" w:rsidRPr="00D0006A">
              <w:rPr>
                <w:rFonts w:ascii="Times New Roman" w:hAnsi="Times New Roman"/>
                <w:szCs w:val="28"/>
              </w:rPr>
              <w:t xml:space="preserve">Тема: </w:t>
            </w:r>
            <w:hyperlink r:id="rId4" w:history="1">
              <w:r w:rsidRPr="00CF49F5">
                <w:rPr>
                  <w:rStyle w:val="a5"/>
                  <w:rFonts w:ascii="Times New Roman" w:hAnsi="Times New Roman"/>
                  <w:szCs w:val="28"/>
                </w:rPr>
                <w:t>Решение задач, примеров, соотнесение цифры с количеством предметов.</w:t>
              </w:r>
            </w:hyperlink>
          </w:p>
          <w:p w:rsidR="005F6321" w:rsidRPr="00D0006A" w:rsidRDefault="005F6321" w:rsidP="00D0006A">
            <w:pPr>
              <w:rPr>
                <w:rFonts w:ascii="Times New Roman" w:hAnsi="Times New Roman"/>
                <w:szCs w:val="28"/>
              </w:rPr>
            </w:pPr>
            <w:r w:rsidRPr="00D0006A">
              <w:rPr>
                <w:rFonts w:ascii="Times New Roman" w:hAnsi="Times New Roman"/>
                <w:szCs w:val="28"/>
              </w:rPr>
              <w:t xml:space="preserve"> </w:t>
            </w:r>
            <w:r w:rsidR="00A3084E" w:rsidRPr="00D0006A">
              <w:rPr>
                <w:rFonts w:ascii="Times New Roman" w:hAnsi="Times New Roman"/>
                <w:szCs w:val="28"/>
              </w:rPr>
              <w:t xml:space="preserve">Цель: </w:t>
            </w:r>
            <w:r w:rsidRPr="00D0006A">
              <w:rPr>
                <w:rFonts w:ascii="Times New Roman" w:hAnsi="Times New Roman"/>
                <w:szCs w:val="28"/>
              </w:rPr>
              <w:t>Продолжать учить  решать математические загадки, записывать решение, читать запись. Учить понимать задачу и выполнять её самостоятельно. Знакомство с названием месяца – май. Продолжать учить устанавливать соответствие между цифрой и числом предметов</w:t>
            </w:r>
          </w:p>
        </w:tc>
      </w:tr>
      <w:tr w:rsidR="005F6321" w:rsidRPr="00D0006A" w:rsidTr="00D0006A">
        <w:trPr>
          <w:trHeight w:val="21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ind w:right="-10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Музыка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 xml:space="preserve"> 10.35-10.57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rPr>
                <w:rFonts w:ascii="Times New Roman" w:hAnsi="Times New Roman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по плану </w:t>
            </w:r>
            <w:proofErr w:type="spellStart"/>
            <w:r w:rsidRPr="00D0006A">
              <w:rPr>
                <w:rFonts w:ascii="Times New Roman" w:eastAsia="Calibri" w:hAnsi="Times New Roman" w:cs="Times New Roman"/>
                <w:color w:val="000000"/>
                <w:szCs w:val="28"/>
              </w:rPr>
              <w:t>муз</w:t>
            </w:r>
            <w:proofErr w:type="gramStart"/>
            <w:r w:rsidRPr="00D0006A">
              <w:rPr>
                <w:rFonts w:ascii="Times New Roman" w:eastAsia="Calibri" w:hAnsi="Times New Roman" w:cs="Times New Roman"/>
                <w:color w:val="000000"/>
                <w:szCs w:val="28"/>
              </w:rPr>
              <w:t>.р</w:t>
            </w:r>
            <w:proofErr w:type="gramEnd"/>
            <w:r w:rsidRPr="00D0006A">
              <w:rPr>
                <w:rFonts w:ascii="Times New Roman" w:eastAsia="Calibri" w:hAnsi="Times New Roman" w:cs="Times New Roman"/>
                <w:color w:val="000000"/>
                <w:szCs w:val="28"/>
              </w:rPr>
              <w:t>уководителя</w:t>
            </w:r>
            <w:proofErr w:type="spellEnd"/>
          </w:p>
        </w:tc>
      </w:tr>
      <w:tr w:rsidR="005F6321" w:rsidRPr="00D0006A" w:rsidTr="00D0006A">
        <w:trPr>
          <w:trHeight w:val="246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iCs/>
                <w:szCs w:val="28"/>
              </w:rPr>
              <w:t xml:space="preserve"> Плавание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ind w:right="-106"/>
              <w:jc w:val="both"/>
              <w:rPr>
                <w:rFonts w:ascii="Times New Roman" w:eastAsia="Times New Roman" w:hAnsi="Times New Roman" w:cs="Times New Roman"/>
                <w:iCs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iCs/>
                <w:szCs w:val="28"/>
              </w:rPr>
              <w:t xml:space="preserve"> 15.30-15.55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A3084E" w:rsidP="00D0006A">
            <w:pPr>
              <w:rPr>
                <w:rFonts w:ascii="Times New Roman" w:hAnsi="Times New Roman" w:cs="Times New Roman"/>
                <w:szCs w:val="28"/>
              </w:rPr>
            </w:pPr>
            <w:r w:rsidRPr="00D0006A">
              <w:rPr>
                <w:rFonts w:ascii="Times New Roman" w:hAnsi="Times New Roman" w:cs="Times New Roman"/>
                <w:szCs w:val="28"/>
              </w:rPr>
              <w:t>По плану специалиста</w:t>
            </w:r>
          </w:p>
        </w:tc>
      </w:tr>
      <w:tr w:rsidR="005F6321" w:rsidRPr="00D0006A" w:rsidTr="00D0006A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A3084E" w:rsidP="00D000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>Вторник</w:t>
            </w:r>
            <w:r w:rsidR="005F6321" w:rsidRPr="00D0006A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 xml:space="preserve">  </w:t>
            </w:r>
          </w:p>
        </w:tc>
      </w:tr>
      <w:tr w:rsidR="005F6321" w:rsidRPr="00D0006A" w:rsidTr="00D0006A">
        <w:trPr>
          <w:trHeight w:val="30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1" w:rsidRPr="00D0006A" w:rsidRDefault="005F6321" w:rsidP="00D0006A">
            <w:pPr>
              <w:ind w:right="-106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 xml:space="preserve">  Развитие речи</w:t>
            </w:r>
          </w:p>
          <w:p w:rsidR="005F6321" w:rsidRPr="00D0006A" w:rsidRDefault="005F6321" w:rsidP="00D0006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 xml:space="preserve"> 9.00-9.22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shd w:val="clear" w:color="auto" w:fill="FFFFFF"/>
              <w:spacing w:before="396"/>
              <w:contextualSpacing/>
              <w:rPr>
                <w:rFonts w:ascii="Times New Roman" w:hAnsi="Times New Roman" w:cs="Times New Roman"/>
                <w:szCs w:val="28"/>
              </w:rPr>
            </w:pPr>
            <w:r w:rsidRPr="00D0006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3084E" w:rsidRPr="00D0006A">
              <w:rPr>
                <w:rFonts w:ascii="Times New Roman" w:hAnsi="Times New Roman" w:cs="Times New Roman"/>
                <w:szCs w:val="28"/>
              </w:rPr>
              <w:t xml:space="preserve">Тема: </w:t>
            </w:r>
            <w:hyperlink r:id="rId5" w:history="1">
              <w:r w:rsidRPr="008951B6">
                <w:rPr>
                  <w:rStyle w:val="a5"/>
                  <w:rFonts w:ascii="Times New Roman" w:eastAsia="Calibri" w:hAnsi="Times New Roman" w:cs="Times New Roman"/>
                  <w:bCs/>
                  <w:szCs w:val="28"/>
                </w:rPr>
                <w:t>«Работа по сюжетной картине»</w:t>
              </w:r>
            </w:hyperlink>
            <w:r w:rsidR="006418AE">
              <w:t xml:space="preserve"> </w:t>
            </w:r>
          </w:p>
          <w:p w:rsidR="00B72BE8" w:rsidRPr="00D0006A" w:rsidRDefault="00A3084E" w:rsidP="00D0006A">
            <w:pPr>
              <w:rPr>
                <w:rFonts w:ascii="Times New Roman" w:eastAsia="Calibri" w:hAnsi="Times New Roman" w:cs="Times New Roman"/>
                <w:bCs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bCs/>
                <w:szCs w:val="28"/>
              </w:rPr>
              <w:t xml:space="preserve">Цель: </w:t>
            </w:r>
            <w:r w:rsidR="005F6321" w:rsidRPr="00D0006A">
              <w:rPr>
                <w:rFonts w:ascii="Times New Roman" w:eastAsia="Calibri" w:hAnsi="Times New Roman" w:cs="Times New Roman"/>
                <w:bCs/>
                <w:szCs w:val="28"/>
              </w:rPr>
              <w:t>Совершенствовать умение детей озаглавить картину, составить план рассказа. Активизировать речь детей</w:t>
            </w:r>
          </w:p>
        </w:tc>
      </w:tr>
      <w:tr w:rsidR="005F6321" w:rsidRPr="00D0006A" w:rsidTr="00D0006A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ind w:right="-106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 xml:space="preserve"> Физическая культура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ind w:right="-106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 xml:space="preserve"> 9.30- 9.55</w:t>
            </w: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rPr>
                <w:rFonts w:ascii="Times New Roman" w:hAnsi="Times New Roman"/>
                <w:color w:val="000000"/>
                <w:szCs w:val="28"/>
                <w:shd w:val="clear" w:color="auto" w:fill="FFFFFF"/>
              </w:rPr>
            </w:pPr>
            <w:r w:rsidRPr="00D0006A">
              <w:rPr>
                <w:rFonts w:ascii="Times New Roman" w:eastAsia="Calibri" w:hAnsi="Times New Roman" w:cs="Times New Roman"/>
                <w:szCs w:val="28"/>
              </w:rPr>
              <w:t>По плану инструктора</w:t>
            </w:r>
          </w:p>
        </w:tc>
      </w:tr>
      <w:tr w:rsidR="005F6321" w:rsidRPr="00D0006A" w:rsidTr="00D0006A">
        <w:trPr>
          <w:trHeight w:val="312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ind w:right="-106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>Лепка/</w:t>
            </w:r>
            <w:r w:rsidRPr="00D0006A">
              <w:rPr>
                <w:rFonts w:ascii="Times New Roman" w:eastAsia="Times New Roman" w:hAnsi="Times New Roman" w:cs="Times New Roman"/>
                <w:bCs/>
                <w:szCs w:val="28"/>
              </w:rPr>
              <w:t>Нравственно-патриотическое воспитание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1" w:rsidRPr="00D0006A" w:rsidRDefault="005F6321" w:rsidP="00D0006A">
            <w:pPr>
              <w:ind w:right="-106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>15.30- 15.52</w:t>
            </w:r>
          </w:p>
          <w:p w:rsidR="005F6321" w:rsidRPr="00D0006A" w:rsidRDefault="005F6321" w:rsidP="00D0006A">
            <w:pPr>
              <w:ind w:right="-106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7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A3084E" w:rsidP="00D0006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0006A">
              <w:rPr>
                <w:rFonts w:ascii="Times New Roman" w:hAnsi="Times New Roman" w:cs="Times New Roman"/>
                <w:szCs w:val="28"/>
              </w:rPr>
              <w:t>Тема:</w:t>
            </w:r>
            <w:r w:rsidR="005F6321" w:rsidRPr="00D0006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F6321" w:rsidRPr="00D0006A"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  <w:hyperlink r:id="rId6" w:history="1">
              <w:r w:rsidR="005F6321" w:rsidRPr="00D0006A">
                <w:rPr>
                  <w:rStyle w:val="a5"/>
                  <w:rFonts w:ascii="Times New Roman" w:hAnsi="Times New Roman" w:cs="Times New Roman"/>
                  <w:szCs w:val="28"/>
                </w:rPr>
                <w:t>"Мудрое слово"</w:t>
              </w:r>
            </w:hyperlink>
          </w:p>
          <w:p w:rsidR="005F6321" w:rsidRPr="00D0006A" w:rsidRDefault="00A3084E" w:rsidP="00D0006A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 xml:space="preserve">Цель: </w:t>
            </w:r>
            <w:r w:rsidR="005F6321" w:rsidRPr="00D0006A">
              <w:rPr>
                <w:rFonts w:ascii="Times New Roman" w:eastAsia="Times New Roman" w:hAnsi="Times New Roman" w:cs="Times New Roman"/>
                <w:szCs w:val="28"/>
              </w:rPr>
              <w:t xml:space="preserve">Первоначальное знакомство с </w:t>
            </w:r>
            <w:proofErr w:type="spellStart"/>
            <w:r w:rsidR="005F6321" w:rsidRPr="00D0006A">
              <w:rPr>
                <w:rFonts w:ascii="Times New Roman" w:eastAsia="Times New Roman" w:hAnsi="Times New Roman" w:cs="Times New Roman"/>
                <w:szCs w:val="28"/>
              </w:rPr>
              <w:t>социокультурной</w:t>
            </w:r>
            <w:proofErr w:type="spellEnd"/>
            <w:r w:rsidR="005F6321" w:rsidRPr="00D0006A">
              <w:rPr>
                <w:rFonts w:ascii="Times New Roman" w:eastAsia="Times New Roman" w:hAnsi="Times New Roman" w:cs="Times New Roman"/>
                <w:szCs w:val="28"/>
              </w:rPr>
              <w:t xml:space="preserve"> категорией «Мудрость».</w:t>
            </w:r>
          </w:p>
          <w:p w:rsidR="009D2700" w:rsidRPr="00D0006A" w:rsidRDefault="005F6321" w:rsidP="00D0006A">
            <w:pPr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>Развитие у детей умения слушать и слышать друг друга.</w:t>
            </w:r>
            <w:r w:rsidR="00A3084E" w:rsidRPr="00D0006A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D0006A">
              <w:rPr>
                <w:rFonts w:ascii="Times New Roman" w:eastAsia="Times New Roman" w:hAnsi="Times New Roman" w:cs="Times New Roman"/>
                <w:szCs w:val="28"/>
              </w:rPr>
              <w:t>Формирование потребности в социальном соответствии.</w:t>
            </w:r>
          </w:p>
        </w:tc>
      </w:tr>
      <w:tr w:rsidR="005F6321" w:rsidRPr="00D0006A" w:rsidTr="00D0006A">
        <w:trPr>
          <w:trHeight w:val="281"/>
        </w:trPr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 xml:space="preserve"> Среда</w:t>
            </w:r>
          </w:p>
        </w:tc>
      </w:tr>
      <w:tr w:rsidR="005F6321" w:rsidRPr="00D0006A" w:rsidTr="00D0006A">
        <w:trPr>
          <w:trHeight w:val="24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1" w:rsidRPr="00D0006A" w:rsidRDefault="005F6321" w:rsidP="00D0006A">
            <w:pPr>
              <w:ind w:right="-10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D0006A">
              <w:rPr>
                <w:rFonts w:ascii="Times New Roman" w:eastAsia="Times New Roman" w:hAnsi="Times New Roman" w:cs="Times New Roman"/>
                <w:bCs/>
                <w:szCs w:val="28"/>
              </w:rPr>
              <w:t>художественная литература</w:t>
            </w:r>
          </w:p>
          <w:p w:rsidR="005F6321" w:rsidRPr="00D0006A" w:rsidRDefault="005F6321" w:rsidP="00D0006A">
            <w:pPr>
              <w:ind w:right="-106"/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 xml:space="preserve"> 9.00-9.22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</w:t>
            </w:r>
            <w:r w:rsidR="00A3084E" w:rsidRPr="00D0006A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Тема: </w:t>
            </w:r>
            <w:hyperlink r:id="rId7" w:history="1">
              <w:r w:rsidRPr="00D0006A">
                <w:rPr>
                  <w:rStyle w:val="a5"/>
                  <w:rFonts w:ascii="Times New Roman" w:eastAsia="Times New Roman" w:hAnsi="Times New Roman" w:cs="Times New Roman"/>
                  <w:bCs/>
                  <w:szCs w:val="28"/>
                </w:rPr>
                <w:t>«В гостях у русского писателя Льва Николаевича Толстого»</w:t>
              </w:r>
            </w:hyperlink>
            <w:r w:rsidR="006418AE">
              <w:t xml:space="preserve"> </w:t>
            </w:r>
            <w:r w:rsidR="00CF49F5">
              <w:t xml:space="preserve"> </w:t>
            </w:r>
          </w:p>
          <w:p w:rsidR="005F6321" w:rsidRPr="00D0006A" w:rsidRDefault="005F6321" w:rsidP="00D0006A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</w:t>
            </w:r>
            <w:r w:rsidR="00A3084E" w:rsidRPr="00D0006A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Цель: </w:t>
            </w:r>
            <w:r w:rsidRPr="00D0006A">
              <w:rPr>
                <w:rFonts w:ascii="Times New Roman" w:eastAsia="Times New Roman" w:hAnsi="Times New Roman" w:cs="Times New Roman"/>
                <w:bCs/>
                <w:szCs w:val="28"/>
              </w:rPr>
              <w:t>Познакомить детей с жизнью и творчеством Л. Толстого.</w:t>
            </w:r>
          </w:p>
          <w:p w:rsidR="008F6540" w:rsidRPr="00D0006A" w:rsidRDefault="005F6321" w:rsidP="00D0006A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Пополнить литературный багаж детей рассказами и сказками Л. Толстого. </w:t>
            </w:r>
          </w:p>
        </w:tc>
      </w:tr>
      <w:tr w:rsidR="005F6321" w:rsidRPr="00D0006A" w:rsidTr="00D0006A">
        <w:trPr>
          <w:trHeight w:val="25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D0006A" w:rsidP="00D0006A">
            <w:pPr>
              <w:ind w:right="-10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Физ. </w:t>
            </w:r>
            <w:r w:rsidR="005F6321" w:rsidRPr="00D0006A">
              <w:rPr>
                <w:rFonts w:ascii="Times New Roman" w:eastAsia="Times New Roman" w:hAnsi="Times New Roman" w:cs="Times New Roman"/>
                <w:szCs w:val="28"/>
              </w:rPr>
              <w:t>культура  (у)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ind w:right="-10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 xml:space="preserve"> 11.05-11.30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szCs w:val="28"/>
              </w:rPr>
              <w:t>По плану инструктора</w:t>
            </w:r>
          </w:p>
        </w:tc>
      </w:tr>
      <w:tr w:rsidR="005F6321" w:rsidRPr="00D0006A" w:rsidTr="00D0006A">
        <w:trPr>
          <w:trHeight w:val="768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1" w:rsidRPr="00D0006A" w:rsidRDefault="005F6321" w:rsidP="00D0006A">
            <w:pPr>
              <w:ind w:right="-10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>Конструирование</w:t>
            </w:r>
          </w:p>
          <w:p w:rsidR="005F6321" w:rsidRPr="00D0006A" w:rsidRDefault="005F6321" w:rsidP="00D0006A">
            <w:pPr>
              <w:ind w:right="-10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>/аппликация</w:t>
            </w:r>
          </w:p>
          <w:p w:rsidR="005F6321" w:rsidRPr="00D0006A" w:rsidRDefault="005F6321" w:rsidP="00D0006A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1" w:rsidRPr="00D0006A" w:rsidRDefault="005F6321" w:rsidP="00D0006A">
            <w:pPr>
              <w:ind w:right="-10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 xml:space="preserve"> 15.30-15.52</w:t>
            </w:r>
          </w:p>
          <w:p w:rsidR="005F6321" w:rsidRPr="00D0006A" w:rsidRDefault="005F6321" w:rsidP="00D0006A">
            <w:pPr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D0006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A3084E" w:rsidRPr="00D0006A">
              <w:rPr>
                <w:rFonts w:ascii="Times New Roman" w:hAnsi="Times New Roman" w:cs="Times New Roman"/>
                <w:szCs w:val="28"/>
              </w:rPr>
              <w:t xml:space="preserve">Тема: </w:t>
            </w:r>
            <w:r w:rsidRPr="00D0006A">
              <w:rPr>
                <w:rFonts w:ascii="Times New Roman" w:hAnsi="Times New Roman" w:cs="Times New Roman"/>
                <w:szCs w:val="28"/>
              </w:rPr>
              <w:t xml:space="preserve"> </w:t>
            </w:r>
            <w:hyperlink r:id="rId8" w:history="1">
              <w:r w:rsidRPr="003340AD">
                <w:rPr>
                  <w:rStyle w:val="a5"/>
                  <w:rFonts w:ascii="Times New Roman" w:hAnsi="Times New Roman" w:cs="Times New Roman"/>
                  <w:bCs/>
                  <w:iCs/>
                  <w:szCs w:val="28"/>
                </w:rPr>
                <w:t>«Горка с дву</w:t>
              </w:r>
              <w:r w:rsidRPr="003340AD">
                <w:rPr>
                  <w:rStyle w:val="a5"/>
                  <w:rFonts w:ascii="Times New Roman" w:hAnsi="Times New Roman" w:cs="Times New Roman"/>
                  <w:bCs/>
                  <w:iCs/>
                  <w:szCs w:val="28"/>
                </w:rPr>
                <w:t>м</w:t>
              </w:r>
              <w:r w:rsidRPr="003340AD">
                <w:rPr>
                  <w:rStyle w:val="a5"/>
                  <w:rFonts w:ascii="Times New Roman" w:hAnsi="Times New Roman" w:cs="Times New Roman"/>
                  <w:bCs/>
                  <w:iCs/>
                  <w:szCs w:val="28"/>
                </w:rPr>
                <w:t>я скатами</w:t>
              </w:r>
              <w:proofErr w:type="gramStart"/>
              <w:r w:rsidRPr="003340AD">
                <w:rPr>
                  <w:rStyle w:val="a5"/>
                  <w:rFonts w:ascii="Times New Roman" w:hAnsi="Times New Roman" w:cs="Times New Roman"/>
                  <w:bCs/>
                  <w:iCs/>
                  <w:szCs w:val="28"/>
                </w:rPr>
                <w:t>.»</w:t>
              </w:r>
            </w:hyperlink>
            <w:r w:rsidR="006418AE">
              <w:t xml:space="preserve"> </w:t>
            </w:r>
            <w:proofErr w:type="gramEnd"/>
          </w:p>
          <w:p w:rsidR="008F6540" w:rsidRPr="00D0006A" w:rsidRDefault="00A3084E" w:rsidP="00D0006A">
            <w:pPr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</w:pPr>
            <w:r w:rsidRPr="00D0006A"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 xml:space="preserve">Цель: </w:t>
            </w:r>
            <w:r w:rsidR="005F6321" w:rsidRPr="00D0006A">
              <w:rPr>
                <w:rFonts w:ascii="Times New Roman" w:hAnsi="Times New Roman" w:cs="Times New Roman"/>
                <w:bCs/>
                <w:iCs/>
                <w:color w:val="000000"/>
                <w:szCs w:val="28"/>
              </w:rPr>
              <w:t>Продолжать развивать умение устанавливать связь между создаваемыми постройками и тем, что дети видят в окружающей жизни; формировать умение создавать горки по условию. Формировать умение самостоятельно подбирать необходимый строительный материал, находить конструктивные решения и планировать создание постройки</w:t>
            </w:r>
          </w:p>
        </w:tc>
      </w:tr>
      <w:tr w:rsidR="005F6321" w:rsidRPr="00D0006A" w:rsidTr="00D0006A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A3084E" w:rsidP="00D000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>Четверг</w:t>
            </w:r>
            <w:r w:rsidR="005F6321" w:rsidRPr="00D0006A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 xml:space="preserve"> </w:t>
            </w:r>
          </w:p>
        </w:tc>
      </w:tr>
      <w:tr w:rsidR="005F6321" w:rsidRPr="00D0006A" w:rsidTr="00D0006A">
        <w:trPr>
          <w:trHeight w:val="31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ind w:right="-106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 xml:space="preserve"> Обучение грамоте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ind w:right="-106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9.00-9.22 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A3084E" w:rsidP="00D0006A">
            <w:pPr>
              <w:rPr>
                <w:rFonts w:ascii="Times New Roman" w:hAnsi="Times New Roman" w:cs="Times New Roman"/>
                <w:szCs w:val="28"/>
              </w:rPr>
            </w:pPr>
            <w:r w:rsidRPr="00D0006A">
              <w:rPr>
                <w:rFonts w:ascii="Times New Roman" w:hAnsi="Times New Roman" w:cs="Times New Roman"/>
                <w:szCs w:val="28"/>
              </w:rPr>
              <w:t xml:space="preserve">Тема: </w:t>
            </w:r>
            <w:hyperlink r:id="rId9" w:history="1">
              <w:r w:rsidR="005F6321" w:rsidRPr="006418AE">
                <w:rPr>
                  <w:rStyle w:val="a5"/>
                  <w:rFonts w:ascii="Times New Roman" w:hAnsi="Times New Roman" w:cs="Times New Roman"/>
                  <w:szCs w:val="28"/>
                </w:rPr>
                <w:t xml:space="preserve">Повторение закрепление </w:t>
              </w:r>
              <w:proofErr w:type="gramStart"/>
              <w:r w:rsidR="005F6321" w:rsidRPr="006418AE">
                <w:rPr>
                  <w:rStyle w:val="a5"/>
                  <w:rFonts w:ascii="Times New Roman" w:hAnsi="Times New Roman" w:cs="Times New Roman"/>
                  <w:szCs w:val="28"/>
                </w:rPr>
                <w:t>пройденного</w:t>
              </w:r>
              <w:proofErr w:type="gramEnd"/>
              <w:r w:rsidR="005F6321" w:rsidRPr="006418AE">
                <w:rPr>
                  <w:rStyle w:val="a5"/>
                  <w:rFonts w:ascii="Times New Roman" w:hAnsi="Times New Roman" w:cs="Times New Roman"/>
                  <w:szCs w:val="28"/>
                </w:rPr>
                <w:t xml:space="preserve"> </w:t>
              </w:r>
            </w:hyperlink>
            <w:r w:rsidR="005F6321" w:rsidRPr="00D0006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EC588F" w:rsidRPr="006418AE" w:rsidRDefault="00A3084E" w:rsidP="00D0006A">
            <w:pPr>
              <w:rPr>
                <w:rFonts w:ascii="Times New Roman" w:hAnsi="Times New Roman" w:cs="Times New Roman"/>
                <w:szCs w:val="28"/>
              </w:rPr>
            </w:pPr>
            <w:r w:rsidRPr="00D0006A">
              <w:rPr>
                <w:rFonts w:ascii="Times New Roman" w:hAnsi="Times New Roman" w:cs="Times New Roman"/>
                <w:szCs w:val="28"/>
              </w:rPr>
              <w:t xml:space="preserve">Цель: </w:t>
            </w:r>
            <w:r w:rsidR="005F6321" w:rsidRPr="00D0006A">
              <w:rPr>
                <w:rFonts w:ascii="Times New Roman" w:hAnsi="Times New Roman" w:cs="Times New Roman"/>
                <w:szCs w:val="28"/>
              </w:rPr>
              <w:t xml:space="preserve">Упражнение в чтении слогов, слов с пройденными буквами. Упражнение в делении данных слов на слоги. Упражнение в определении места заданного  звука в слове. </w:t>
            </w:r>
          </w:p>
        </w:tc>
      </w:tr>
      <w:tr w:rsidR="005F6321" w:rsidRPr="00D0006A" w:rsidTr="00D0006A">
        <w:trPr>
          <w:trHeight w:val="2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D0006A" w:rsidP="00D0006A">
            <w:pPr>
              <w:ind w:right="-10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 xml:space="preserve">Физ. </w:t>
            </w:r>
            <w:r w:rsidR="005F6321" w:rsidRPr="00D0006A">
              <w:rPr>
                <w:rFonts w:ascii="Times New Roman" w:eastAsia="Times New Roman" w:hAnsi="Times New Roman" w:cs="Times New Roman"/>
                <w:szCs w:val="28"/>
              </w:rPr>
              <w:t>культура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1" w:rsidRPr="00D0006A" w:rsidRDefault="005F6321" w:rsidP="00D0006A">
            <w:pPr>
              <w:ind w:right="-10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 xml:space="preserve"> 9.30- 9.55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rPr>
                <w:rFonts w:ascii="Times New Roman" w:hAnsi="Times New Roman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szCs w:val="28"/>
              </w:rPr>
              <w:t>По плану инструктора</w:t>
            </w:r>
          </w:p>
        </w:tc>
      </w:tr>
      <w:tr w:rsidR="005F6321" w:rsidRPr="00D0006A" w:rsidTr="00D0006A">
        <w:trPr>
          <w:trHeight w:val="15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ind w:right="-106"/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Рисование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ind w:right="-106"/>
              <w:rPr>
                <w:rFonts w:ascii="Times New Roman" w:eastAsia="Times New Roman" w:hAnsi="Times New Roman" w:cs="Times New Roman"/>
                <w:iCs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>15.30-15.52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A3084E" w:rsidP="00D000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  <w:r w:rsidRPr="00D0006A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Тема: </w:t>
            </w:r>
            <w:hyperlink r:id="rId10" w:history="1">
              <w:r w:rsidR="005F6321" w:rsidRPr="006418AE">
                <w:rPr>
                  <w:rStyle w:val="a5"/>
                  <w:rFonts w:ascii="Times New Roman" w:eastAsia="Times New Roman" w:hAnsi="Times New Roman" w:cs="Times New Roman"/>
                  <w:bCs/>
                  <w:szCs w:val="28"/>
                  <w:lang w:eastAsia="ru-RU"/>
                </w:rPr>
                <w:t>«Носит одуванчик желтый сарафанчик»</w:t>
              </w:r>
            </w:hyperlink>
          </w:p>
          <w:p w:rsidR="002A298D" w:rsidRPr="00D0006A" w:rsidRDefault="00A3084E" w:rsidP="00D0006A">
            <w:pPr>
              <w:tabs>
                <w:tab w:val="left" w:pos="555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 xml:space="preserve">Цель: </w:t>
            </w:r>
            <w:r w:rsidR="005F6321" w:rsidRPr="00D0006A">
              <w:rPr>
                <w:rFonts w:ascii="Times New Roman" w:eastAsia="Times New Roman" w:hAnsi="Times New Roman" w:cs="Times New Roman"/>
                <w:szCs w:val="28"/>
              </w:rPr>
              <w:t>продолжать знакомить детей с растениями луга; учить обогащать сюжет деталями, рисовать одуванчики, пользуясь приемом набрызгивания; закреплять навыки рисования красками</w:t>
            </w:r>
            <w:r w:rsidR="005F6321" w:rsidRPr="00D0006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5F6321" w:rsidRPr="00D0006A" w:rsidTr="00D0006A">
        <w:tc>
          <w:tcPr>
            <w:tcW w:w="10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b/>
                <w:color w:val="000000"/>
                <w:szCs w:val="28"/>
              </w:rPr>
              <w:t xml:space="preserve">Пятница   </w:t>
            </w:r>
          </w:p>
        </w:tc>
      </w:tr>
      <w:tr w:rsidR="005F6321" w:rsidRPr="00D0006A" w:rsidTr="00D0006A">
        <w:trPr>
          <w:trHeight w:val="317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ind w:right="-106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color w:val="000000"/>
                <w:szCs w:val="28"/>
              </w:rPr>
              <w:t>Музыка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ind w:right="-10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 xml:space="preserve"> 9.30- 9.55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rPr>
                <w:rFonts w:ascii="Times New Roman" w:hAnsi="Times New Roman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color w:val="000000"/>
                <w:szCs w:val="28"/>
              </w:rPr>
              <w:t xml:space="preserve">по плану </w:t>
            </w:r>
            <w:proofErr w:type="spellStart"/>
            <w:r w:rsidRPr="00D0006A">
              <w:rPr>
                <w:rFonts w:ascii="Times New Roman" w:eastAsia="Calibri" w:hAnsi="Times New Roman" w:cs="Times New Roman"/>
                <w:color w:val="000000"/>
                <w:szCs w:val="28"/>
              </w:rPr>
              <w:t>муз</w:t>
            </w:r>
            <w:proofErr w:type="gramStart"/>
            <w:r w:rsidRPr="00D0006A">
              <w:rPr>
                <w:rFonts w:ascii="Times New Roman" w:eastAsia="Calibri" w:hAnsi="Times New Roman" w:cs="Times New Roman"/>
                <w:color w:val="000000"/>
                <w:szCs w:val="28"/>
              </w:rPr>
              <w:t>.р</w:t>
            </w:r>
            <w:proofErr w:type="gramEnd"/>
            <w:r w:rsidRPr="00D0006A">
              <w:rPr>
                <w:rFonts w:ascii="Times New Roman" w:eastAsia="Calibri" w:hAnsi="Times New Roman" w:cs="Times New Roman"/>
                <w:color w:val="000000"/>
                <w:szCs w:val="28"/>
              </w:rPr>
              <w:t>уководителя</w:t>
            </w:r>
            <w:proofErr w:type="spellEnd"/>
          </w:p>
        </w:tc>
      </w:tr>
      <w:tr w:rsidR="005F6321" w:rsidRPr="00D0006A" w:rsidTr="00D0006A">
        <w:trPr>
          <w:trHeight w:val="281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5F6321" w:rsidP="00D0006A">
            <w:pPr>
              <w:ind w:right="-106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 xml:space="preserve">  Предметно-социальный мир/ </w:t>
            </w:r>
          </w:p>
          <w:p w:rsidR="005F6321" w:rsidRPr="00D0006A" w:rsidRDefault="005F6321" w:rsidP="00D0006A">
            <w:pPr>
              <w:ind w:right="-106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szCs w:val="28"/>
              </w:rPr>
              <w:t>Живая/ неживая природа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321" w:rsidRPr="00D0006A" w:rsidRDefault="005F6321" w:rsidP="00D0006A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D0006A">
              <w:rPr>
                <w:rFonts w:ascii="Times New Roman" w:eastAsia="Calibri" w:hAnsi="Times New Roman" w:cs="Times New Roman"/>
                <w:color w:val="000000"/>
                <w:szCs w:val="28"/>
              </w:rPr>
              <w:t>10.02-10-24</w:t>
            </w:r>
          </w:p>
          <w:p w:rsidR="005F6321" w:rsidRPr="00D0006A" w:rsidRDefault="005F6321" w:rsidP="00D0006A">
            <w:pPr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21" w:rsidRPr="00D0006A" w:rsidRDefault="00D0006A" w:rsidP="00D0006A">
            <w:pPr>
              <w:rPr>
                <w:rFonts w:ascii="Times New Roman" w:eastAsia="Times New Roman" w:hAnsi="Times New Roman" w:cs="Times New Roman"/>
                <w:bCs/>
                <w:szCs w:val="28"/>
              </w:rPr>
            </w:pPr>
            <w:r w:rsidRPr="00D0006A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Тема: </w:t>
            </w:r>
            <w:hyperlink r:id="rId11" w:history="1">
              <w:r w:rsidR="005F6321" w:rsidRPr="00D0006A">
                <w:rPr>
                  <w:rStyle w:val="a5"/>
                  <w:rFonts w:ascii="Times New Roman" w:eastAsia="Times New Roman" w:hAnsi="Times New Roman" w:cs="Times New Roman"/>
                  <w:bCs/>
                  <w:szCs w:val="28"/>
                </w:rPr>
                <w:t>«Доктора леса» (Путешествие в весенний лес)</w:t>
              </w:r>
            </w:hyperlink>
          </w:p>
          <w:p w:rsidR="00B92570" w:rsidRPr="00D0006A" w:rsidRDefault="005F6321" w:rsidP="00D0006A">
            <w:pPr>
              <w:rPr>
                <w:rFonts w:ascii="Times New Roman" w:hAnsi="Times New Roman" w:cs="Times New Roman"/>
                <w:szCs w:val="28"/>
              </w:rPr>
            </w:pPr>
            <w:r w:rsidRPr="00D0006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0006A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</w:t>
            </w:r>
            <w:r w:rsidR="00D0006A" w:rsidRPr="00D0006A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Цель: </w:t>
            </w:r>
            <w:r w:rsidRPr="00D0006A">
              <w:rPr>
                <w:rFonts w:ascii="Times New Roman" w:eastAsia="Times New Roman" w:hAnsi="Times New Roman" w:cs="Times New Roman"/>
                <w:bCs/>
                <w:szCs w:val="28"/>
              </w:rPr>
              <w:t>Закрепить знания детей о птицах, которые помогают сохранить лес от вредных насекомых. Упражнять в умении классифицировать птиц по принципу «</w:t>
            </w:r>
            <w:proofErr w:type="gramStart"/>
            <w:r w:rsidRPr="00D0006A">
              <w:rPr>
                <w:rFonts w:ascii="Times New Roman" w:eastAsia="Times New Roman" w:hAnsi="Times New Roman" w:cs="Times New Roman"/>
                <w:bCs/>
                <w:szCs w:val="28"/>
              </w:rPr>
              <w:t>зимующие</w:t>
            </w:r>
            <w:proofErr w:type="gramEnd"/>
            <w:r w:rsidRPr="00D0006A">
              <w:rPr>
                <w:rFonts w:ascii="Times New Roman" w:eastAsia="Times New Roman" w:hAnsi="Times New Roman" w:cs="Times New Roman"/>
                <w:bCs/>
                <w:szCs w:val="28"/>
              </w:rPr>
              <w:t xml:space="preserve"> — перелет</w:t>
            </w:r>
            <w:r w:rsidRPr="00D0006A">
              <w:rPr>
                <w:rFonts w:ascii="Times New Roman" w:eastAsia="Times New Roman" w:hAnsi="Times New Roman" w:cs="Times New Roman"/>
                <w:bCs/>
                <w:szCs w:val="28"/>
              </w:rPr>
              <w:softHyphen/>
              <w:t>ные». Воспитывать заботливое отношение к птицам.</w:t>
            </w:r>
            <w:r w:rsidRPr="00D0006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</w:tbl>
    <w:p w:rsidR="009B750B" w:rsidRPr="005F6321" w:rsidRDefault="009B750B" w:rsidP="00D0006A">
      <w:pPr>
        <w:rPr>
          <w:rFonts w:ascii="Times New Roman" w:hAnsi="Times New Roman" w:cs="Times New Roman"/>
          <w:sz w:val="24"/>
          <w:szCs w:val="24"/>
        </w:rPr>
      </w:pPr>
    </w:p>
    <w:sectPr w:rsidR="009B750B" w:rsidRPr="005F6321" w:rsidSect="005F6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6321"/>
    <w:rsid w:val="000F3F88"/>
    <w:rsid w:val="002A298D"/>
    <w:rsid w:val="003340AD"/>
    <w:rsid w:val="005F6321"/>
    <w:rsid w:val="006418AE"/>
    <w:rsid w:val="006A12F2"/>
    <w:rsid w:val="008951B6"/>
    <w:rsid w:val="008F6540"/>
    <w:rsid w:val="009B750B"/>
    <w:rsid w:val="009D2700"/>
    <w:rsid w:val="00A3084E"/>
    <w:rsid w:val="00B72BE8"/>
    <w:rsid w:val="00B92570"/>
    <w:rsid w:val="00C332EA"/>
    <w:rsid w:val="00CF49F5"/>
    <w:rsid w:val="00D0006A"/>
    <w:rsid w:val="00EC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32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F63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F632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65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%D0%BF%D1%80%D0%B5%D0%B7%D0%B5%D0%BD%D1%82%D0%B0%D1%86%D0%B8%D1%8F%20%D1%81%D1%82%D0%B0%D1%80%D1%88%D0%B0%D1%8F%20%D0%B3%D1%80%D1%83%D0%BF%D0%BF%D0%B0%20%D1%82%D0%B5%D0%BC%D0%B0%20%C2%AB%D0%93%D0%BE%D1%80%D0%BA%D0%B0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ultiurok.ru/files/prezentatsiia-proizvedeniia-l-n-tolstogo-dlia-dete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ok.1sept.ru/%D1%81%D1%82%D0%B0%D1%82%D1%8C%D0%B8/630870/" TargetMode="External"/><Relationship Id="rId11" Type="http://schemas.openxmlformats.org/officeDocument/2006/relationships/hyperlink" Target="https://youtu.be/yjPMSgXKhOo" TargetMode="External"/><Relationship Id="rId5" Type="http://schemas.openxmlformats.org/officeDocument/2006/relationships/hyperlink" Target="https://youtu.be/XXtkt41eI5c" TargetMode="External"/><Relationship Id="rId10" Type="http://schemas.openxmlformats.org/officeDocument/2006/relationships/hyperlink" Target="https://youtu.be/0ZSxAmFRK2g" TargetMode="External"/><Relationship Id="rId4" Type="http://schemas.openxmlformats.org/officeDocument/2006/relationships/hyperlink" Target="https://yandex.ru/video/preview/?filmId=15920555989463555330&amp;p=1&amp;parent-reqid=1586787089529327-1026451059495734452800356-production-app-host-vla-web-yp-247&amp;path=wizard&amp;text=%D0%BF%D1%80%D0%B5%D0%B7%D0%B5%D0%BD%D1%82%D0%B0%D1%86%D0%B8%D1%8F+%D1%81%D1%82%D0%25" TargetMode="External"/><Relationship Id="rId9" Type="http://schemas.openxmlformats.org/officeDocument/2006/relationships/hyperlink" Target="https://youtu.be/Vwu7mcK7Q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9</cp:revision>
  <dcterms:created xsi:type="dcterms:W3CDTF">2020-04-13T14:00:00Z</dcterms:created>
  <dcterms:modified xsi:type="dcterms:W3CDTF">2020-04-19T06:25:00Z</dcterms:modified>
</cp:coreProperties>
</file>