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B4" w:rsidRPr="004D5BAF" w:rsidRDefault="001E2CE2" w:rsidP="000949B4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</w:rPr>
      </w:pPr>
      <w:r w:rsidRPr="00787741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0949B4" w:rsidRPr="004D5BAF">
        <w:rPr>
          <w:rFonts w:ascii="Times New Roman" w:eastAsia="Calibri" w:hAnsi="Times New Roman" w:cs="Times New Roman"/>
          <w:b/>
        </w:rPr>
        <w:t>Неделя ХХХII</w:t>
      </w:r>
      <w:proofErr w:type="gramStart"/>
      <w:r w:rsidR="00F00CC8">
        <w:rPr>
          <w:rFonts w:ascii="Times New Roman" w:eastAsia="Calibri" w:hAnsi="Times New Roman" w:cs="Times New Roman"/>
          <w:b/>
        </w:rPr>
        <w:t xml:space="preserve"> </w:t>
      </w:r>
      <w:r w:rsidR="000949B4" w:rsidRPr="004D5BAF">
        <w:rPr>
          <w:rFonts w:ascii="Times New Roman" w:eastAsia="Calibri" w:hAnsi="Times New Roman" w:cs="Times New Roman"/>
          <w:b/>
        </w:rPr>
        <w:t xml:space="preserve">  (</w:t>
      </w:r>
      <w:proofErr w:type="gramEnd"/>
      <w:r w:rsidR="000949B4" w:rsidRPr="004D5BAF">
        <w:rPr>
          <w:rFonts w:ascii="Times New Roman" w:eastAsia="Calibri" w:hAnsi="Times New Roman" w:cs="Times New Roman"/>
          <w:b/>
        </w:rPr>
        <w:t>20.04.20-24.04.20) Тема недели:  «Мир природы и красоты»</w:t>
      </w:r>
    </w:p>
    <w:p w:rsidR="000949B4" w:rsidRPr="004D5BAF" w:rsidRDefault="000949B4" w:rsidP="000949B4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</w:rPr>
      </w:pPr>
      <w:r w:rsidRPr="004D5BAF">
        <w:rPr>
          <w:rFonts w:ascii="Times New Roman" w:eastAsia="Calibri" w:hAnsi="Times New Roman" w:cs="Times New Roman"/>
          <w:b/>
        </w:rPr>
        <w:t>Проект: «Веселый зоопарк»</w:t>
      </w:r>
    </w:p>
    <w:p w:rsidR="001E2CE2" w:rsidRPr="004D5BAF" w:rsidRDefault="000949B4" w:rsidP="000949B4">
      <w:pPr>
        <w:spacing w:after="0" w:line="240" w:lineRule="auto"/>
        <w:ind w:left="-851" w:right="-108"/>
        <w:jc w:val="both"/>
        <w:rPr>
          <w:rFonts w:ascii="Times New Roman" w:eastAsia="Times New Roman" w:hAnsi="Times New Roman" w:cs="Times New Roman"/>
          <w:bCs/>
          <w:iCs/>
        </w:rPr>
      </w:pPr>
      <w:r w:rsidRPr="004D5BAF">
        <w:rPr>
          <w:rFonts w:ascii="Times New Roman" w:eastAsia="Calibri" w:hAnsi="Times New Roman" w:cs="Times New Roman"/>
          <w:b/>
        </w:rPr>
        <w:t>Цель: расширить знания детей о животном мире; познакомить дошкольников с профессиями «ветеринар»; воспитывать уважительное отношение к людям разных профессий; прививать любовь к животному миру.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Понедельник, 20.04.2020</w:t>
            </w:r>
          </w:p>
        </w:tc>
      </w:tr>
      <w:tr w:rsidR="004D5BAF" w:rsidRPr="004D5BAF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4D5BAF" w:rsidRPr="004D5BAF" w:rsidTr="00F503E6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CC8" w:rsidRDefault="00502EAD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02EAD">
              <w:rPr>
                <w:rFonts w:ascii="Times New Roman" w:hAnsi="Times New Roman"/>
              </w:rPr>
              <w:t>«Времена года. Овал. Слева, справа»</w:t>
            </w:r>
            <w:r w:rsidRPr="00502EAD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 Цель:</w:t>
            </w:r>
            <w:r w:rsidRPr="00502EAD">
              <w:rPr>
                <w:rFonts w:ascii="Times New Roman" w:eastAsiaTheme="minorHAnsi" w:hAnsi="Times New Roman"/>
                <w:lang w:eastAsia="en-US"/>
              </w:rPr>
              <w:t xml:space="preserve"> закреплять умение различать и называть времена года (осень, зима, весна, лето); различать и называть пространственные направления от себя (влево, вправо); продолжать учить отгадывать загадки на основе зрительно воспринимаемой информации, понимать поэтические сравнения, лежащие в основе загадки; учить видеть форму предметов, соотносить ее с названием геометрических фигур: овал, круг.</w:t>
            </w:r>
            <w:r w:rsidR="00F00CC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61DD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hyperlink r:id="rId4" w:history="1">
              <w:r w:rsidR="00E61DD3" w:rsidRPr="00A76F3D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https://yadi.sk/d/yJ9qIlbbv8ExHA</w:t>
              </w:r>
            </w:hyperlink>
            <w:r w:rsidR="00E61DD3">
              <w:rPr>
                <w:rFonts w:ascii="Times New Roman" w:eastAsiaTheme="minorHAnsi" w:hAnsi="Times New Roman"/>
                <w:lang w:eastAsia="en-US"/>
              </w:rPr>
              <w:t xml:space="preserve"> , </w:t>
            </w:r>
          </w:p>
          <w:p w:rsidR="00F00CC8" w:rsidRDefault="00F00CC8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hyperlink r:id="rId5" w:history="1">
              <w:proofErr w:type="gramStart"/>
              <w:r w:rsidR="00E61DD3" w:rsidRPr="00A76F3D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https://yadi.sk/d/2j-sVtxRA7pLWA</w:t>
              </w:r>
            </w:hyperlink>
            <w:r w:rsidR="00E61DD3">
              <w:rPr>
                <w:rFonts w:ascii="Times New Roman" w:eastAsiaTheme="minorHAnsi" w:hAnsi="Times New Roman"/>
                <w:lang w:eastAsia="en-US"/>
              </w:rPr>
              <w:t xml:space="preserve"> ,</w:t>
            </w:r>
            <w:proofErr w:type="gramEnd"/>
          </w:p>
          <w:p w:rsidR="001E2CE2" w:rsidRPr="004D5BAF" w:rsidRDefault="00F00CC8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</w:t>
            </w:r>
            <w:r w:rsidR="00E61DD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hyperlink r:id="rId6" w:history="1">
              <w:r w:rsidR="00E61DD3" w:rsidRPr="00A76F3D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https://yadi.sk/d/5BljkZMgKhLb3A</w:t>
              </w:r>
            </w:hyperlink>
            <w:r w:rsidR="00E61DD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4D5BAF" w:rsidRPr="004D5BAF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Default="00502EAD" w:rsidP="005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502EAD" w:rsidP="00F00CC8">
            <w:pPr>
              <w:ind w:firstLine="176"/>
              <w:jc w:val="both"/>
            </w:pPr>
            <w:r w:rsidRPr="00502EAD">
              <w:rPr>
                <w:rFonts w:ascii="Times New Roman" w:eastAsia="Calibri" w:hAnsi="Times New Roman" w:cs="Times New Roman"/>
              </w:rPr>
              <w:t xml:space="preserve"> «Поможем зайчатам»</w:t>
            </w:r>
            <w:r w:rsidRPr="00502EAD">
              <w:rPr>
                <w:rFonts w:ascii="Times New Roman" w:eastAsia="Calibri" w:hAnsi="Times New Roman" w:cs="Times New Roman"/>
                <w:u w:val="single"/>
              </w:rPr>
              <w:t xml:space="preserve"> Цель:</w:t>
            </w:r>
            <w:r w:rsidRPr="00502EAD">
              <w:rPr>
                <w:rFonts w:ascii="Times New Roman" w:eastAsia="Calibri" w:hAnsi="Times New Roman" w:cs="Times New Roman"/>
              </w:rPr>
              <w:t xml:space="preserve"> учить детей рисовать 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 продолжать воспитывать чувство отзывчивости, желание трудиться, помогать близким.</w:t>
            </w:r>
            <w:r w:rsidR="00895BBB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="00895BBB" w:rsidRPr="00A76F3D">
                <w:rPr>
                  <w:rStyle w:val="a3"/>
                  <w:rFonts w:ascii="Times New Roman" w:eastAsia="Calibri" w:hAnsi="Times New Roman" w:cs="Times New Roman"/>
                </w:rPr>
                <w:t>https://yadi.sk/i/Evjum4CnYkSjvg</w:t>
              </w:r>
            </w:hyperlink>
            <w:r w:rsidR="00895BB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Вторник,21.04.2020</w:t>
            </w:r>
            <w:proofErr w:type="gramEnd"/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8781C" w:rsidRDefault="001E2CE2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02EA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E61DD3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инструктора по физической культуре.</w:t>
            </w:r>
          </w:p>
        </w:tc>
      </w:tr>
      <w:tr w:rsidR="001E2CE2" w:rsidRPr="00D6733B" w:rsidTr="00F503E6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hAnsi="Times New Roman"/>
                <w:b/>
              </w:rPr>
              <w:t xml:space="preserve"> «Исследование живой и неживой природы»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Default="00502EAD" w:rsidP="00F5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D5BAF">
              <w:rPr>
                <w:rFonts w:ascii="Times New Roman" w:hAnsi="Times New Roman" w:cs="Times New Roman"/>
              </w:rPr>
              <w:t>«Сравнение дерева с кустарником»</w:t>
            </w:r>
            <w:r w:rsidRPr="004D5BAF">
              <w:t xml:space="preserve"> </w:t>
            </w:r>
            <w:r w:rsidRPr="004D5BAF">
              <w:rPr>
                <w:rFonts w:ascii="Times New Roman" w:hAnsi="Times New Roman" w:cs="Times New Roman"/>
              </w:rPr>
              <w:t xml:space="preserve">Цели: 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</w:t>
            </w:r>
            <w:proofErr w:type="gramStart"/>
            <w:r w:rsidRPr="004D5BAF">
              <w:rPr>
                <w:rFonts w:ascii="Times New Roman" w:hAnsi="Times New Roman" w:cs="Times New Roman"/>
              </w:rPr>
              <w:t>много;</w:t>
            </w:r>
            <w:r w:rsidR="00F00CC8">
              <w:rPr>
                <w:rFonts w:ascii="Times New Roman" w:hAnsi="Times New Roman" w:cs="Times New Roman"/>
              </w:rPr>
              <w:t xml:space="preserve">  </w:t>
            </w:r>
            <w:r w:rsidRPr="004D5BA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D5BAF">
              <w:rPr>
                <w:rFonts w:ascii="Times New Roman" w:hAnsi="Times New Roman" w:cs="Times New Roman"/>
              </w:rPr>
              <w:t xml:space="preserve"> развивать аналитическое мышление; воспитывать интерес к жизни растений.</w:t>
            </w:r>
            <w:r w:rsidR="00895BBB">
              <w:rPr>
                <w:rFonts w:ascii="Times New Roman" w:hAnsi="Times New Roman" w:cs="Times New Roman"/>
              </w:rPr>
              <w:t xml:space="preserve"> </w:t>
            </w:r>
            <w:r w:rsidR="00F00CC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95BBB" w:rsidRPr="00A76F3D">
                <w:rPr>
                  <w:rStyle w:val="a3"/>
                  <w:rFonts w:ascii="Times New Roman" w:hAnsi="Times New Roman" w:cs="Times New Roman"/>
                </w:rPr>
                <w:t>https://yadi.sk/i/0yUvMLBBXhYfHA</w:t>
              </w:r>
            </w:hyperlink>
            <w:r w:rsidR="00895BBB">
              <w:rPr>
                <w:rFonts w:ascii="Times New Roman" w:hAnsi="Times New Roman" w:cs="Times New Roman"/>
              </w:rPr>
              <w:t xml:space="preserve"> </w:t>
            </w:r>
          </w:p>
          <w:p w:rsidR="004D5BAF" w:rsidRPr="00D40B70" w:rsidRDefault="004D5BAF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40B70" w:rsidRDefault="001E2CE2" w:rsidP="00F503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95B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Среда, 22.04.2020</w:t>
            </w:r>
          </w:p>
        </w:tc>
      </w:tr>
      <w:tr w:rsidR="001E2CE2" w:rsidRPr="00D6733B" w:rsidTr="00F503E6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95BBB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40B70" w:rsidRDefault="00895BBB" w:rsidP="0059545F">
            <w:pPr>
              <w:ind w:firstLine="222"/>
              <w:jc w:val="both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0F6459">
              <w:rPr>
                <w:rFonts w:ascii="Times New Roman" w:hAnsi="Times New Roman" w:cs="Times New Roman"/>
              </w:rPr>
              <w:t>Рассказывание эстонской народной сказки «Почему у зайца губа рассечена»</w:t>
            </w:r>
            <w:r w:rsidRPr="0094548A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Цель:</w:t>
            </w:r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 xml:space="preserve"> продолжить знакомство с творчеством других народов на примере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 xml:space="preserve">эстонской народной сказки «Почему у зайца губа рассечена».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</w:t>
            </w:r>
            <w:proofErr w:type="gramStart"/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>высказывания  из</w:t>
            </w:r>
            <w:proofErr w:type="gramEnd"/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 xml:space="preserve"> 2-3 простых фраз. Учить эмоционально откликаться на происходящее. </w:t>
            </w:r>
            <w:bookmarkStart w:id="0" w:name="_GoBack"/>
            <w:bookmarkEnd w:id="0"/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>Воспитывать интерес к народной сказке, желание ее слушать</w:t>
            </w:r>
            <w:r w:rsidR="00E61DD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9" w:history="1">
              <w:r w:rsidR="00E61DD3" w:rsidRPr="00A76F3D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https://yadi.sk/i/5Fxfdyr9TkpI8g</w:t>
              </w:r>
            </w:hyperlink>
            <w:r w:rsidR="00E61DD3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CC8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плану инструктора по </w:t>
            </w:r>
            <w:proofErr w:type="gramStart"/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 w:rsidR="00F0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культуре</w:t>
            </w:r>
            <w:proofErr w:type="gramEnd"/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23.04.2020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4548A" w:rsidRDefault="00502EAD" w:rsidP="0094548A">
            <w:pPr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E61DD3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</w:rPr>
              <w:t xml:space="preserve"> </w:t>
            </w:r>
            <w:r w:rsidR="00502EAD" w:rsidRPr="004D5BAF">
              <w:rPr>
                <w:rFonts w:ascii="Times New Roman" w:hAnsi="Times New Roman" w:cs="Times New Roman"/>
              </w:rPr>
              <w:t>«Ворота»</w:t>
            </w:r>
            <w:r w:rsidR="00502EAD" w:rsidRPr="004D5BAF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Цель:</w:t>
            </w:r>
            <w:r w:rsidR="00502EAD" w:rsidRPr="004D5BAF">
              <w:rPr>
                <w:rFonts w:ascii="Times New Roman" w:eastAsiaTheme="minorHAnsi" w:hAnsi="Times New Roman" w:cs="Times New Roman"/>
                <w:lang w:eastAsia="en-US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цилиндры), сооружать ворота; поддерживать чувство радости при создании постройки; формировать умение обыгрывать постройки, привычку после игры аккуратно складывать детали.</w:t>
            </w:r>
            <w:r w:rsidR="00895BB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10" w:history="1">
              <w:r w:rsidR="00895BBB" w:rsidRPr="00A76F3D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https://yadi.sk/i/mTgWpsDy93Q2Ew</w:t>
              </w:r>
            </w:hyperlink>
            <w:r w:rsidR="00895BB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1E2CE2" w:rsidP="00F5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Пятница, 24</w:t>
            </w:r>
            <w:r w:rsidRPr="00FB0E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1E2CE2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«Нравственно – патриотическое воспитание»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E40" w:rsidRPr="00625E40" w:rsidRDefault="00625E40" w:rsidP="00625E40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Theme="minorHAnsi" w:hAnsi="Times New Roman" w:cs="Times New Roman"/>
              </w:rPr>
            </w:pPr>
            <w:r w:rsidRPr="0062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– развлечение «Кот Васька»</w:t>
            </w:r>
            <w:r w:rsidRPr="00625E40">
              <w:rPr>
                <w:rFonts w:ascii="Times New Roman" w:eastAsiaTheme="minorHAnsi" w:hAnsi="Times New Roman" w:cs="Times New Roman"/>
              </w:rPr>
              <w:t xml:space="preserve"> Знакомить детей с русским народным фольклором: </w:t>
            </w:r>
            <w:proofErr w:type="spellStart"/>
            <w:r w:rsidRPr="00625E40">
              <w:rPr>
                <w:rFonts w:ascii="Times New Roman" w:eastAsiaTheme="minorHAnsi" w:hAnsi="Times New Roman" w:cs="Times New Roman"/>
              </w:rPr>
              <w:t>потешками</w:t>
            </w:r>
            <w:proofErr w:type="spellEnd"/>
            <w:r w:rsidRPr="00625E40">
              <w:rPr>
                <w:rFonts w:ascii="Times New Roman" w:eastAsiaTheme="minorHAnsi" w:hAnsi="Times New Roman" w:cs="Times New Roman"/>
              </w:rPr>
              <w:t>, песнями, играми. Воспитывать любовь к животным</w:t>
            </w:r>
            <w:r w:rsidR="0059545F">
              <w:rPr>
                <w:rFonts w:ascii="Times New Roman" w:eastAsiaTheme="minorHAnsi" w:hAnsi="Times New Roman" w:cs="Times New Roman"/>
              </w:rPr>
              <w:t>.</w:t>
            </w:r>
            <w:r w:rsidR="0059545F">
              <w:t xml:space="preserve"> </w:t>
            </w:r>
            <w:hyperlink r:id="rId11" w:history="1">
              <w:r w:rsidR="0059545F" w:rsidRPr="00BB29E9">
                <w:rPr>
                  <w:rStyle w:val="a3"/>
                  <w:rFonts w:ascii="Times New Roman" w:eastAsiaTheme="minorHAnsi" w:hAnsi="Times New Roman" w:cs="Times New Roman"/>
                </w:rPr>
                <w:t>https://yadi.sk/i/9wq6A2uzAnFZIg</w:t>
              </w:r>
            </w:hyperlink>
            <w:r w:rsidR="00895BBB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1E2CE2" w:rsidRPr="00624A11" w:rsidRDefault="001E2CE2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CC8" w:rsidP="00F503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</w:t>
            </w:r>
            <w:r w:rsidR="00F00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структора по физической культуре.</w:t>
            </w:r>
          </w:p>
        </w:tc>
      </w:tr>
    </w:tbl>
    <w:p w:rsidR="001E2CE2" w:rsidRDefault="001E2CE2" w:rsidP="0059545F">
      <w:pPr>
        <w:spacing w:after="0"/>
      </w:pPr>
    </w:p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949B4"/>
    <w:rsid w:val="000B0632"/>
    <w:rsid w:val="001474BA"/>
    <w:rsid w:val="001E2CE2"/>
    <w:rsid w:val="00342174"/>
    <w:rsid w:val="0037089E"/>
    <w:rsid w:val="004D5BAF"/>
    <w:rsid w:val="004F21B7"/>
    <w:rsid w:val="00502EAD"/>
    <w:rsid w:val="005378BB"/>
    <w:rsid w:val="0059545F"/>
    <w:rsid w:val="00625E40"/>
    <w:rsid w:val="00656D55"/>
    <w:rsid w:val="0071067F"/>
    <w:rsid w:val="00787741"/>
    <w:rsid w:val="00864E97"/>
    <w:rsid w:val="00895BBB"/>
    <w:rsid w:val="0094548A"/>
    <w:rsid w:val="00953FF7"/>
    <w:rsid w:val="00981BEB"/>
    <w:rsid w:val="00B606E7"/>
    <w:rsid w:val="00B84CC4"/>
    <w:rsid w:val="00D40B70"/>
    <w:rsid w:val="00E6089E"/>
    <w:rsid w:val="00E61DD3"/>
    <w:rsid w:val="00F00CC8"/>
    <w:rsid w:val="00F00DB3"/>
    <w:rsid w:val="00F444FF"/>
    <w:rsid w:val="00F62315"/>
    <w:rsid w:val="00FA72B4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0yUvMLBBXhYfH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Evjum4CnYkSjv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5BljkZMgKhLb3A" TargetMode="External"/><Relationship Id="rId11" Type="http://schemas.openxmlformats.org/officeDocument/2006/relationships/hyperlink" Target="https://yadi.sk/i/9wq6A2uzAnFZIg" TargetMode="External"/><Relationship Id="rId5" Type="http://schemas.openxmlformats.org/officeDocument/2006/relationships/hyperlink" Target="https://yadi.sk/d/2j-sVtxRA7pLWA" TargetMode="External"/><Relationship Id="rId10" Type="http://schemas.openxmlformats.org/officeDocument/2006/relationships/hyperlink" Target="https://yadi.sk/i/mTgWpsDy93Q2Ew" TargetMode="External"/><Relationship Id="rId4" Type="http://schemas.openxmlformats.org/officeDocument/2006/relationships/hyperlink" Target="https://yadi.sk/d/yJ9qIlbbv8ExHA" TargetMode="External"/><Relationship Id="rId9" Type="http://schemas.openxmlformats.org/officeDocument/2006/relationships/hyperlink" Target="https://yadi.sk/i/5Fxfdyr9Tkp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20</cp:revision>
  <dcterms:created xsi:type="dcterms:W3CDTF">2020-04-04T18:36:00Z</dcterms:created>
  <dcterms:modified xsi:type="dcterms:W3CDTF">2020-04-19T07:45:00Z</dcterms:modified>
</cp:coreProperties>
</file>