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94F79" w14:textId="4C6C6091" w:rsidR="00E822A9" w:rsidRPr="0069078F" w:rsidRDefault="00F50342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ХХХ</w:t>
      </w:r>
      <w:r w:rsidR="00A433DA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VI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22A9"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14:paraId="0D67BAF5" w14:textId="6BDD8F25" w:rsidR="00E822A9" w:rsidRDefault="00E822A9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A433DA" w:rsidRPr="00A433DA">
        <w:rPr>
          <w:rFonts w:ascii="Times New Roman" w:eastAsia="Calibri" w:hAnsi="Times New Roman" w:cs="Times New Roman"/>
          <w:bCs/>
          <w:iCs/>
          <w:sz w:val="24"/>
          <w:szCs w:val="24"/>
        </w:rPr>
        <w:t>25</w:t>
      </w:r>
      <w:r w:rsidR="00E85906">
        <w:rPr>
          <w:rFonts w:ascii="Times New Roman" w:eastAsia="Calibri" w:hAnsi="Times New Roman" w:cs="Times New Roman"/>
          <w:bCs/>
          <w:iCs/>
          <w:sz w:val="24"/>
          <w:szCs w:val="24"/>
        </w:rPr>
        <w:t>.0</w:t>
      </w:r>
      <w:r w:rsidR="00A433DA" w:rsidRPr="00A433DA">
        <w:rPr>
          <w:rFonts w:ascii="Times New Roman" w:eastAsia="Calibri" w:hAnsi="Times New Roman" w:cs="Times New Roman"/>
          <w:bCs/>
          <w:iCs/>
          <w:sz w:val="24"/>
          <w:szCs w:val="24"/>
        </w:rPr>
        <w:t>5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.2020 по </w:t>
      </w:r>
      <w:r w:rsidR="00A433DA" w:rsidRPr="00A433DA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A433DA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9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.0</w:t>
      </w:r>
      <w:r w:rsidR="00A433DA" w:rsidRPr="00A433DA">
        <w:rPr>
          <w:rFonts w:ascii="Times New Roman" w:eastAsia="Calibri" w:hAnsi="Times New Roman" w:cs="Times New Roman"/>
          <w:bCs/>
          <w:iCs/>
          <w:sz w:val="24"/>
          <w:szCs w:val="24"/>
        </w:rPr>
        <w:t>5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.20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>20</w:t>
      </w:r>
      <w:r w:rsidR="003C1BC5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73048A">
        <w:rPr>
          <w:rFonts w:ascii="Times New Roman" w:eastAsia="Calibri" w:hAnsi="Times New Roman" w:cs="Times New Roman"/>
          <w:sz w:val="24"/>
          <w:szCs w:val="24"/>
        </w:rPr>
        <w:t>4-5 лет</w:t>
      </w:r>
    </w:p>
    <w:p w14:paraId="63CBEF1F" w14:textId="261C6970" w:rsidR="003F60D6" w:rsidRPr="008C01B9" w:rsidRDefault="00F84C47" w:rsidP="003F60D6">
      <w:pPr>
        <w:spacing w:after="0" w:line="240" w:lineRule="auto"/>
        <w:ind w:left="-1276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3F60D6">
          <w:rPr>
            <w:rStyle w:val="a5"/>
            <w:rFonts w:ascii="Times New Roman" w:eastAsia="Calibri" w:hAnsi="Times New Roman" w:cs="Times New Roman"/>
            <w:sz w:val="28"/>
            <w:szCs w:val="28"/>
          </w:rPr>
          <w:t>Утренняя гимнастика</w:t>
        </w:r>
      </w:hyperlink>
    </w:p>
    <w:p w14:paraId="32487FA8" w14:textId="77777777" w:rsidR="00F50342" w:rsidRPr="0069078F" w:rsidRDefault="00F50342" w:rsidP="008033C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0915"/>
      </w:tblGrid>
      <w:tr w:rsidR="00A433DA" w:rsidRPr="000F632E" w14:paraId="2EE5266D" w14:textId="77777777" w:rsidTr="00DF46FE">
        <w:trPr>
          <w:trHeight w:val="712"/>
        </w:trPr>
        <w:tc>
          <w:tcPr>
            <w:tcW w:w="10915" w:type="dxa"/>
            <w:vAlign w:val="center"/>
          </w:tcPr>
          <w:p w14:paraId="3C4E9CE1" w14:textId="77777777" w:rsidR="00A433DA" w:rsidRPr="003C1BC5" w:rsidRDefault="00A433DA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упражнения и игры</w:t>
            </w:r>
          </w:p>
        </w:tc>
      </w:tr>
      <w:tr w:rsidR="00A433DA" w:rsidRPr="000F632E" w14:paraId="5FB9C6A1" w14:textId="77777777" w:rsidTr="00395C73">
        <w:trPr>
          <w:trHeight w:val="424"/>
        </w:trPr>
        <w:tc>
          <w:tcPr>
            <w:tcW w:w="10915" w:type="dxa"/>
            <w:vAlign w:val="center"/>
          </w:tcPr>
          <w:p w14:paraId="14A74876" w14:textId="77777777" w:rsidR="00A433DA" w:rsidRDefault="00A433DA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B659DD" w14:textId="66C4C86C" w:rsidR="00A433DA" w:rsidRDefault="00A433DA" w:rsidP="00BC1AF8">
            <w:pPr>
              <w:jc w:val="center"/>
              <w:rPr>
                <w:rStyle w:val="27pt"/>
                <w:rFonts w:eastAsiaTheme="minorHAnsi"/>
                <w:b/>
                <w:sz w:val="24"/>
                <w:szCs w:val="24"/>
              </w:rPr>
            </w:pPr>
            <w:r w:rsidRPr="00D76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Р. У. </w:t>
            </w:r>
          </w:p>
          <w:p w14:paraId="70938791" w14:textId="77777777" w:rsidR="00A433DA" w:rsidRDefault="00A433DA" w:rsidP="00BC1AF8">
            <w:pPr>
              <w:jc w:val="center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034BA3B9" w14:textId="77777777" w:rsidR="00A433DA" w:rsidRPr="007E0A6E" w:rsidRDefault="00A433DA" w:rsidP="00A433D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682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7E0A6E">
              <w:rPr>
                <w:rStyle w:val="22"/>
                <w:rFonts w:eastAsiaTheme="minorHAnsi"/>
                <w:sz w:val="24"/>
                <w:szCs w:val="24"/>
              </w:rPr>
              <w:t xml:space="preserve">«Бабочки машут крыльями». </w:t>
            </w:r>
            <w:r w:rsidRPr="007E0A6E">
              <w:rPr>
                <w:rFonts w:ascii="Times New Roman" w:hAnsi="Times New Roman" w:cs="Times New Roman"/>
                <w:sz w:val="24"/>
                <w:szCs w:val="24"/>
              </w:rPr>
              <w:t xml:space="preserve">И. п. — ноги слегка расставлены, руки вниз. В.: поднять руки в стороны, помахать ими, опустить вниз </w:t>
            </w:r>
          </w:p>
          <w:p w14:paraId="07D4B106" w14:textId="77777777" w:rsidR="00A433DA" w:rsidRPr="007E0A6E" w:rsidRDefault="00A433DA" w:rsidP="00A433D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682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7E0A6E">
              <w:rPr>
                <w:rStyle w:val="22"/>
                <w:rFonts w:eastAsiaTheme="minorHAnsi"/>
                <w:sz w:val="24"/>
                <w:szCs w:val="24"/>
              </w:rPr>
              <w:t xml:space="preserve">«Бабочки сели на цветы». </w:t>
            </w:r>
            <w:r w:rsidRPr="007E0A6E">
              <w:rPr>
                <w:rFonts w:ascii="Times New Roman" w:hAnsi="Times New Roman" w:cs="Times New Roman"/>
                <w:sz w:val="24"/>
                <w:szCs w:val="24"/>
              </w:rPr>
              <w:t xml:space="preserve">И. п. — ноги слегка расставлены, руки вниз. В.: присесть, руки положить на колени, опустить голову, вернуться в и. п. </w:t>
            </w:r>
          </w:p>
          <w:p w14:paraId="0597EB3B" w14:textId="77777777" w:rsidR="00A433DA" w:rsidRPr="007E0A6E" w:rsidRDefault="00A433DA" w:rsidP="00A433D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687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7E0A6E">
              <w:rPr>
                <w:rStyle w:val="22"/>
                <w:rFonts w:eastAsiaTheme="minorHAnsi"/>
                <w:sz w:val="24"/>
                <w:szCs w:val="24"/>
              </w:rPr>
              <w:t xml:space="preserve">«Бабочки летят». </w:t>
            </w:r>
            <w:r w:rsidRPr="007E0A6E">
              <w:rPr>
                <w:rFonts w:ascii="Times New Roman" w:hAnsi="Times New Roman" w:cs="Times New Roman"/>
                <w:sz w:val="24"/>
                <w:szCs w:val="24"/>
              </w:rPr>
              <w:t>И. п. — ноги шире плеч, руки внизу. В.: наклониться вперед, развести руки в стороны, вернуться в и. п.</w:t>
            </w:r>
          </w:p>
          <w:p w14:paraId="3027FBCF" w14:textId="77777777" w:rsidR="00A433DA" w:rsidRPr="007E0A6E" w:rsidRDefault="00A433DA" w:rsidP="00A433D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682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7E0A6E">
              <w:rPr>
                <w:rStyle w:val="22"/>
                <w:rFonts w:eastAsiaTheme="minorHAnsi"/>
                <w:sz w:val="24"/>
                <w:szCs w:val="24"/>
              </w:rPr>
              <w:t xml:space="preserve">«Бабочки качаются на цветах». </w:t>
            </w:r>
            <w:r w:rsidRPr="007E0A6E">
              <w:rPr>
                <w:rFonts w:ascii="Times New Roman" w:hAnsi="Times New Roman" w:cs="Times New Roman"/>
                <w:sz w:val="24"/>
                <w:szCs w:val="24"/>
              </w:rPr>
              <w:t>И. п. — ноги слегка расставлены, руки внизу. В.: наклониться вправо (влево), вернуться в и. п.</w:t>
            </w:r>
          </w:p>
          <w:p w14:paraId="08F4066D" w14:textId="77777777" w:rsidR="00A433DA" w:rsidRDefault="00A433DA" w:rsidP="00A433D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692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7E0A6E">
              <w:rPr>
                <w:rStyle w:val="22"/>
                <w:rFonts w:eastAsiaTheme="minorHAnsi"/>
                <w:sz w:val="24"/>
                <w:szCs w:val="24"/>
              </w:rPr>
              <w:t xml:space="preserve">«Прыжки». </w:t>
            </w:r>
            <w:r w:rsidRPr="007E0A6E">
              <w:rPr>
                <w:rFonts w:ascii="Times New Roman" w:hAnsi="Times New Roman" w:cs="Times New Roman"/>
                <w:sz w:val="24"/>
                <w:szCs w:val="24"/>
              </w:rPr>
              <w:t>И. п. — ноги слегка расставлены, руки на поясе. В.: на месте на двух ногах, вокруг себя вправо и влево, чередовать с ходьбой.</w:t>
            </w:r>
          </w:p>
          <w:p w14:paraId="2E67E5B7" w14:textId="77777777" w:rsidR="00A433DA" w:rsidRPr="00E30ABA" w:rsidRDefault="00A433DA" w:rsidP="00BC1AF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CC306B9" w14:textId="5D3C1B66" w:rsidR="00A433DA" w:rsidRDefault="0006439A" w:rsidP="0006439A">
            <w:pPr>
              <w:pStyle w:val="a4"/>
              <w:numPr>
                <w:ilvl w:val="0"/>
                <w:numId w:val="12"/>
              </w:numPr>
              <w:rPr>
                <w:rStyle w:val="27pt"/>
                <w:rFonts w:eastAsia="Calibri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Style w:val="27pt"/>
                <w:rFonts w:eastAsiaTheme="minorHAnsi"/>
                <w:sz w:val="24"/>
                <w:szCs w:val="24"/>
              </w:rPr>
              <w:t>Б</w:t>
            </w:r>
            <w:r w:rsidRPr="00435CA7">
              <w:rPr>
                <w:rStyle w:val="27pt"/>
                <w:rFonts w:eastAsiaTheme="minorHAnsi"/>
                <w:sz w:val="24"/>
                <w:szCs w:val="24"/>
              </w:rPr>
              <w:t>роски мяча в стену двумя руками из-за головы</w:t>
            </w:r>
            <w:r w:rsidRPr="00EE5226">
              <w:rPr>
                <w:rStyle w:val="27pt"/>
                <w:rFonts w:eastAsia="Calibri"/>
                <w:noProof/>
                <w:sz w:val="24"/>
                <w:szCs w:val="24"/>
                <w:shd w:val="clear" w:color="auto" w:fill="auto"/>
                <w:lang w:bidi="ar-SA"/>
              </w:rPr>
              <w:t xml:space="preserve"> </w:t>
            </w:r>
          </w:p>
          <w:p w14:paraId="467C77A4" w14:textId="352CE6E1" w:rsidR="0006439A" w:rsidRPr="00E30ABA" w:rsidRDefault="0006439A" w:rsidP="0006439A">
            <w:pPr>
              <w:pStyle w:val="a4"/>
              <w:jc w:val="center"/>
              <w:rPr>
                <w:rStyle w:val="27pt"/>
                <w:rFonts w:eastAsia="Calibri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A227F9" wp14:editId="65E433F3">
                  <wp:extent cx="2419350" cy="1708857"/>
                  <wp:effectExtent l="0" t="0" r="0" b="5715"/>
                  <wp:docPr id="4" name="Рисунок 4" descr="http://prazdnik.fun/public/upload/posts/s059de0b7b73a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azdnik.fun/public/upload/posts/s059de0b7b73a0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28" r="22143"/>
                          <a:stretch/>
                        </pic:blipFill>
                        <pic:spPr bwMode="auto">
                          <a:xfrm>
                            <a:off x="0" y="0"/>
                            <a:ext cx="2424304" cy="171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5B8927" w14:textId="391FB347" w:rsidR="00A433DA" w:rsidRPr="00F84C47" w:rsidRDefault="00F84C47" w:rsidP="0073048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C47">
              <w:rPr>
                <w:rStyle w:val="27pt"/>
                <w:rFonts w:eastAsiaTheme="minorHAnsi"/>
                <w:sz w:val="24"/>
                <w:szCs w:val="24"/>
              </w:rPr>
              <w:t>Прыжки на двух ногах через предметы</w:t>
            </w:r>
          </w:p>
          <w:p w14:paraId="6BA9A11D" w14:textId="28581DA5" w:rsidR="00A433DA" w:rsidRPr="00E30ABA" w:rsidRDefault="0006439A" w:rsidP="00EE5226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5226">
              <w:rPr>
                <w:rStyle w:val="27pt"/>
                <w:rFonts w:eastAsia="Calibri"/>
                <w:noProof/>
                <w:sz w:val="24"/>
                <w:szCs w:val="24"/>
                <w:shd w:val="clear" w:color="auto" w:fill="auto"/>
                <w:lang w:bidi="ar-SA"/>
              </w:rPr>
              <w:drawing>
                <wp:inline distT="0" distB="0" distL="0" distR="0" wp14:anchorId="76A4900E" wp14:editId="22376671">
                  <wp:extent cx="2305050" cy="1336609"/>
                  <wp:effectExtent l="0" t="0" r="0" b="0"/>
                  <wp:docPr id="3" name="Рисунок 3" descr="C:\Users\ПК\Downloads\Картинки\i_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ownloads\Картинки\i_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589" cy="133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543D82" w14:textId="6B709871" w:rsidR="00A433DA" w:rsidRDefault="00A433DA" w:rsidP="00A433DA">
            <w:pPr>
              <w:ind w:left="2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9C8978A" w14:textId="2D1BB02A" w:rsidR="00A433DA" w:rsidRDefault="00A433DA" w:rsidP="00A433DA">
            <w:pPr>
              <w:ind w:left="2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F230EE5" w14:textId="02FDF28C" w:rsidR="00A433DA" w:rsidRPr="00974271" w:rsidRDefault="00A433DA" w:rsidP="00A433DA">
            <w:pPr>
              <w:ind w:left="23"/>
              <w:jc w:val="both"/>
              <w:rPr>
                <w:rStyle w:val="27pt"/>
                <w:rFonts w:eastAsiaTheme="minorHAnsi"/>
                <w:b/>
                <w:sz w:val="24"/>
                <w:szCs w:val="24"/>
              </w:rPr>
            </w:pPr>
            <w:r w:rsidRPr="00974271">
              <w:rPr>
                <w:rFonts w:ascii="Times New Roman" w:hAnsi="Times New Roman" w:cs="Times New Roman"/>
                <w:b/>
                <w:bCs/>
              </w:rPr>
              <w:t xml:space="preserve">Веселый тренинг </w:t>
            </w:r>
            <w:r w:rsidRPr="00A36B20">
              <w:rPr>
                <w:rStyle w:val="27pt"/>
                <w:rFonts w:eastAsiaTheme="minorHAnsi"/>
                <w:b/>
                <w:sz w:val="24"/>
                <w:szCs w:val="24"/>
              </w:rPr>
              <w:t>«Гусеница»</w:t>
            </w:r>
          </w:p>
          <w:p w14:paraId="1EFF1B92" w14:textId="634E9EB4" w:rsidR="00A433DA" w:rsidRPr="00A36B20" w:rsidRDefault="00A433DA" w:rsidP="00A433DA">
            <w:pPr>
              <w:ind w:left="23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64831B5F" wp14:editId="5B00696F">
                  <wp:simplePos x="0" y="0"/>
                  <wp:positionH relativeFrom="column">
                    <wp:posOffset>4979670</wp:posOffset>
                  </wp:positionH>
                  <wp:positionV relativeFrom="paragraph">
                    <wp:posOffset>-2540</wp:posOffset>
                  </wp:positionV>
                  <wp:extent cx="1809750" cy="947420"/>
                  <wp:effectExtent l="0" t="0" r="0" b="508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6B20"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  <w:t>Для развития мышц рук, ног, гибкости</w:t>
            </w:r>
          </w:p>
          <w:p w14:paraId="3BD1623E" w14:textId="77777777" w:rsidR="00A433DA" w:rsidRPr="00974271" w:rsidRDefault="00A433DA" w:rsidP="00A433DA">
            <w:pPr>
              <w:ind w:left="23"/>
              <w:jc w:val="both"/>
              <w:rPr>
                <w:rFonts w:ascii="Times New Roman" w:hAnsi="Times New Roman" w:cs="Times New Roman"/>
              </w:rPr>
            </w:pPr>
            <w:r w:rsidRPr="00974271">
              <w:rPr>
                <w:rStyle w:val="27"/>
                <w:rFonts w:eastAsiaTheme="minorHAnsi"/>
                <w:sz w:val="24"/>
                <w:szCs w:val="24"/>
              </w:rPr>
              <w:t>Встаньте на четвереньки. Подтяните колени к рукам, не отрывая ног от пола. А потом переставьте обе руки одновременно вперед как можно дальше. Так и передвигается гусеница в поисках еды. А теперь вы все — гусеницы — поползли!</w:t>
            </w:r>
          </w:p>
          <w:p w14:paraId="6AB2B2D2" w14:textId="77777777" w:rsidR="00A433DA" w:rsidRPr="00981154" w:rsidRDefault="00A433DA" w:rsidP="00A433DA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Style w:val="22"/>
                <w:rFonts w:eastAsiaTheme="minorHAnsi"/>
                <w:sz w:val="24"/>
                <w:szCs w:val="24"/>
              </w:rPr>
            </w:pPr>
          </w:p>
          <w:p w14:paraId="42728B22" w14:textId="77777777" w:rsidR="00A433DA" w:rsidRDefault="00A433DA" w:rsidP="0073048A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Style w:val="22"/>
                <w:rFonts w:eastAsiaTheme="minorHAnsi"/>
                <w:sz w:val="24"/>
                <w:szCs w:val="24"/>
              </w:rPr>
            </w:pPr>
          </w:p>
          <w:p w14:paraId="3F506C05" w14:textId="77777777" w:rsidR="00A433DA" w:rsidRDefault="00A433DA" w:rsidP="0073048A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Style w:val="22"/>
                <w:rFonts w:eastAsiaTheme="minorHAnsi"/>
                <w:sz w:val="24"/>
                <w:szCs w:val="24"/>
              </w:rPr>
            </w:pPr>
          </w:p>
          <w:p w14:paraId="0B4CDF66" w14:textId="77777777" w:rsidR="00A433DA" w:rsidRDefault="00A433DA" w:rsidP="0073048A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Style w:val="22"/>
                <w:rFonts w:eastAsiaTheme="minorHAnsi"/>
                <w:sz w:val="24"/>
                <w:szCs w:val="24"/>
              </w:rPr>
            </w:pPr>
          </w:p>
          <w:p w14:paraId="670BA614" w14:textId="66C3A2CB" w:rsidR="00A433DA" w:rsidRPr="00E30ABA" w:rsidRDefault="00A433DA" w:rsidP="0073048A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250825" distL="63500" distR="557530" simplePos="0" relativeHeight="251669504" behindDoc="1" locked="0" layoutInCell="1" allowOverlap="1" wp14:anchorId="36CDED40" wp14:editId="5C7B118B">
                      <wp:simplePos x="0" y="0"/>
                      <wp:positionH relativeFrom="margin">
                        <wp:posOffset>138430</wp:posOffset>
                      </wp:positionH>
                      <wp:positionV relativeFrom="paragraph">
                        <wp:posOffset>483870</wp:posOffset>
                      </wp:positionV>
                      <wp:extent cx="1161415" cy="502920"/>
                      <wp:effectExtent l="0" t="0" r="0" b="0"/>
                      <wp:wrapSquare wrapText="right"/>
                      <wp:docPr id="8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1415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889DBA" w14:textId="083E0E4F" w:rsidR="00A433DA" w:rsidRDefault="00A433DA" w:rsidP="0073048A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DED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10.9pt;margin-top:38.1pt;width:91.45pt;height:39.6pt;z-index:-251646976;visibility:visible;mso-wrap-style:square;mso-width-percent:0;mso-height-percent:0;mso-wrap-distance-left:5pt;mso-wrap-distance-top:0;mso-wrap-distance-right:43.9pt;mso-wrap-distance-bottom:1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vb8rQIAAKo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" filled="f" stroked="f">
                      <v:textbox style="mso-fit-shape-to-text:t" inset="0,0,0,0">
                        <w:txbxContent>
                          <w:p w14:paraId="77889DBA" w14:textId="083E0E4F" w:rsidR="00A433DA" w:rsidRDefault="00A433DA" w:rsidP="0073048A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</w:pPr>
                          </w:p>
                        </w:txbxContent>
                      </v:textbox>
                      <w10:wrap type="square" side="right" anchorx="margin"/>
                    </v:shape>
                  </w:pict>
                </mc:Fallback>
              </mc:AlternateContent>
            </w:r>
            <w:r w:rsidRPr="00E30ABA">
              <w:rPr>
                <w:rStyle w:val="22"/>
                <w:rFonts w:eastAsiaTheme="minorHAnsi"/>
                <w:sz w:val="24"/>
                <w:szCs w:val="24"/>
              </w:rPr>
              <w:t xml:space="preserve">Игра малой подвижности «Все спортом занимаются». </w:t>
            </w:r>
            <w:r w:rsidRPr="00E30ABA">
              <w:rPr>
                <w:rFonts w:ascii="Times New Roman" w:hAnsi="Times New Roman" w:cs="Times New Roman"/>
                <w:sz w:val="24"/>
                <w:szCs w:val="24"/>
              </w:rPr>
              <w:t>Ребенок стоит и выполняет движения в соответствии с текстом, который произносят совместно со взрослым.</w:t>
            </w:r>
          </w:p>
          <w:p w14:paraId="44EF37D0" w14:textId="14795E78" w:rsidR="00A433DA" w:rsidRPr="00E30ABA" w:rsidRDefault="00A433DA" w:rsidP="0073048A">
            <w:pPr>
              <w:pStyle w:val="50"/>
              <w:shd w:val="clear" w:color="auto" w:fill="auto"/>
              <w:spacing w:line="240" w:lineRule="auto"/>
              <w:ind w:right="1260"/>
              <w:jc w:val="both"/>
              <w:rPr>
                <w:sz w:val="24"/>
                <w:szCs w:val="24"/>
              </w:rPr>
            </w:pPr>
            <w:r w:rsidRPr="00E30ABA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63500" distR="316865" simplePos="0" relativeHeight="251670528" behindDoc="1" locked="0" layoutInCell="1" allowOverlap="1" wp14:anchorId="279FFD4F" wp14:editId="0AFB1175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83185</wp:posOffset>
                      </wp:positionV>
                      <wp:extent cx="2562225" cy="2466975"/>
                      <wp:effectExtent l="0" t="0" r="9525" b="3810"/>
                      <wp:wrapSquare wrapText="right"/>
                      <wp:docPr id="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2466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C0CB90" w14:textId="77777777" w:rsidR="00A433DA" w:rsidRDefault="00A433DA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Скачет лягушонок: «</w:t>
                                  </w:r>
                                  <w:proofErr w:type="gramStart"/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Ква-ква</w:t>
                                  </w:r>
                                  <w:proofErr w:type="gramEnd"/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ква</w:t>
                                  </w:r>
                                  <w:proofErr w:type="spellEnd"/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 xml:space="preserve">!» </w:t>
                                  </w:r>
                                </w:p>
                                <w:p w14:paraId="4247D360" w14:textId="77777777" w:rsidR="00A433DA" w:rsidRDefault="00A433DA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</w:p>
                                <w:p w14:paraId="4F17D0B8" w14:textId="661E6B42" w:rsidR="00A433DA" w:rsidRDefault="00A433DA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Плавает утенок: «Кря-кря-кря!»</w:t>
                                  </w:r>
                                </w:p>
                                <w:p w14:paraId="5884E36A" w14:textId="77777777" w:rsidR="00A433DA" w:rsidRDefault="00A433DA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</w:pPr>
                                </w:p>
                                <w:p w14:paraId="4A70D44A" w14:textId="19506571" w:rsidR="00A433DA" w:rsidRDefault="00A433DA" w:rsidP="0073048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 xml:space="preserve">Все вокруг стараются, Спортом занимаются. </w:t>
                                  </w:r>
                                </w:p>
                                <w:p w14:paraId="69C0A3F5" w14:textId="18781C2E" w:rsidR="00A433DA" w:rsidRDefault="00A433DA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Быстрая синица: «</w:t>
                                  </w:r>
                                  <w:proofErr w:type="spellStart"/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Тюр-лю-лю</w:t>
                                  </w:r>
                                  <w:proofErr w:type="spellEnd"/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 xml:space="preserve">». </w:t>
                                  </w:r>
                                </w:p>
                                <w:p w14:paraId="3C505A7F" w14:textId="77777777" w:rsidR="00A433DA" w:rsidRDefault="00A433DA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</w:p>
                                <w:p w14:paraId="52156796" w14:textId="77777777" w:rsidR="00A433DA" w:rsidRDefault="00A433DA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В воздухе кружится: «</w:t>
                                  </w:r>
                                  <w:proofErr w:type="spellStart"/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Тюр-лю-лю</w:t>
                                  </w:r>
                                  <w:proofErr w:type="spellEnd"/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 xml:space="preserve">!» </w:t>
                                  </w:r>
                                </w:p>
                                <w:p w14:paraId="71AC87AF" w14:textId="77777777" w:rsidR="00A433DA" w:rsidRDefault="00A433DA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</w:p>
                                <w:p w14:paraId="46075A1B" w14:textId="02DE44B5" w:rsidR="00A433DA" w:rsidRDefault="00A433DA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 xml:space="preserve">Все вокруг стараются, Спортом занимаются. </w:t>
                                  </w:r>
                                </w:p>
                                <w:p w14:paraId="23FE783F" w14:textId="77777777" w:rsidR="00A433DA" w:rsidRDefault="00A433DA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</w:p>
                                <w:p w14:paraId="59E9772C" w14:textId="231899E6" w:rsidR="00A433DA" w:rsidRDefault="00A433DA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Маленький бельчонок Скок-скок-скок!</w:t>
                                  </w:r>
                                </w:p>
                                <w:p w14:paraId="7457CDF8" w14:textId="77777777" w:rsidR="00A433DA" w:rsidRDefault="00A433DA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</w:pPr>
                                </w:p>
                                <w:p w14:paraId="6C8DBA29" w14:textId="77777777" w:rsidR="00A433DA" w:rsidRDefault="00A433DA" w:rsidP="0073048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С веточки на веточку Скок-скок-скок!</w:t>
                                  </w:r>
                                </w:p>
                                <w:p w14:paraId="6785A611" w14:textId="77777777" w:rsidR="00A433DA" w:rsidRDefault="00A433DA" w:rsidP="0073048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</w:pPr>
                                </w:p>
                                <w:p w14:paraId="142B954F" w14:textId="77777777" w:rsidR="00A433DA" w:rsidRDefault="00A433DA" w:rsidP="0073048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Все вокруг стараются, Спортом занимаются.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FFD4F" id="Text Box 24" o:spid="_x0000_s1027" type="#_x0000_t202" style="position:absolute;left:0;text-align:left;margin-left:1.5pt;margin-top:6.55pt;width:201.75pt;height:194.25pt;z-index:-251645952;visibility:visible;mso-wrap-style:square;mso-width-percent:0;mso-height-percent:0;mso-wrap-distance-left:5pt;mso-wrap-distance-top:0;mso-wrap-distance-right:24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CWsA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" filled="f" stroked="f">
                      <v:textbox style="mso-fit-shape-to-text:t" inset="0,0,0,0">
                        <w:txbxContent>
                          <w:p w14:paraId="33C0CB90" w14:textId="77777777" w:rsidR="00A433DA" w:rsidRDefault="00A433DA" w:rsidP="00E30ABA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2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Скачет лягушонок: «</w:t>
                            </w:r>
                            <w:proofErr w:type="gramStart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Ква-ква</w:t>
                            </w:r>
                            <w:proofErr w:type="gramEnd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ква</w:t>
                            </w:r>
                            <w:proofErr w:type="spellEnd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 xml:space="preserve">!» </w:t>
                            </w:r>
                          </w:p>
                          <w:p w14:paraId="4247D360" w14:textId="77777777" w:rsidR="00A433DA" w:rsidRDefault="00A433DA" w:rsidP="00E30ABA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2Exact"/>
                                <w:rFonts w:eastAsiaTheme="minorHAnsi"/>
                              </w:rPr>
                            </w:pPr>
                          </w:p>
                          <w:p w14:paraId="4F17D0B8" w14:textId="661E6B42" w:rsidR="00A433DA" w:rsidRDefault="00A433DA" w:rsidP="00E30ABA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2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Плавает утенок: «Кря-кря-кря!»</w:t>
                            </w:r>
                          </w:p>
                          <w:p w14:paraId="5884E36A" w14:textId="77777777" w:rsidR="00A433DA" w:rsidRDefault="00A433DA" w:rsidP="00E30ABA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</w:pPr>
                          </w:p>
                          <w:p w14:paraId="4A70D44A" w14:textId="19506571" w:rsidR="00A433DA" w:rsidRDefault="00A433DA" w:rsidP="0073048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  <w:rPr>
                                <w:rStyle w:val="2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 xml:space="preserve">Все вокруг стараются, Спортом занимаются. </w:t>
                            </w:r>
                          </w:p>
                          <w:p w14:paraId="69C0A3F5" w14:textId="18781C2E" w:rsidR="00A433DA" w:rsidRDefault="00A433DA" w:rsidP="00E30AB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  <w:rPr>
                                <w:rStyle w:val="2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Быстрая синица: «</w:t>
                            </w:r>
                            <w:proofErr w:type="spellStart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Тюр-лю-лю</w:t>
                            </w:r>
                            <w:proofErr w:type="spellEnd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 xml:space="preserve">». </w:t>
                            </w:r>
                          </w:p>
                          <w:p w14:paraId="3C505A7F" w14:textId="77777777" w:rsidR="00A433DA" w:rsidRDefault="00A433DA" w:rsidP="00E30AB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  <w:rPr>
                                <w:rStyle w:val="2Exact"/>
                                <w:rFonts w:eastAsiaTheme="minorHAnsi"/>
                              </w:rPr>
                            </w:pPr>
                          </w:p>
                          <w:p w14:paraId="52156796" w14:textId="77777777" w:rsidR="00A433DA" w:rsidRDefault="00A433DA" w:rsidP="00E30AB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  <w:rPr>
                                <w:rStyle w:val="2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В воздухе кружится: «</w:t>
                            </w:r>
                            <w:proofErr w:type="spellStart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Тюр-лю-лю</w:t>
                            </w:r>
                            <w:proofErr w:type="spellEnd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 xml:space="preserve">!» </w:t>
                            </w:r>
                          </w:p>
                          <w:p w14:paraId="71AC87AF" w14:textId="77777777" w:rsidR="00A433DA" w:rsidRDefault="00A433DA" w:rsidP="00E30AB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  <w:rPr>
                                <w:rStyle w:val="2Exact"/>
                                <w:rFonts w:eastAsiaTheme="minorHAnsi"/>
                              </w:rPr>
                            </w:pPr>
                          </w:p>
                          <w:p w14:paraId="46075A1B" w14:textId="02DE44B5" w:rsidR="00A433DA" w:rsidRDefault="00A433DA" w:rsidP="00E30AB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  <w:rPr>
                                <w:rStyle w:val="2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 xml:space="preserve">Все вокруг стараются, Спортом занимаются. </w:t>
                            </w:r>
                          </w:p>
                          <w:p w14:paraId="23FE783F" w14:textId="77777777" w:rsidR="00A433DA" w:rsidRDefault="00A433DA" w:rsidP="00E30AB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  <w:rPr>
                                <w:rStyle w:val="2Exact"/>
                                <w:rFonts w:eastAsiaTheme="minorHAnsi"/>
                              </w:rPr>
                            </w:pPr>
                          </w:p>
                          <w:p w14:paraId="59E9772C" w14:textId="231899E6" w:rsidR="00A433DA" w:rsidRDefault="00A433DA" w:rsidP="00E30AB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  <w:rPr>
                                <w:rStyle w:val="2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Маленький бельчонок Скок-скок-скок!</w:t>
                            </w:r>
                          </w:p>
                          <w:p w14:paraId="7457CDF8" w14:textId="77777777" w:rsidR="00A433DA" w:rsidRDefault="00A433DA" w:rsidP="00E30AB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</w:pPr>
                          </w:p>
                          <w:p w14:paraId="6C8DBA29" w14:textId="77777777" w:rsidR="00A433DA" w:rsidRDefault="00A433DA" w:rsidP="0073048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  <w:rPr>
                                <w:rStyle w:val="2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С веточки на веточку Скок-скок-скок!</w:t>
                            </w:r>
                          </w:p>
                          <w:p w14:paraId="6785A611" w14:textId="77777777" w:rsidR="00A433DA" w:rsidRDefault="00A433DA" w:rsidP="0073048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</w:pPr>
                          </w:p>
                          <w:p w14:paraId="142B954F" w14:textId="77777777" w:rsidR="00A433DA" w:rsidRDefault="00A433DA" w:rsidP="0073048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Все вокруг стараются, Спортом занимаются.</w:t>
                            </w:r>
                          </w:p>
                        </w:txbxContent>
                      </v:textbox>
                      <w10:wrap type="square" side="right" anchorx="margin"/>
                    </v:shape>
                  </w:pict>
                </mc:Fallback>
              </mc:AlternateContent>
            </w:r>
            <w:r w:rsidRPr="00E30ABA">
              <w:rPr>
                <w:sz w:val="24"/>
                <w:szCs w:val="24"/>
              </w:rPr>
              <w:t>Руки согнуты в локтях, наклоны в стороны. Сжимать и разжимать пальцы в кулак. Имитировать плавание.</w:t>
            </w:r>
          </w:p>
          <w:p w14:paraId="05C19792" w14:textId="5668FB31" w:rsidR="00A433DA" w:rsidRDefault="00A433DA" w:rsidP="00E30ABA">
            <w:pPr>
              <w:pStyle w:val="50"/>
              <w:shd w:val="clear" w:color="auto" w:fill="auto"/>
              <w:spacing w:line="240" w:lineRule="auto"/>
              <w:ind w:right="1260"/>
              <w:jc w:val="both"/>
              <w:rPr>
                <w:sz w:val="24"/>
                <w:szCs w:val="24"/>
              </w:rPr>
            </w:pPr>
          </w:p>
          <w:p w14:paraId="6420F458" w14:textId="6EE06D0A" w:rsidR="00A433DA" w:rsidRPr="00E30ABA" w:rsidRDefault="00A433DA" w:rsidP="00E30ABA">
            <w:pPr>
              <w:pStyle w:val="50"/>
              <w:shd w:val="clear" w:color="auto" w:fill="auto"/>
              <w:spacing w:line="240" w:lineRule="auto"/>
              <w:ind w:right="1260"/>
              <w:jc w:val="both"/>
              <w:rPr>
                <w:sz w:val="24"/>
                <w:szCs w:val="24"/>
              </w:rPr>
            </w:pPr>
            <w:r w:rsidRPr="00E30ABA">
              <w:rPr>
                <w:sz w:val="24"/>
                <w:szCs w:val="24"/>
              </w:rPr>
              <w:t>Сжимать и разжимать пальцы в кулак. Одна рука вверх, другая</w:t>
            </w:r>
            <w:r w:rsidRPr="00E30ABA">
              <w:rPr>
                <w:rStyle w:val="54pt"/>
                <w:sz w:val="24"/>
                <w:szCs w:val="24"/>
              </w:rPr>
              <w:t xml:space="preserve"> — </w:t>
            </w:r>
            <w:r w:rsidRPr="00E30ABA">
              <w:rPr>
                <w:sz w:val="24"/>
                <w:szCs w:val="24"/>
              </w:rPr>
              <w:t>вниз.</w:t>
            </w:r>
          </w:p>
          <w:p w14:paraId="5F4AB406" w14:textId="01F044BE" w:rsidR="00A433DA" w:rsidRPr="00E30ABA" w:rsidRDefault="00A433DA" w:rsidP="0073048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30ABA">
              <w:rPr>
                <w:sz w:val="24"/>
                <w:szCs w:val="24"/>
              </w:rPr>
              <w:t>Менять положение рук.</w:t>
            </w:r>
          </w:p>
          <w:p w14:paraId="4FE94523" w14:textId="77777777" w:rsidR="00A433DA" w:rsidRPr="00E30ABA" w:rsidRDefault="00A433DA" w:rsidP="0073048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30ABA">
              <w:rPr>
                <w:sz w:val="24"/>
                <w:szCs w:val="24"/>
              </w:rPr>
              <w:t>Махи руками, как крыльями.</w:t>
            </w:r>
          </w:p>
          <w:p w14:paraId="430E2C54" w14:textId="77777777" w:rsidR="00A433DA" w:rsidRPr="00E30ABA" w:rsidRDefault="00A433DA" w:rsidP="0073048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30ABA">
              <w:rPr>
                <w:sz w:val="24"/>
                <w:szCs w:val="24"/>
              </w:rPr>
              <w:t>Соединив ладони перед собой, приседать.</w:t>
            </w:r>
          </w:p>
          <w:p w14:paraId="11C7597A" w14:textId="77777777" w:rsidR="00A433DA" w:rsidRPr="00E30ABA" w:rsidRDefault="00A433DA" w:rsidP="0073048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30ABA">
              <w:rPr>
                <w:sz w:val="24"/>
                <w:szCs w:val="24"/>
              </w:rPr>
              <w:t>Одна рука вверх, другая</w:t>
            </w:r>
            <w:r w:rsidRPr="00E30ABA">
              <w:rPr>
                <w:rStyle w:val="54pt"/>
                <w:sz w:val="24"/>
                <w:szCs w:val="24"/>
              </w:rPr>
              <w:t xml:space="preserve"> — </w:t>
            </w:r>
            <w:r w:rsidRPr="00E30ABA">
              <w:rPr>
                <w:sz w:val="24"/>
                <w:szCs w:val="24"/>
              </w:rPr>
              <w:t>вниз.</w:t>
            </w:r>
          </w:p>
          <w:p w14:paraId="27C05153" w14:textId="77777777" w:rsidR="00A433DA" w:rsidRPr="00E30ABA" w:rsidRDefault="00A433DA" w:rsidP="0073048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30ABA">
              <w:rPr>
                <w:sz w:val="24"/>
                <w:szCs w:val="24"/>
              </w:rPr>
              <w:t>Менять положение рук.</w:t>
            </w:r>
          </w:p>
          <w:p w14:paraId="17FC92E1" w14:textId="77777777" w:rsidR="00A433DA" w:rsidRPr="00E30ABA" w:rsidRDefault="00A433DA" w:rsidP="0073048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30ABA">
              <w:rPr>
                <w:sz w:val="24"/>
                <w:szCs w:val="24"/>
              </w:rPr>
              <w:t>Прыжки вверх.</w:t>
            </w:r>
          </w:p>
          <w:p w14:paraId="4F9B7E48" w14:textId="77777777" w:rsidR="00A433DA" w:rsidRPr="00E30ABA" w:rsidRDefault="00A433DA" w:rsidP="0073048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30ABA">
              <w:rPr>
                <w:sz w:val="24"/>
                <w:szCs w:val="24"/>
              </w:rPr>
              <w:t>Прыжки на месте вперед-назад.</w:t>
            </w:r>
          </w:p>
          <w:p w14:paraId="1B486102" w14:textId="77777777" w:rsidR="00A433DA" w:rsidRPr="00E30ABA" w:rsidRDefault="00A433DA" w:rsidP="0073048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30ABA">
              <w:rPr>
                <w:sz w:val="24"/>
                <w:szCs w:val="24"/>
              </w:rPr>
              <w:t>Одна рука вверх, другая</w:t>
            </w:r>
            <w:r w:rsidRPr="00E30ABA">
              <w:rPr>
                <w:rStyle w:val="54pt"/>
                <w:sz w:val="24"/>
                <w:szCs w:val="24"/>
              </w:rPr>
              <w:t xml:space="preserve"> — </w:t>
            </w:r>
            <w:r w:rsidRPr="00E30ABA">
              <w:rPr>
                <w:sz w:val="24"/>
                <w:szCs w:val="24"/>
              </w:rPr>
              <w:t>вниз.</w:t>
            </w:r>
          </w:p>
          <w:p w14:paraId="42BE3CD4" w14:textId="77777777" w:rsidR="00A433DA" w:rsidRPr="00E30ABA" w:rsidRDefault="00A433DA" w:rsidP="00E30ABA">
            <w:pPr>
              <w:pStyle w:val="5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 w:rsidRPr="00E30ABA">
              <w:rPr>
                <w:sz w:val="24"/>
                <w:szCs w:val="24"/>
              </w:rPr>
              <w:t>Менять положение рук.</w:t>
            </w:r>
          </w:p>
          <w:p w14:paraId="17306636" w14:textId="77777777" w:rsidR="00A433DA" w:rsidRPr="005D43AF" w:rsidRDefault="00A433DA" w:rsidP="0073048A">
            <w:pPr>
              <w:pStyle w:val="20"/>
              <w:shd w:val="clear" w:color="auto" w:fill="auto"/>
              <w:spacing w:before="0" w:line="240" w:lineRule="auto"/>
              <w:ind w:firstLine="440"/>
              <w:rPr>
                <w:rStyle w:val="22"/>
                <w:rFonts w:eastAsiaTheme="minorHAnsi"/>
                <w:sz w:val="24"/>
                <w:szCs w:val="24"/>
              </w:rPr>
            </w:pPr>
          </w:p>
          <w:p w14:paraId="2B5E679D" w14:textId="77777777" w:rsidR="00A433DA" w:rsidRPr="0071146C" w:rsidRDefault="00A433DA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</w:p>
        </w:tc>
      </w:tr>
      <w:tr w:rsidR="00A433DA" w:rsidRPr="00E30ABA" w14:paraId="5F375E03" w14:textId="77777777" w:rsidTr="00C44A70">
        <w:trPr>
          <w:trHeight w:val="372"/>
        </w:trPr>
        <w:tc>
          <w:tcPr>
            <w:tcW w:w="10915" w:type="dxa"/>
            <w:vAlign w:val="center"/>
          </w:tcPr>
          <w:p w14:paraId="6556A4FC" w14:textId="77777777" w:rsidR="00A433DA" w:rsidRDefault="00A433DA" w:rsidP="00A43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D2CFE" w14:textId="77777777" w:rsidR="00A433DA" w:rsidRDefault="00A433DA" w:rsidP="00A43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Р. У. </w:t>
            </w:r>
          </w:p>
          <w:p w14:paraId="0458FFB6" w14:textId="77777777" w:rsidR="00A433DA" w:rsidRDefault="00A433DA" w:rsidP="00A43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29FF0F" w14:textId="0526C34F" w:rsidR="00A433DA" w:rsidRPr="00F84C47" w:rsidRDefault="00A433DA" w:rsidP="00F84C47">
            <w:pPr>
              <w:pStyle w:val="a4"/>
              <w:numPr>
                <w:ilvl w:val="0"/>
                <w:numId w:val="15"/>
              </w:numPr>
              <w:jc w:val="center"/>
              <w:rPr>
                <w:rStyle w:val="27pt"/>
                <w:rFonts w:eastAsiaTheme="minorHAnsi"/>
                <w:sz w:val="24"/>
                <w:szCs w:val="24"/>
              </w:rPr>
            </w:pPr>
            <w:r w:rsidRPr="00F84C47">
              <w:rPr>
                <w:rStyle w:val="27pt"/>
                <w:rFonts w:eastAsiaTheme="minorHAnsi"/>
                <w:sz w:val="24"/>
                <w:szCs w:val="24"/>
              </w:rPr>
              <w:t>Ходьба по веревке, перешагивая через предметы разной формы, размера (шайбы, кубики, резиновые игрушки и др.)</w:t>
            </w:r>
          </w:p>
          <w:p w14:paraId="3966773C" w14:textId="6F66B5FE" w:rsidR="00A433DA" w:rsidRPr="00245BD3" w:rsidRDefault="00A433DA" w:rsidP="00245BD3">
            <w:pPr>
              <w:pStyle w:val="a4"/>
              <w:jc w:val="center"/>
              <w:rPr>
                <w:rStyle w:val="27pt"/>
                <w:rFonts w:eastAsiaTheme="minorHAnsi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A5923F" wp14:editId="08056350">
                  <wp:extent cx="867854" cy="1304925"/>
                  <wp:effectExtent l="0" t="0" r="8890" b="0"/>
                  <wp:docPr id="5" name="Рисунок 5" descr="https://iknigi.net/books_files/online_html/70682/i_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knigi.net/books_files/online_html/70682/i_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288" cy="13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23258F" w14:textId="63A9104B" w:rsidR="00F84C47" w:rsidRPr="00F84C47" w:rsidRDefault="00F84C47" w:rsidP="00F84C47">
            <w:pPr>
              <w:ind w:left="392"/>
              <w:rPr>
                <w:rStyle w:val="27pt"/>
                <w:rFonts w:eastAsia="Calibri"/>
                <w:sz w:val="24"/>
                <w:szCs w:val="24"/>
                <w:shd w:val="clear" w:color="auto" w:fill="auto"/>
                <w:lang w:eastAsia="en-US" w:bidi="ar-SA"/>
              </w:rPr>
            </w:pPr>
            <w:r w:rsidRPr="00F84C47">
              <w:rPr>
                <w:rStyle w:val="27pt"/>
                <w:rFonts w:eastAsiaTheme="minorHAnsi"/>
                <w:sz w:val="24"/>
                <w:szCs w:val="24"/>
              </w:rPr>
              <w:t xml:space="preserve">2. </w:t>
            </w:r>
            <w:r w:rsidRPr="00F84C47">
              <w:rPr>
                <w:rStyle w:val="27pt"/>
                <w:rFonts w:eastAsiaTheme="minorHAnsi"/>
                <w:sz w:val="24"/>
                <w:szCs w:val="24"/>
              </w:rPr>
              <w:t xml:space="preserve"> мяча в стену двумя руками из-за головы</w:t>
            </w:r>
            <w:r w:rsidRPr="00F84C47">
              <w:rPr>
                <w:rStyle w:val="27pt"/>
                <w:rFonts w:eastAsia="Calibri"/>
                <w:noProof/>
                <w:sz w:val="24"/>
                <w:szCs w:val="24"/>
                <w:shd w:val="clear" w:color="auto" w:fill="auto"/>
                <w:lang w:bidi="ar-SA"/>
              </w:rPr>
              <w:t xml:space="preserve"> </w:t>
            </w:r>
          </w:p>
          <w:p w14:paraId="32918AE7" w14:textId="7DE61364" w:rsidR="00A433DA" w:rsidRPr="00245BD3" w:rsidRDefault="00F84C47" w:rsidP="00245BD3">
            <w:pPr>
              <w:pStyle w:val="a4"/>
              <w:jc w:val="center"/>
              <w:rPr>
                <w:rStyle w:val="27pt"/>
                <w:rFonts w:eastAsiaTheme="minorHAnsi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82EF11" wp14:editId="001A563E">
                  <wp:extent cx="2419350" cy="1708857"/>
                  <wp:effectExtent l="0" t="0" r="0" b="5715"/>
                  <wp:docPr id="11" name="Рисунок 11" descr="http://prazdnik.fun/public/upload/posts/s059de0b7b73a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azdnik.fun/public/upload/posts/s059de0b7b73a0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28" r="22143"/>
                          <a:stretch/>
                        </pic:blipFill>
                        <pic:spPr bwMode="auto">
                          <a:xfrm>
                            <a:off x="0" y="0"/>
                            <a:ext cx="2424304" cy="171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360A33" w14:textId="2D269096" w:rsidR="00A433DA" w:rsidRPr="00E30ABA" w:rsidRDefault="00A433DA" w:rsidP="00BC1AF8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5125B8D9" w14:textId="77777777" w:rsidR="00A433DA" w:rsidRDefault="00A433DA" w:rsidP="00A433DA">
            <w:pPr>
              <w:ind w:left="2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343FF8E" w14:textId="3B859DAA" w:rsidR="00A433DA" w:rsidRPr="00974271" w:rsidRDefault="00A433DA" w:rsidP="00A433DA">
            <w:pPr>
              <w:ind w:left="23"/>
              <w:jc w:val="both"/>
              <w:rPr>
                <w:rStyle w:val="27pt"/>
                <w:rFonts w:eastAsiaTheme="minorHAnsi"/>
                <w:b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2FF4AF34" wp14:editId="21CC6362">
                  <wp:simplePos x="0" y="0"/>
                  <wp:positionH relativeFrom="column">
                    <wp:posOffset>4919980</wp:posOffset>
                  </wp:positionH>
                  <wp:positionV relativeFrom="paragraph">
                    <wp:posOffset>635</wp:posOffset>
                  </wp:positionV>
                  <wp:extent cx="1809750" cy="947420"/>
                  <wp:effectExtent l="0" t="0" r="0" b="508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4271">
              <w:rPr>
                <w:rFonts w:ascii="Times New Roman" w:hAnsi="Times New Roman" w:cs="Times New Roman"/>
                <w:b/>
                <w:bCs/>
              </w:rPr>
              <w:t xml:space="preserve">Веселый тренинг </w:t>
            </w:r>
            <w:r w:rsidRPr="00A36B20">
              <w:rPr>
                <w:rStyle w:val="27pt"/>
                <w:rFonts w:eastAsiaTheme="minorHAnsi"/>
                <w:b/>
                <w:sz w:val="24"/>
                <w:szCs w:val="24"/>
              </w:rPr>
              <w:t>«Гусеница»</w:t>
            </w:r>
          </w:p>
          <w:p w14:paraId="22AFC673" w14:textId="77777777" w:rsidR="00A433DA" w:rsidRPr="00A36B20" w:rsidRDefault="00A433DA" w:rsidP="00A433DA">
            <w:pPr>
              <w:ind w:left="23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A36B20"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  <w:t>Для развития мышц рук, ног, гибкости</w:t>
            </w:r>
          </w:p>
          <w:p w14:paraId="4C5CF7C7" w14:textId="77777777" w:rsidR="00A433DA" w:rsidRPr="00974271" w:rsidRDefault="00A433DA" w:rsidP="00A433DA">
            <w:pPr>
              <w:ind w:left="23"/>
              <w:jc w:val="both"/>
              <w:rPr>
                <w:rFonts w:ascii="Times New Roman" w:hAnsi="Times New Roman" w:cs="Times New Roman"/>
              </w:rPr>
            </w:pPr>
            <w:r w:rsidRPr="00974271">
              <w:rPr>
                <w:rStyle w:val="27"/>
                <w:rFonts w:eastAsiaTheme="minorHAnsi"/>
                <w:sz w:val="24"/>
                <w:szCs w:val="24"/>
              </w:rPr>
              <w:t>Встаньте на четвереньки. Подтяните колени к рукам, не отрывая ног от пола. А потом переставьте обе руки одновременно вперед как можно дальше. Так и передвигается гусеница в поисках еды. А теперь вы все — гусеницы — поползли!</w:t>
            </w:r>
          </w:p>
          <w:p w14:paraId="259A6A81" w14:textId="77777777" w:rsidR="00A433DA" w:rsidRPr="00981154" w:rsidRDefault="00A433DA" w:rsidP="00A433DA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Style w:val="22"/>
                <w:rFonts w:eastAsiaTheme="minorHAnsi"/>
                <w:sz w:val="24"/>
                <w:szCs w:val="24"/>
              </w:rPr>
            </w:pPr>
          </w:p>
          <w:p w14:paraId="05EDEA3B" w14:textId="77777777" w:rsidR="00A433DA" w:rsidRDefault="00A433DA" w:rsidP="00E30ABA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Style w:val="22"/>
                <w:rFonts w:eastAsiaTheme="minorHAnsi"/>
                <w:sz w:val="24"/>
                <w:szCs w:val="24"/>
              </w:rPr>
            </w:pPr>
            <w:bookmarkStart w:id="0" w:name="_GoBack"/>
            <w:bookmarkEnd w:id="0"/>
          </w:p>
          <w:p w14:paraId="5B196F30" w14:textId="6DF261DB" w:rsidR="00A433DA" w:rsidRPr="00E30ABA" w:rsidRDefault="00A433DA" w:rsidP="00E30ABA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A">
              <w:rPr>
                <w:rStyle w:val="22"/>
                <w:rFonts w:eastAsiaTheme="minorHAnsi"/>
                <w:sz w:val="24"/>
                <w:szCs w:val="24"/>
              </w:rPr>
              <w:t xml:space="preserve">Игра малой подвижности «Тишина у пруда». </w:t>
            </w:r>
            <w:r>
              <w:t>Ребенок</w:t>
            </w:r>
            <w:r w:rsidRPr="00E30ABA">
              <w:rPr>
                <w:rFonts w:ascii="Times New Roman" w:hAnsi="Times New Roman" w:cs="Times New Roman"/>
                <w:sz w:val="24"/>
                <w:szCs w:val="24"/>
              </w:rPr>
              <w:t xml:space="preserve"> 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ABA">
              <w:rPr>
                <w:rFonts w:ascii="Times New Roman" w:hAnsi="Times New Roman" w:cs="Times New Roman"/>
                <w:sz w:val="24"/>
                <w:szCs w:val="24"/>
              </w:rPr>
              <w:t>т и произнос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ABA">
              <w:rPr>
                <w:rFonts w:ascii="Times New Roman" w:hAnsi="Times New Roman" w:cs="Times New Roman"/>
                <w:sz w:val="24"/>
                <w:szCs w:val="24"/>
              </w:rPr>
              <w:t>т слова:</w:t>
            </w:r>
          </w:p>
          <w:p w14:paraId="79CB7BB8" w14:textId="77777777" w:rsidR="00A433DA" w:rsidRPr="00E30ABA" w:rsidRDefault="00A433DA" w:rsidP="00E30ABA">
            <w:pPr>
              <w:pStyle w:val="20"/>
              <w:shd w:val="clear" w:color="auto" w:fill="auto"/>
              <w:spacing w:before="0" w:line="240" w:lineRule="auto"/>
              <w:ind w:left="2300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A">
              <w:rPr>
                <w:rFonts w:ascii="Times New Roman" w:hAnsi="Times New Roman" w:cs="Times New Roman"/>
                <w:sz w:val="24"/>
                <w:szCs w:val="24"/>
              </w:rPr>
              <w:t>Тишина у пруда,</w:t>
            </w:r>
          </w:p>
          <w:p w14:paraId="0E5648A5" w14:textId="77777777" w:rsidR="00A433DA" w:rsidRPr="00E30ABA" w:rsidRDefault="00A433DA" w:rsidP="00E30ABA">
            <w:pPr>
              <w:pStyle w:val="20"/>
              <w:shd w:val="clear" w:color="auto" w:fill="auto"/>
              <w:spacing w:before="0" w:line="240" w:lineRule="auto"/>
              <w:ind w:left="2300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A">
              <w:rPr>
                <w:rFonts w:ascii="Times New Roman" w:hAnsi="Times New Roman" w:cs="Times New Roman"/>
                <w:sz w:val="24"/>
                <w:szCs w:val="24"/>
              </w:rPr>
              <w:t>Не колышется вода.</w:t>
            </w:r>
          </w:p>
          <w:p w14:paraId="1F2D8CBA" w14:textId="77777777" w:rsidR="00A433DA" w:rsidRPr="00E30ABA" w:rsidRDefault="00A433DA" w:rsidP="00E30ABA">
            <w:pPr>
              <w:pStyle w:val="20"/>
              <w:shd w:val="clear" w:color="auto" w:fill="auto"/>
              <w:spacing w:before="0" w:line="240" w:lineRule="auto"/>
              <w:ind w:left="2300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A">
              <w:rPr>
                <w:rFonts w:ascii="Times New Roman" w:hAnsi="Times New Roman" w:cs="Times New Roman"/>
                <w:sz w:val="24"/>
                <w:szCs w:val="24"/>
              </w:rPr>
              <w:t>Не шумите, камыши,</w:t>
            </w:r>
          </w:p>
          <w:p w14:paraId="317C8A8C" w14:textId="77777777" w:rsidR="00A433DA" w:rsidRPr="00E30ABA" w:rsidRDefault="00A433DA" w:rsidP="00E30ABA">
            <w:pPr>
              <w:pStyle w:val="20"/>
              <w:shd w:val="clear" w:color="auto" w:fill="auto"/>
              <w:spacing w:before="0" w:line="240" w:lineRule="auto"/>
              <w:ind w:left="2300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A">
              <w:rPr>
                <w:rFonts w:ascii="Times New Roman" w:hAnsi="Times New Roman" w:cs="Times New Roman"/>
                <w:sz w:val="24"/>
                <w:szCs w:val="24"/>
              </w:rPr>
              <w:t>Не шумите, малыши!</w:t>
            </w:r>
          </w:p>
          <w:p w14:paraId="5DECC466" w14:textId="3B69672B" w:rsidR="00A433DA" w:rsidRPr="00E30ABA" w:rsidRDefault="00A433DA" w:rsidP="00E30ABA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A">
              <w:rPr>
                <w:rFonts w:ascii="Times New Roman" w:hAnsi="Times New Roman" w:cs="Times New Roman"/>
                <w:sz w:val="24"/>
                <w:szCs w:val="24"/>
              </w:rPr>
              <w:t>На последнее слово останавливаются, приседают, наклоняют голову вниз и закрывают глаза (10 с).</w:t>
            </w:r>
          </w:p>
        </w:tc>
      </w:tr>
    </w:tbl>
    <w:p w14:paraId="354F29BF" w14:textId="77777777" w:rsidR="001075A5" w:rsidRPr="00E30ABA" w:rsidRDefault="001075A5" w:rsidP="0069078F">
      <w:pPr>
        <w:rPr>
          <w:rFonts w:ascii="Times New Roman" w:hAnsi="Times New Roman" w:cs="Times New Roman"/>
          <w:sz w:val="24"/>
          <w:szCs w:val="24"/>
        </w:rPr>
      </w:pPr>
    </w:p>
    <w:sectPr w:rsidR="001075A5" w:rsidRPr="00E30ABA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D1829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1DBA"/>
    <w:multiLevelType w:val="multilevel"/>
    <w:tmpl w:val="4ADC4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7359"/>
    <w:multiLevelType w:val="multilevel"/>
    <w:tmpl w:val="DCF0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1B0D20"/>
    <w:multiLevelType w:val="hybridMultilevel"/>
    <w:tmpl w:val="EF0C1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E40B3"/>
    <w:multiLevelType w:val="hybridMultilevel"/>
    <w:tmpl w:val="FEFC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62E8A"/>
    <w:multiLevelType w:val="hybridMultilevel"/>
    <w:tmpl w:val="7954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1366F"/>
    <w:multiLevelType w:val="hybridMultilevel"/>
    <w:tmpl w:val="F5742226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84753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2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5893464E"/>
    <w:multiLevelType w:val="hybridMultilevel"/>
    <w:tmpl w:val="9AA2C7EC"/>
    <w:lvl w:ilvl="0" w:tplc="31A85A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A4C28"/>
    <w:multiLevelType w:val="multilevel"/>
    <w:tmpl w:val="C8D4F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E0182E"/>
    <w:multiLevelType w:val="hybridMultilevel"/>
    <w:tmpl w:val="543282C6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14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A"/>
    <w:rsid w:val="00013A30"/>
    <w:rsid w:val="0004180B"/>
    <w:rsid w:val="0004283D"/>
    <w:rsid w:val="0006439A"/>
    <w:rsid w:val="00092BCB"/>
    <w:rsid w:val="000B1B7B"/>
    <w:rsid w:val="000C10F9"/>
    <w:rsid w:val="000D343A"/>
    <w:rsid w:val="000E2031"/>
    <w:rsid w:val="000F632E"/>
    <w:rsid w:val="001042F9"/>
    <w:rsid w:val="001075A5"/>
    <w:rsid w:val="00111E4B"/>
    <w:rsid w:val="00113A61"/>
    <w:rsid w:val="001270A3"/>
    <w:rsid w:val="00132274"/>
    <w:rsid w:val="001866F7"/>
    <w:rsid w:val="00186E23"/>
    <w:rsid w:val="00194D63"/>
    <w:rsid w:val="001C7A26"/>
    <w:rsid w:val="001D520C"/>
    <w:rsid w:val="00245BD3"/>
    <w:rsid w:val="002543B8"/>
    <w:rsid w:val="00283010"/>
    <w:rsid w:val="002B7FA1"/>
    <w:rsid w:val="002D0C6D"/>
    <w:rsid w:val="002D43DE"/>
    <w:rsid w:val="002E0DE0"/>
    <w:rsid w:val="002F78A6"/>
    <w:rsid w:val="00326A37"/>
    <w:rsid w:val="003303AD"/>
    <w:rsid w:val="00330C72"/>
    <w:rsid w:val="00343290"/>
    <w:rsid w:val="0035292A"/>
    <w:rsid w:val="003872BD"/>
    <w:rsid w:val="003B2F97"/>
    <w:rsid w:val="003C1BC5"/>
    <w:rsid w:val="003C6664"/>
    <w:rsid w:val="003F60D6"/>
    <w:rsid w:val="00416136"/>
    <w:rsid w:val="00435D54"/>
    <w:rsid w:val="00437398"/>
    <w:rsid w:val="004668BD"/>
    <w:rsid w:val="0047342F"/>
    <w:rsid w:val="0047746F"/>
    <w:rsid w:val="004922A2"/>
    <w:rsid w:val="004A5339"/>
    <w:rsid w:val="004B0049"/>
    <w:rsid w:val="004D56D0"/>
    <w:rsid w:val="004E3FC0"/>
    <w:rsid w:val="004E59C6"/>
    <w:rsid w:val="00550D32"/>
    <w:rsid w:val="00562FD1"/>
    <w:rsid w:val="005855A0"/>
    <w:rsid w:val="00645242"/>
    <w:rsid w:val="0069078F"/>
    <w:rsid w:val="006B14B4"/>
    <w:rsid w:val="006B310F"/>
    <w:rsid w:val="006D3B92"/>
    <w:rsid w:val="006F0FD4"/>
    <w:rsid w:val="00720918"/>
    <w:rsid w:val="00727021"/>
    <w:rsid w:val="0073048A"/>
    <w:rsid w:val="0079094F"/>
    <w:rsid w:val="00793D38"/>
    <w:rsid w:val="007A6C66"/>
    <w:rsid w:val="007E3F7C"/>
    <w:rsid w:val="008033CC"/>
    <w:rsid w:val="00835FF1"/>
    <w:rsid w:val="00851FA5"/>
    <w:rsid w:val="00863D6B"/>
    <w:rsid w:val="008B6B98"/>
    <w:rsid w:val="008C01B9"/>
    <w:rsid w:val="008D0BC4"/>
    <w:rsid w:val="008D748F"/>
    <w:rsid w:val="008E5C94"/>
    <w:rsid w:val="00963403"/>
    <w:rsid w:val="00972F02"/>
    <w:rsid w:val="0099747B"/>
    <w:rsid w:val="009C4B5D"/>
    <w:rsid w:val="009D4D37"/>
    <w:rsid w:val="00A278E5"/>
    <w:rsid w:val="00A433DA"/>
    <w:rsid w:val="00AD1EAF"/>
    <w:rsid w:val="00AF4BE9"/>
    <w:rsid w:val="00B1612E"/>
    <w:rsid w:val="00B40D6E"/>
    <w:rsid w:val="00B446DD"/>
    <w:rsid w:val="00B630DA"/>
    <w:rsid w:val="00B702EA"/>
    <w:rsid w:val="00B741C1"/>
    <w:rsid w:val="00B81FB4"/>
    <w:rsid w:val="00BA0169"/>
    <w:rsid w:val="00BA3A13"/>
    <w:rsid w:val="00BC79E9"/>
    <w:rsid w:val="00C3515A"/>
    <w:rsid w:val="00CA1E8B"/>
    <w:rsid w:val="00CC1EBF"/>
    <w:rsid w:val="00CE3F79"/>
    <w:rsid w:val="00D84BAD"/>
    <w:rsid w:val="00DA41C4"/>
    <w:rsid w:val="00DC12A8"/>
    <w:rsid w:val="00DC644B"/>
    <w:rsid w:val="00DE149B"/>
    <w:rsid w:val="00E30ABA"/>
    <w:rsid w:val="00E354B0"/>
    <w:rsid w:val="00E56245"/>
    <w:rsid w:val="00E822A9"/>
    <w:rsid w:val="00E85906"/>
    <w:rsid w:val="00EA6F92"/>
    <w:rsid w:val="00EB2CAD"/>
    <w:rsid w:val="00EE34C9"/>
    <w:rsid w:val="00EE5226"/>
    <w:rsid w:val="00EE7ACE"/>
    <w:rsid w:val="00F06473"/>
    <w:rsid w:val="00F156D1"/>
    <w:rsid w:val="00F224D4"/>
    <w:rsid w:val="00F34816"/>
    <w:rsid w:val="00F372B3"/>
    <w:rsid w:val="00F40C14"/>
    <w:rsid w:val="00F50342"/>
    <w:rsid w:val="00F64206"/>
    <w:rsid w:val="00F84C47"/>
    <w:rsid w:val="00F86001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467"/>
  <w15:docId w15:val="{910E1B88-FCE7-4D95-94F2-3040575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4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4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43A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343290"/>
    <w:rPr>
      <w:shd w:val="clear" w:color="auto" w:fill="FFFFFF"/>
    </w:rPr>
  </w:style>
  <w:style w:type="character" w:customStyle="1" w:styleId="2105pt">
    <w:name w:val="Основной текст (2) + 10;5 pt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34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rsid w:val="00343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3290"/>
    <w:pPr>
      <w:widowControl w:val="0"/>
      <w:shd w:val="clear" w:color="auto" w:fill="FFFFFF"/>
      <w:spacing w:before="180" w:after="0" w:line="250" w:lineRule="exact"/>
      <w:jc w:val="both"/>
    </w:pPr>
  </w:style>
  <w:style w:type="character" w:customStyle="1" w:styleId="87pt">
    <w:name w:val="Основной текст (8) + 7 pt;Не полужирный"/>
    <w:rsid w:val="00343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43290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3290"/>
    <w:pPr>
      <w:widowControl w:val="0"/>
      <w:shd w:val="clear" w:color="auto" w:fill="FFFFFF"/>
      <w:spacing w:after="0" w:line="250" w:lineRule="exact"/>
      <w:ind w:firstLine="380"/>
      <w:jc w:val="both"/>
    </w:pPr>
    <w:rPr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3432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05pt">
    <w:name w:val="Основной текст (7) + 10;5 pt;Не курсив"/>
    <w:basedOn w:val="7"/>
    <w:rsid w:val="003432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4329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5ptExact">
    <w:name w:val="Основной текст (2) + 10;5 pt Exact"/>
    <w:basedOn w:val="2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7pt">
    <w:name w:val="Основной текст (7) + 7 pt;Не курсив"/>
    <w:basedOn w:val="7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10pt">
    <w:name w:val="Основной текст (7) + 10 pt;Полужирный;Не курсив"/>
    <w:basedOn w:val="7"/>
    <w:rsid w:val="00EE34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7E3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"/>
    <w:rsid w:val="0073048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rsid w:val="007304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Полужирный"/>
    <w:basedOn w:val="2"/>
    <w:rsid w:val="0073048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304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30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3048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048A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3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5pt">
    <w:name w:val="Основной текст (5) + 10;5 pt;Не курсив"/>
    <w:basedOn w:val="5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4pt">
    <w:name w:val="Основной текст (5) + 4 pt;Не курсив"/>
    <w:basedOn w:val="5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E30A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anveselkova.wixsite.com/instructor/utrennyaya-gimnasti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RePack by Diakov</cp:lastModifiedBy>
  <cp:revision>19</cp:revision>
  <dcterms:created xsi:type="dcterms:W3CDTF">2020-04-04T08:16:00Z</dcterms:created>
  <dcterms:modified xsi:type="dcterms:W3CDTF">2020-05-17T10:06:00Z</dcterms:modified>
</cp:coreProperties>
</file>