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0A" w:rsidRPr="00C11678" w:rsidRDefault="00C11678" w:rsidP="00993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678">
        <w:rPr>
          <w:rFonts w:ascii="Times New Roman" w:hAnsi="Times New Roman" w:cs="Times New Roman"/>
          <w:b/>
          <w:sz w:val="40"/>
          <w:szCs w:val="40"/>
        </w:rPr>
        <w:t>Примерный комплекс упражнений</w:t>
      </w:r>
    </w:p>
    <w:p w:rsidR="0099340A" w:rsidRPr="005E2505" w:rsidRDefault="0099340A" w:rsidP="0099340A">
      <w:pPr>
        <w:jc w:val="center"/>
        <w:rPr>
          <w:sz w:val="28"/>
          <w:szCs w:val="28"/>
        </w:rPr>
      </w:pPr>
    </w:p>
    <w:tbl>
      <w:tblPr>
        <w:tblStyle w:val="a3"/>
        <w:tblW w:w="8701" w:type="dxa"/>
        <w:tblInd w:w="247" w:type="dxa"/>
        <w:tblLook w:val="01E0"/>
      </w:tblPr>
      <w:tblGrid>
        <w:gridCol w:w="760"/>
        <w:gridCol w:w="6491"/>
        <w:gridCol w:w="1450"/>
      </w:tblGrid>
      <w:tr w:rsidR="0099340A" w:rsidTr="00C11678">
        <w:trPr>
          <w:trHeight w:val="307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C11678">
        <w:trPr>
          <w:trHeight w:val="656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Ходьба на носках,  на пятках,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C11678">
        <w:trPr>
          <w:trHeight w:val="328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подскоки</w:t>
            </w:r>
            <w:r w:rsidRPr="00F426AA">
              <w:rPr>
                <w:sz w:val="28"/>
                <w:szCs w:val="28"/>
              </w:rPr>
              <w:t>, легкий бег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C11678">
        <w:trPr>
          <w:trHeight w:val="607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C11678">
        <w:trPr>
          <w:trHeight w:val="307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99340A" w:rsidTr="00C11678">
        <w:trPr>
          <w:trHeight w:val="328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99340A" w:rsidTr="00C11678">
        <w:trPr>
          <w:trHeight w:val="307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C11678">
        <w:trPr>
          <w:trHeight w:val="636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туловища в стороны, вперед-назад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9340A" w:rsidTr="00C11678">
        <w:trPr>
          <w:trHeight w:val="656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C11678">
        <w:trPr>
          <w:trHeight w:val="963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C11678">
        <w:trPr>
          <w:trHeight w:val="328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C11678">
        <w:trPr>
          <w:trHeight w:val="636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8.Лежа на животе, потянуться за руками вперед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9340A" w:rsidTr="00C11678">
        <w:trPr>
          <w:trHeight w:val="636"/>
        </w:trPr>
        <w:tc>
          <w:tcPr>
            <w:tcW w:w="76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 восстановление дыхания</w:t>
            </w:r>
          </w:p>
        </w:tc>
        <w:tc>
          <w:tcPr>
            <w:tcW w:w="1450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99340A" w:rsidRDefault="0099340A" w:rsidP="00C11678"/>
    <w:tbl>
      <w:tblPr>
        <w:tblStyle w:val="a3"/>
        <w:tblW w:w="8731" w:type="dxa"/>
        <w:tblInd w:w="247" w:type="dxa"/>
        <w:tblLook w:val="01E0"/>
      </w:tblPr>
      <w:tblGrid>
        <w:gridCol w:w="691"/>
        <w:gridCol w:w="6541"/>
        <w:gridCol w:w="1499"/>
      </w:tblGrid>
      <w:tr w:rsidR="0099340A" w:rsidTr="009A302D">
        <w:trPr>
          <w:trHeight w:val="308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9A302D">
        <w:trPr>
          <w:trHeight w:val="656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Ходьба на носках,  на пятках,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9A302D">
        <w:trPr>
          <w:trHeight w:val="308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подскоки</w:t>
            </w:r>
            <w:r w:rsidRPr="00F426AA">
              <w:rPr>
                <w:sz w:val="28"/>
                <w:szCs w:val="28"/>
              </w:rPr>
              <w:t>, легкий бег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9A302D">
        <w:trPr>
          <w:trHeight w:val="608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Pr="00F426AA" w:rsidRDefault="0099340A" w:rsidP="00F35B56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</w:tr>
      <w:tr w:rsidR="0099340A" w:rsidTr="009A302D">
        <w:trPr>
          <w:trHeight w:val="308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99340A" w:rsidTr="009A302D">
        <w:trPr>
          <w:trHeight w:val="329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99340A" w:rsidTr="009A302D">
        <w:trPr>
          <w:trHeight w:val="308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9A302D">
        <w:trPr>
          <w:trHeight w:val="1130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брассом.</w:t>
            </w:r>
          </w:p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о.с., прямые руки впереди, кисти наружной стороной касаются друг друга.</w:t>
            </w:r>
          </w:p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1-развести руки в стороны чуть шире плеч</w:t>
            </w:r>
          </w:p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2-прижать локти к туловищу, одновременно пальцами схватить себя за подбородок</w:t>
            </w:r>
          </w:p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3-колющим движением вперед вынести руки вперед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9A302D">
        <w:trPr>
          <w:trHeight w:val="636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9A302D">
        <w:trPr>
          <w:trHeight w:val="964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9A302D">
        <w:trPr>
          <w:trHeight w:val="329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99340A" w:rsidTr="009A302D">
        <w:trPr>
          <w:trHeight w:val="636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8.Лежа на животе, потянуться за руками вперед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99340A" w:rsidTr="009A302D">
        <w:trPr>
          <w:trHeight w:val="656"/>
        </w:trPr>
        <w:tc>
          <w:tcPr>
            <w:tcW w:w="69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 восстановление дыхания</w:t>
            </w:r>
          </w:p>
        </w:tc>
        <w:tc>
          <w:tcPr>
            <w:tcW w:w="1499" w:type="dxa"/>
          </w:tcPr>
          <w:p w:rsidR="0099340A" w:rsidRDefault="0099340A" w:rsidP="00F3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99340A">
      <w:pPr>
        <w:jc w:val="center"/>
        <w:rPr>
          <w:b/>
          <w:sz w:val="28"/>
          <w:szCs w:val="28"/>
        </w:rPr>
      </w:pPr>
    </w:p>
    <w:p w:rsidR="0099340A" w:rsidRDefault="0099340A" w:rsidP="00C11678">
      <w:pPr>
        <w:rPr>
          <w:b/>
          <w:sz w:val="28"/>
          <w:szCs w:val="28"/>
        </w:rPr>
      </w:pPr>
    </w:p>
    <w:p w:rsidR="0099340A" w:rsidRDefault="0099340A" w:rsidP="00C11678">
      <w:pPr>
        <w:rPr>
          <w:b/>
          <w:sz w:val="28"/>
          <w:szCs w:val="28"/>
        </w:rPr>
      </w:pPr>
    </w:p>
    <w:p w:rsidR="00E712BE" w:rsidRDefault="00E712BE"/>
    <w:sectPr w:rsidR="00E712BE" w:rsidSect="00C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9340A"/>
    <w:rsid w:val="0099340A"/>
    <w:rsid w:val="009A302D"/>
    <w:rsid w:val="00BE68DE"/>
    <w:rsid w:val="00C11678"/>
    <w:rsid w:val="00C50FA4"/>
    <w:rsid w:val="00E7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2020-05-26T10:13:00Z</dcterms:created>
  <dcterms:modified xsi:type="dcterms:W3CDTF">2020-05-26T10:51:00Z</dcterms:modified>
</cp:coreProperties>
</file>