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3E" w:rsidRPr="00A53F04" w:rsidRDefault="00791A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№14</w:t>
      </w:r>
    </w:p>
    <w:p w:rsidR="00A53F04" w:rsidRPr="00A53F04" w:rsidRDefault="00A53F04">
      <w:pPr>
        <w:rPr>
          <w:rFonts w:ascii="Times New Roman" w:hAnsi="Times New Roman" w:cs="Times New Roman"/>
          <w:sz w:val="24"/>
          <w:szCs w:val="24"/>
        </w:rPr>
      </w:pPr>
      <w:r w:rsidRPr="00A53F04">
        <w:rPr>
          <w:rFonts w:ascii="Times New Roman" w:hAnsi="Times New Roman" w:cs="Times New Roman"/>
          <w:b/>
          <w:sz w:val="24"/>
          <w:szCs w:val="24"/>
        </w:rPr>
        <w:t xml:space="preserve">Подготовила: </w:t>
      </w:r>
      <w:r w:rsidR="00791A69">
        <w:rPr>
          <w:rFonts w:ascii="Times New Roman" w:hAnsi="Times New Roman" w:cs="Times New Roman"/>
          <w:sz w:val="24"/>
          <w:szCs w:val="24"/>
        </w:rPr>
        <w:t>учитель-логопед</w:t>
      </w:r>
      <w:r w:rsidRPr="00A53F04">
        <w:rPr>
          <w:rFonts w:ascii="Times New Roman" w:hAnsi="Times New Roman" w:cs="Times New Roman"/>
          <w:sz w:val="24"/>
          <w:szCs w:val="24"/>
        </w:rPr>
        <w:t>.</w:t>
      </w:r>
    </w:p>
    <w:p w:rsidR="00A53F04" w:rsidRDefault="00A53F04">
      <w:pPr>
        <w:rPr>
          <w:rFonts w:ascii="Times New Roman" w:hAnsi="Times New Roman" w:cs="Times New Roman"/>
          <w:sz w:val="24"/>
          <w:szCs w:val="24"/>
        </w:rPr>
      </w:pPr>
      <w:r w:rsidRPr="00A53F04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8D69C9">
        <w:rPr>
          <w:rFonts w:ascii="Times New Roman" w:hAnsi="Times New Roman" w:cs="Times New Roman"/>
          <w:sz w:val="24"/>
          <w:szCs w:val="24"/>
        </w:rPr>
        <w:t>25</w:t>
      </w:r>
      <w:r w:rsidR="002021AD">
        <w:rPr>
          <w:rFonts w:ascii="Times New Roman" w:hAnsi="Times New Roman" w:cs="Times New Roman"/>
          <w:sz w:val="24"/>
          <w:szCs w:val="24"/>
        </w:rPr>
        <w:t>.05</w:t>
      </w:r>
      <w:r w:rsidR="000024A6">
        <w:rPr>
          <w:rFonts w:ascii="Times New Roman" w:hAnsi="Times New Roman" w:cs="Times New Roman"/>
          <w:sz w:val="24"/>
          <w:szCs w:val="24"/>
        </w:rPr>
        <w:t>.20г.-</w:t>
      </w:r>
      <w:r w:rsidR="00AB1C2D">
        <w:rPr>
          <w:rFonts w:ascii="Times New Roman" w:hAnsi="Times New Roman" w:cs="Times New Roman"/>
          <w:sz w:val="24"/>
          <w:szCs w:val="24"/>
        </w:rPr>
        <w:t xml:space="preserve"> </w:t>
      </w:r>
      <w:r w:rsidR="008D69C9">
        <w:rPr>
          <w:rFonts w:ascii="Times New Roman" w:hAnsi="Times New Roman" w:cs="Times New Roman"/>
          <w:sz w:val="24"/>
          <w:szCs w:val="24"/>
        </w:rPr>
        <w:t>29</w:t>
      </w:r>
      <w:r w:rsidR="002021AD">
        <w:rPr>
          <w:rFonts w:ascii="Times New Roman" w:hAnsi="Times New Roman" w:cs="Times New Roman"/>
          <w:sz w:val="24"/>
          <w:szCs w:val="24"/>
        </w:rPr>
        <w:t>.05</w:t>
      </w:r>
      <w:r w:rsidRPr="00A53F04">
        <w:rPr>
          <w:rFonts w:ascii="Times New Roman" w:hAnsi="Times New Roman" w:cs="Times New Roman"/>
          <w:sz w:val="24"/>
          <w:szCs w:val="24"/>
        </w:rPr>
        <w:t>.20г.</w:t>
      </w:r>
    </w:p>
    <w:tbl>
      <w:tblPr>
        <w:tblStyle w:val="a3"/>
        <w:tblW w:w="0" w:type="auto"/>
        <w:tblLayout w:type="fixed"/>
        <w:tblLook w:val="04A0"/>
      </w:tblPr>
      <w:tblGrid>
        <w:gridCol w:w="3134"/>
        <w:gridCol w:w="2219"/>
        <w:gridCol w:w="2351"/>
        <w:gridCol w:w="2469"/>
      </w:tblGrid>
      <w:tr w:rsidR="00A53F04" w:rsidTr="00C024B7">
        <w:tc>
          <w:tcPr>
            <w:tcW w:w="3134" w:type="dxa"/>
          </w:tcPr>
          <w:p w:rsidR="00A53F04" w:rsidRPr="00A53F04" w:rsidRDefault="00791A69" w:rsidP="00A5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19" w:type="dxa"/>
          </w:tcPr>
          <w:p w:rsidR="00A53F04" w:rsidRPr="00A53F04" w:rsidRDefault="00A53F04" w:rsidP="00A5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51" w:type="dxa"/>
          </w:tcPr>
          <w:p w:rsidR="00A53F04" w:rsidRPr="00A53F04" w:rsidRDefault="00A53F04" w:rsidP="00A5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469" w:type="dxa"/>
          </w:tcPr>
          <w:p w:rsidR="00A53F04" w:rsidRPr="00A53F04" w:rsidRDefault="00A53F04" w:rsidP="00A5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b/>
                <w:sz w:val="24"/>
                <w:szCs w:val="24"/>
              </w:rPr>
              <w:t>Игры, задания, упражнения.</w:t>
            </w:r>
          </w:p>
        </w:tc>
      </w:tr>
      <w:tr w:rsidR="000024A6" w:rsidTr="00C024B7">
        <w:tc>
          <w:tcPr>
            <w:tcW w:w="3134" w:type="dxa"/>
          </w:tcPr>
          <w:p w:rsidR="000024A6" w:rsidRDefault="00791A69" w:rsidP="00A53F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и совершенствование грамматического строя речи и связной речи.</w:t>
            </w:r>
          </w:p>
          <w:p w:rsidR="0015760D" w:rsidRPr="00A53F04" w:rsidRDefault="00405E85" w:rsidP="00A53F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B5C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понедельник</w:t>
            </w:r>
            <w:r w:rsidR="0015760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19" w:type="dxa"/>
          </w:tcPr>
          <w:p w:rsidR="000024A6" w:rsidRPr="000024A6" w:rsidRDefault="00777C09" w:rsidP="00701702">
            <w:pPr>
              <w:ind w:left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B5C54">
              <w:rPr>
                <w:rFonts w:ascii="Times New Roman" w:hAnsi="Times New Roman" w:cs="Times New Roman"/>
              </w:rPr>
              <w:t>Животные жарких стран</w:t>
            </w:r>
            <w:r w:rsidR="00791A69">
              <w:rPr>
                <w:rFonts w:ascii="Times New Roman" w:hAnsi="Times New Roman" w:cs="Times New Roman"/>
              </w:rPr>
              <w:t>»</w:t>
            </w:r>
          </w:p>
          <w:p w:rsidR="000024A6" w:rsidRPr="000024A6" w:rsidRDefault="000024A6" w:rsidP="00701702">
            <w:pPr>
              <w:ind w:left="285"/>
              <w:rPr>
                <w:rFonts w:ascii="Times New Roman" w:hAnsi="Times New Roman" w:cs="Times New Roman"/>
              </w:rPr>
            </w:pPr>
          </w:p>
          <w:p w:rsidR="000024A6" w:rsidRPr="000024A6" w:rsidRDefault="000024A6" w:rsidP="00701702">
            <w:pPr>
              <w:ind w:left="285"/>
              <w:rPr>
                <w:rFonts w:ascii="Times New Roman" w:hAnsi="Times New Roman" w:cs="Times New Roman"/>
              </w:rPr>
            </w:pPr>
          </w:p>
          <w:p w:rsidR="000024A6" w:rsidRPr="000024A6" w:rsidRDefault="000024A6" w:rsidP="00701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0024A6" w:rsidRDefault="00791A69" w:rsidP="0015760D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словаря по теме.</w:t>
            </w:r>
          </w:p>
          <w:p w:rsidR="00791A69" w:rsidRDefault="00791A69" w:rsidP="0015760D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грамматических категорий.</w:t>
            </w:r>
          </w:p>
          <w:p w:rsidR="00791A69" w:rsidRDefault="00791A69" w:rsidP="0015760D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внимания и мышления.</w:t>
            </w:r>
          </w:p>
          <w:p w:rsidR="00791A69" w:rsidRPr="00791A69" w:rsidRDefault="00791A69" w:rsidP="0015760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:rsidR="00895133" w:rsidRDefault="00895133" w:rsidP="00FB5C54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895133">
                <w:rPr>
                  <w:rStyle w:val="a5"/>
                  <w:rFonts w:ascii="Times New Roman" w:hAnsi="Times New Roman" w:cs="Times New Roman"/>
                </w:rPr>
                <w:t>Инструкция к презентации «Животные жарких стран»</w:t>
              </w:r>
            </w:hyperlink>
          </w:p>
          <w:p w:rsidR="00895133" w:rsidRDefault="00895133" w:rsidP="00895133">
            <w:pPr>
              <w:rPr>
                <w:rFonts w:ascii="Times New Roman" w:hAnsi="Times New Roman" w:cs="Times New Roman"/>
              </w:rPr>
            </w:pPr>
          </w:p>
          <w:p w:rsidR="00FB5C54" w:rsidRPr="00FB5C54" w:rsidRDefault="0077592B" w:rsidP="00FB5C54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FB5C54">
              <w:rPr>
                <w:rFonts w:ascii="Times New Roman" w:hAnsi="Times New Roman" w:cs="Times New Roman"/>
              </w:rPr>
              <w:fldChar w:fldCharType="begin"/>
            </w:r>
            <w:r w:rsidR="00FB5C54" w:rsidRPr="00FB5C54">
              <w:rPr>
                <w:rFonts w:ascii="Times New Roman" w:hAnsi="Times New Roman" w:cs="Times New Roman"/>
              </w:rPr>
              <w:instrText xml:space="preserve"> HYPERLINK "https://yadi.sk/i/7FY7k-xBF5Hs2A" </w:instrText>
            </w:r>
            <w:r w:rsidRPr="00FB5C54">
              <w:rPr>
                <w:rFonts w:ascii="Times New Roman" w:hAnsi="Times New Roman" w:cs="Times New Roman"/>
              </w:rPr>
              <w:fldChar w:fldCharType="separate"/>
            </w:r>
            <w:r w:rsidR="00FB5C54" w:rsidRPr="00FB5C54">
              <w:rPr>
                <w:rStyle w:val="a5"/>
                <w:rFonts w:ascii="Times New Roman" w:hAnsi="Times New Roman" w:cs="Times New Roman"/>
              </w:rPr>
              <w:t>Тема: «Животные жарких стран». Презентация.</w:t>
            </w:r>
          </w:p>
          <w:p w:rsidR="007A4ECA" w:rsidRPr="0039732B" w:rsidRDefault="0077592B" w:rsidP="00FB5C54">
            <w:pPr>
              <w:pStyle w:val="a4"/>
              <w:ind w:left="93"/>
              <w:jc w:val="center"/>
              <w:rPr>
                <w:rFonts w:ascii="Times New Roman" w:hAnsi="Times New Roman" w:cs="Times New Roman"/>
              </w:rPr>
            </w:pPr>
            <w:r w:rsidRPr="00FB5C5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024A6" w:rsidTr="001523BB">
        <w:trPr>
          <w:trHeight w:val="1773"/>
        </w:trPr>
        <w:tc>
          <w:tcPr>
            <w:tcW w:w="3134" w:type="dxa"/>
          </w:tcPr>
          <w:p w:rsidR="0015760D" w:rsidRDefault="0015760D" w:rsidP="00A53F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24A6" w:rsidRDefault="00791A69" w:rsidP="00A53F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фонетико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фонематической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системы языка и навыков языкового анализа</w:t>
            </w:r>
          </w:p>
          <w:p w:rsidR="0015760D" w:rsidRPr="00A53F04" w:rsidRDefault="0015760D" w:rsidP="00A53F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(среда)</w:t>
            </w:r>
          </w:p>
        </w:tc>
        <w:tc>
          <w:tcPr>
            <w:tcW w:w="2219" w:type="dxa"/>
          </w:tcPr>
          <w:p w:rsidR="000024A6" w:rsidRDefault="00FB5C54" w:rsidP="007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«Ъ</w:t>
            </w:r>
            <w:r w:rsidR="00777C09">
              <w:rPr>
                <w:rFonts w:ascii="Times New Roman" w:hAnsi="Times New Roman" w:cs="Times New Roman"/>
              </w:rPr>
              <w:t xml:space="preserve">» </w:t>
            </w:r>
          </w:p>
          <w:p w:rsidR="00791A69" w:rsidRPr="000024A6" w:rsidRDefault="00791A69" w:rsidP="007017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024A6" w:rsidRPr="000024A6" w:rsidRDefault="000024A6" w:rsidP="007017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024A6" w:rsidRPr="000024A6" w:rsidRDefault="000024A6" w:rsidP="007017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024A6" w:rsidRPr="000024A6" w:rsidRDefault="000024A6" w:rsidP="000024A6">
            <w:pPr>
              <w:rPr>
                <w:rFonts w:ascii="Times New Roman" w:hAnsi="Times New Roman" w:cs="Times New Roman"/>
                <w:lang w:val="en-US"/>
              </w:rPr>
            </w:pPr>
          </w:p>
          <w:p w:rsidR="000024A6" w:rsidRPr="000024A6" w:rsidRDefault="000024A6" w:rsidP="007017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024A6" w:rsidRPr="000024A6" w:rsidRDefault="000024A6" w:rsidP="007017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024A6" w:rsidRPr="000024A6" w:rsidRDefault="000024A6" w:rsidP="00FB0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51" w:type="dxa"/>
          </w:tcPr>
          <w:p w:rsidR="00FB5C54" w:rsidRDefault="00791A69" w:rsidP="00FB5C54">
            <w:pPr>
              <w:pStyle w:val="a4"/>
              <w:numPr>
                <w:ilvl w:val="0"/>
                <w:numId w:val="12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</w:t>
            </w:r>
            <w:r w:rsidR="002021AD">
              <w:rPr>
                <w:rFonts w:ascii="Times New Roman" w:hAnsi="Times New Roman" w:cs="Times New Roman"/>
              </w:rPr>
              <w:t xml:space="preserve">мство с </w:t>
            </w:r>
            <w:r w:rsidR="00FB5C54">
              <w:rPr>
                <w:rFonts w:ascii="Times New Roman" w:hAnsi="Times New Roman" w:cs="Times New Roman"/>
              </w:rPr>
              <w:t>буквой «Ъ»</w:t>
            </w:r>
          </w:p>
          <w:p w:rsidR="00FB5C54" w:rsidRPr="00791A69" w:rsidRDefault="00FB5C54" w:rsidP="00FB5C54">
            <w:pPr>
              <w:pStyle w:val="a4"/>
              <w:numPr>
                <w:ilvl w:val="0"/>
                <w:numId w:val="12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моторики, внимания, ориентации на листе бумаги.</w:t>
            </w:r>
          </w:p>
          <w:p w:rsidR="00C03EEF" w:rsidRPr="00791A69" w:rsidRDefault="00C03EEF" w:rsidP="00FB5C54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:rsidR="00FB5C54" w:rsidRPr="00FB5C54" w:rsidRDefault="0077592B" w:rsidP="00FB5C54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FB5C54" w:rsidRPr="00FB5C54">
                <w:rPr>
                  <w:rStyle w:val="a5"/>
                  <w:rFonts w:ascii="Times New Roman" w:hAnsi="Times New Roman" w:cs="Times New Roman"/>
                </w:rPr>
                <w:t>Тема: Буква «Ъ».</w:t>
              </w:r>
            </w:hyperlink>
          </w:p>
          <w:p w:rsidR="00031902" w:rsidRPr="00FB5C54" w:rsidRDefault="00031902" w:rsidP="00FB5C54">
            <w:pPr>
              <w:jc w:val="center"/>
              <w:rPr>
                <w:rFonts w:ascii="Times New Roman" w:hAnsi="Times New Roman" w:cs="Times New Roman"/>
              </w:rPr>
            </w:pPr>
            <w:r w:rsidRPr="00FB5C54">
              <w:rPr>
                <w:rFonts w:ascii="Times New Roman" w:hAnsi="Times New Roman" w:cs="Times New Roman"/>
              </w:rPr>
              <w:t>(1страница)</w:t>
            </w:r>
          </w:p>
          <w:p w:rsidR="0039732B" w:rsidRPr="00FB5C54" w:rsidRDefault="0039732B" w:rsidP="00FB5C54">
            <w:pPr>
              <w:jc w:val="center"/>
              <w:rPr>
                <w:rFonts w:ascii="Times New Roman" w:hAnsi="Times New Roman" w:cs="Times New Roman"/>
              </w:rPr>
            </w:pPr>
          </w:p>
          <w:p w:rsidR="000024A6" w:rsidRPr="0039732B" w:rsidRDefault="000024A6" w:rsidP="00FB5C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4A6" w:rsidTr="00FB5C54">
        <w:trPr>
          <w:trHeight w:val="1691"/>
        </w:trPr>
        <w:tc>
          <w:tcPr>
            <w:tcW w:w="3134" w:type="dxa"/>
          </w:tcPr>
          <w:p w:rsidR="000024A6" w:rsidRDefault="00791A69" w:rsidP="00791A69">
            <w:pPr>
              <w:ind w:right="107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Обучение грамоте.</w:t>
            </w:r>
          </w:p>
          <w:p w:rsidR="0015760D" w:rsidRDefault="0015760D" w:rsidP="00791A69">
            <w:pPr>
              <w:ind w:right="10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(четверг)</w:t>
            </w:r>
          </w:p>
        </w:tc>
        <w:tc>
          <w:tcPr>
            <w:tcW w:w="2219" w:type="dxa"/>
          </w:tcPr>
          <w:p w:rsidR="000024A6" w:rsidRPr="000024A6" w:rsidRDefault="00FB5C54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«Ъ</w:t>
            </w:r>
            <w:r w:rsidR="00C03EEF">
              <w:rPr>
                <w:rFonts w:ascii="Times New Roman" w:hAnsi="Times New Roman" w:cs="Times New Roman"/>
              </w:rPr>
              <w:t>»</w:t>
            </w:r>
          </w:p>
          <w:p w:rsidR="000024A6" w:rsidRPr="000024A6" w:rsidRDefault="000024A6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0024A6" w:rsidRPr="000024A6" w:rsidRDefault="000024A6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0024A6" w:rsidRPr="000024A6" w:rsidRDefault="000024A6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0024A6" w:rsidRPr="000024A6" w:rsidRDefault="000024A6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0024A6" w:rsidRPr="000024A6" w:rsidRDefault="000024A6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0024A6" w:rsidRPr="000024A6" w:rsidRDefault="000024A6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0024A6" w:rsidRPr="000024A6" w:rsidRDefault="000024A6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0024A6" w:rsidRPr="000024A6" w:rsidRDefault="000024A6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FB5C54" w:rsidRDefault="00FB5C54" w:rsidP="0015760D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зрительный образ букв.</w:t>
            </w:r>
          </w:p>
          <w:p w:rsidR="0015760D" w:rsidRPr="00FB5C54" w:rsidRDefault="00C03EEF" w:rsidP="00FB5C5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5C54">
              <w:rPr>
                <w:rFonts w:ascii="Times New Roman" w:hAnsi="Times New Roman" w:cs="Times New Roman"/>
              </w:rPr>
              <w:t xml:space="preserve">Закрепить </w:t>
            </w:r>
            <w:proofErr w:type="spellStart"/>
            <w:r w:rsidRPr="00FB5C54">
              <w:rPr>
                <w:rFonts w:ascii="Times New Roman" w:hAnsi="Times New Roman" w:cs="Times New Roman"/>
              </w:rPr>
              <w:t>послоговой</w:t>
            </w:r>
            <w:proofErr w:type="spellEnd"/>
            <w:r w:rsidRPr="00FB5C54">
              <w:rPr>
                <w:rFonts w:ascii="Times New Roman" w:hAnsi="Times New Roman" w:cs="Times New Roman"/>
              </w:rPr>
              <w:t xml:space="preserve"> навык чтения</w:t>
            </w:r>
            <w:r w:rsidR="00FB5C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9" w:type="dxa"/>
          </w:tcPr>
          <w:p w:rsidR="00FB5C54" w:rsidRPr="00FB5C54" w:rsidRDefault="0077592B" w:rsidP="00FB5C54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FB5C54" w:rsidRPr="00FB5C54">
                <w:rPr>
                  <w:rStyle w:val="a5"/>
                  <w:rFonts w:ascii="Times New Roman" w:hAnsi="Times New Roman" w:cs="Times New Roman"/>
                </w:rPr>
                <w:t>Тема: Буква «Ъ».</w:t>
              </w:r>
            </w:hyperlink>
          </w:p>
          <w:p w:rsidR="000024A6" w:rsidRPr="00FB5C54" w:rsidRDefault="00031902" w:rsidP="00FB5C5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B5C54">
              <w:rPr>
                <w:rFonts w:ascii="Times New Roman" w:hAnsi="Times New Roman" w:cs="Times New Roman"/>
              </w:rPr>
              <w:t>(2</w:t>
            </w:r>
            <w:r w:rsidR="00FB5C54" w:rsidRPr="00FB5C54">
              <w:rPr>
                <w:rFonts w:ascii="Times New Roman" w:hAnsi="Times New Roman" w:cs="Times New Roman"/>
              </w:rPr>
              <w:t>, 3</w:t>
            </w:r>
            <w:r w:rsidRPr="00FB5C54">
              <w:rPr>
                <w:rFonts w:ascii="Times New Roman" w:hAnsi="Times New Roman" w:cs="Times New Roman"/>
              </w:rPr>
              <w:t xml:space="preserve"> страница)</w:t>
            </w:r>
          </w:p>
        </w:tc>
      </w:tr>
      <w:tr w:rsidR="00FB5C54" w:rsidTr="00C024B7">
        <w:tc>
          <w:tcPr>
            <w:tcW w:w="3134" w:type="dxa"/>
          </w:tcPr>
          <w:p w:rsidR="00FB5C54" w:rsidRDefault="00FB5C54" w:rsidP="00791A69">
            <w:pPr>
              <w:ind w:right="107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Развитие связной речи</w:t>
            </w:r>
          </w:p>
          <w:p w:rsidR="00FB5C54" w:rsidRDefault="00FB5C54" w:rsidP="00791A69">
            <w:pPr>
              <w:ind w:right="107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(пятница)</w:t>
            </w:r>
          </w:p>
          <w:p w:rsidR="001523BB" w:rsidRDefault="001523BB" w:rsidP="00791A69">
            <w:pPr>
              <w:ind w:right="1070"/>
              <w:jc w:val="center"/>
              <w:rPr>
                <w:rFonts w:ascii="Times New Roman" w:hAnsi="Times New Roman" w:cs="Times New Roman"/>
                <w:i/>
              </w:rPr>
            </w:pPr>
          </w:p>
          <w:p w:rsidR="001523BB" w:rsidRDefault="001523BB" w:rsidP="00791A69">
            <w:pPr>
              <w:ind w:right="1070"/>
              <w:jc w:val="center"/>
              <w:rPr>
                <w:rFonts w:ascii="Times New Roman" w:hAnsi="Times New Roman" w:cs="Times New Roman"/>
                <w:i/>
              </w:rPr>
            </w:pPr>
          </w:p>
          <w:p w:rsidR="001523BB" w:rsidRDefault="001523BB" w:rsidP="00791A69">
            <w:pPr>
              <w:ind w:right="1070"/>
              <w:jc w:val="center"/>
              <w:rPr>
                <w:rFonts w:ascii="Times New Roman" w:hAnsi="Times New Roman" w:cs="Times New Roman"/>
                <w:i/>
              </w:rPr>
            </w:pPr>
          </w:p>
          <w:p w:rsidR="001523BB" w:rsidRDefault="001523BB" w:rsidP="00791A69">
            <w:pPr>
              <w:ind w:right="1070"/>
              <w:jc w:val="center"/>
              <w:rPr>
                <w:rFonts w:ascii="Times New Roman" w:hAnsi="Times New Roman" w:cs="Times New Roman"/>
                <w:i/>
              </w:rPr>
            </w:pPr>
          </w:p>
          <w:p w:rsidR="001523BB" w:rsidRDefault="001523BB" w:rsidP="00791A69">
            <w:pPr>
              <w:ind w:right="1070"/>
              <w:jc w:val="center"/>
              <w:rPr>
                <w:rFonts w:ascii="Times New Roman" w:hAnsi="Times New Roman" w:cs="Times New Roman"/>
                <w:i/>
              </w:rPr>
            </w:pPr>
          </w:p>
          <w:p w:rsidR="001523BB" w:rsidRDefault="001523BB" w:rsidP="00791A69">
            <w:pPr>
              <w:ind w:right="1070"/>
              <w:jc w:val="center"/>
              <w:rPr>
                <w:rFonts w:ascii="Times New Roman" w:hAnsi="Times New Roman" w:cs="Times New Roman"/>
                <w:i/>
              </w:rPr>
            </w:pPr>
          </w:p>
          <w:p w:rsidR="001523BB" w:rsidRDefault="001523BB" w:rsidP="00791A69">
            <w:pPr>
              <w:ind w:right="1070"/>
              <w:jc w:val="center"/>
              <w:rPr>
                <w:rFonts w:ascii="Times New Roman" w:hAnsi="Times New Roman" w:cs="Times New Roman"/>
                <w:i/>
              </w:rPr>
            </w:pPr>
          </w:p>
          <w:p w:rsidR="001523BB" w:rsidRDefault="001523BB" w:rsidP="001523BB">
            <w:pPr>
              <w:ind w:right="107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19" w:type="dxa"/>
          </w:tcPr>
          <w:p w:rsidR="00FB5C54" w:rsidRDefault="004A3A61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«Животные жарких стран»</w:t>
            </w:r>
          </w:p>
        </w:tc>
        <w:tc>
          <w:tcPr>
            <w:tcW w:w="2351" w:type="dxa"/>
          </w:tcPr>
          <w:p w:rsidR="00FB5C54" w:rsidRDefault="003D5248" w:rsidP="00AB1C2D">
            <w:pPr>
              <w:pStyle w:val="a4"/>
              <w:numPr>
                <w:ilvl w:val="0"/>
                <w:numId w:val="16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умение пересказывать небольшие по объёму тексты.</w:t>
            </w:r>
          </w:p>
          <w:p w:rsidR="003D5248" w:rsidRDefault="003D5248" w:rsidP="003D5248">
            <w:pPr>
              <w:pStyle w:val="a4"/>
              <w:numPr>
                <w:ilvl w:val="0"/>
                <w:numId w:val="16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слуховую память и умение составлять распространённые предложения.</w:t>
            </w:r>
          </w:p>
        </w:tc>
        <w:tc>
          <w:tcPr>
            <w:tcW w:w="2469" w:type="dxa"/>
          </w:tcPr>
          <w:p w:rsidR="00FB5C54" w:rsidRPr="007B2B00" w:rsidRDefault="0077592B" w:rsidP="007A4ECA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B2B0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"https://yadi.sk/i/GzouheEjTdrnPQ"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8008E" w:rsidRPr="007B2B0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Рассказ «Слон». </w:t>
            </w:r>
          </w:p>
          <w:p w:rsidR="0008008E" w:rsidRPr="0008008E" w:rsidRDefault="007B2B00" w:rsidP="007B2B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B00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 xml:space="preserve">/Евгений </w:t>
            </w:r>
            <w:proofErr w:type="spellStart"/>
            <w:r w:rsidRPr="007B2B00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Чарушин</w:t>
            </w:r>
            <w:proofErr w:type="spellEnd"/>
            <w:r w:rsidRPr="007B2B00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7759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800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B1C2D" w:rsidTr="00C024B7">
        <w:tc>
          <w:tcPr>
            <w:tcW w:w="3134" w:type="dxa"/>
          </w:tcPr>
          <w:p w:rsidR="00AB1C2D" w:rsidRDefault="00AB1C2D" w:rsidP="00791A69">
            <w:pPr>
              <w:ind w:right="107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Индивидуальная работа</w:t>
            </w:r>
          </w:p>
        </w:tc>
        <w:tc>
          <w:tcPr>
            <w:tcW w:w="2219" w:type="dxa"/>
          </w:tcPr>
          <w:p w:rsidR="00AB1C2D" w:rsidRDefault="00AB1C2D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AB1C2D" w:rsidRDefault="00AB1C2D" w:rsidP="00AB1C2D">
            <w:pPr>
              <w:pStyle w:val="a4"/>
              <w:numPr>
                <w:ilvl w:val="0"/>
                <w:numId w:val="16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подвижности артикуляционного аппарата</w:t>
            </w:r>
          </w:p>
          <w:p w:rsidR="00AB1C2D" w:rsidRDefault="00AB1C2D" w:rsidP="00AB1C2D">
            <w:pPr>
              <w:pStyle w:val="a4"/>
              <w:numPr>
                <w:ilvl w:val="0"/>
                <w:numId w:val="16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поставленных звуков в речи.</w:t>
            </w:r>
          </w:p>
        </w:tc>
        <w:tc>
          <w:tcPr>
            <w:tcW w:w="2469" w:type="dxa"/>
          </w:tcPr>
          <w:p w:rsidR="00AB1C2D" w:rsidRPr="00FB5C54" w:rsidRDefault="00AB1C2D" w:rsidP="007A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C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8" w:history="1">
              <w:r w:rsidRPr="00FB5C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Артикуляционная гимнастика</w:t>
              </w:r>
            </w:hyperlink>
          </w:p>
          <w:p w:rsidR="00AB1C2D" w:rsidRPr="00FB5C54" w:rsidRDefault="00AB1C2D" w:rsidP="007A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2D" w:rsidRPr="00FB5C54" w:rsidRDefault="00AB1C2D" w:rsidP="007A4EC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B5C54">
              <w:rPr>
                <w:rFonts w:ascii="Times New Roman" w:hAnsi="Times New Roman" w:cs="Times New Roman"/>
              </w:rPr>
              <w:t>2</w:t>
            </w:r>
            <w:hyperlink r:id="rId9" w:history="1">
              <w:r w:rsidRPr="00FB5C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. Автоматизация звуков (книга </w:t>
              </w:r>
              <w:proofErr w:type="spellStart"/>
              <w:r w:rsidRPr="00FB5C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В.В.Коноваленко</w:t>
              </w:r>
              <w:proofErr w:type="spellEnd"/>
              <w:r w:rsidRPr="00FB5C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</w:tc>
      </w:tr>
      <w:tr w:rsidR="000024A6" w:rsidTr="00A948E1">
        <w:tc>
          <w:tcPr>
            <w:tcW w:w="10173" w:type="dxa"/>
            <w:gridSpan w:val="4"/>
          </w:tcPr>
          <w:p w:rsidR="000024A6" w:rsidRPr="00E0565B" w:rsidRDefault="000024A6" w:rsidP="00AB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B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Примечание.</w:t>
            </w:r>
            <w:r w:rsidR="00157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5FBB">
              <w:rPr>
                <w:rFonts w:ascii="Times New Roman" w:hAnsi="Times New Roman" w:cs="Times New Roman"/>
                <w:i/>
              </w:rPr>
              <w:t>Уважаемые родители, небольшие занятия с ребенком вы организуете самостоятельно. Каждый раздел- это занятие, ко</w:t>
            </w:r>
            <w:r w:rsidR="0015760D">
              <w:rPr>
                <w:rFonts w:ascii="Times New Roman" w:hAnsi="Times New Roman" w:cs="Times New Roman"/>
                <w:i/>
              </w:rPr>
              <w:t>торое должно проходить в течение</w:t>
            </w:r>
            <w:r w:rsidRPr="00925FBB">
              <w:rPr>
                <w:rFonts w:ascii="Times New Roman" w:hAnsi="Times New Roman" w:cs="Times New Roman"/>
                <w:i/>
              </w:rPr>
              <w:t xml:space="preserve"> 25</w:t>
            </w:r>
            <w:r w:rsidR="00C03EEF">
              <w:rPr>
                <w:rFonts w:ascii="Times New Roman" w:hAnsi="Times New Roman" w:cs="Times New Roman"/>
                <w:i/>
              </w:rPr>
              <w:t xml:space="preserve"> - 30</w:t>
            </w:r>
            <w:r w:rsidRPr="00925FBB">
              <w:rPr>
                <w:rFonts w:ascii="Times New Roman" w:hAnsi="Times New Roman" w:cs="Times New Roman"/>
                <w:i/>
              </w:rPr>
              <w:t xml:space="preserve"> минут.  Обязательно организуйте небольшой отдых для ребенка, динамическую паузу. Здесь м</w:t>
            </w:r>
            <w:r w:rsidR="00AB1C2D">
              <w:rPr>
                <w:rFonts w:ascii="Times New Roman" w:hAnsi="Times New Roman" w:cs="Times New Roman"/>
                <w:i/>
              </w:rPr>
              <w:t xml:space="preserve">ожно поиграть в подвижную игру, потанцевать под любимую музыку. </w:t>
            </w:r>
            <w:r w:rsidRPr="00925FBB">
              <w:rPr>
                <w:rFonts w:ascii="Times New Roman" w:hAnsi="Times New Roman" w:cs="Times New Roman"/>
                <w:i/>
              </w:rPr>
              <w:t>Все игры, задания и упражнения выполняем с ребенком с хорошим настроением, обязательно хвалим его.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Желаем Вам успехов!</w:t>
            </w:r>
          </w:p>
        </w:tc>
      </w:tr>
    </w:tbl>
    <w:p w:rsidR="00A53F04" w:rsidRDefault="00A53F04">
      <w:pPr>
        <w:rPr>
          <w:rFonts w:ascii="Times New Roman" w:hAnsi="Times New Roman" w:cs="Times New Roman"/>
          <w:sz w:val="24"/>
          <w:szCs w:val="24"/>
        </w:rPr>
      </w:pPr>
    </w:p>
    <w:p w:rsidR="00AB1C2D" w:rsidRPr="00A53F04" w:rsidRDefault="003461AC" w:rsidP="00AB1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461AC" w:rsidRPr="00A53F04" w:rsidRDefault="003461AC">
      <w:pPr>
        <w:rPr>
          <w:rFonts w:ascii="Times New Roman" w:hAnsi="Times New Roman" w:cs="Times New Roman"/>
          <w:sz w:val="24"/>
          <w:szCs w:val="24"/>
        </w:rPr>
      </w:pPr>
    </w:p>
    <w:sectPr w:rsidR="003461AC" w:rsidRPr="00A53F04" w:rsidSect="00A53F0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4DE"/>
    <w:multiLevelType w:val="hybridMultilevel"/>
    <w:tmpl w:val="60422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84904"/>
    <w:multiLevelType w:val="hybridMultilevel"/>
    <w:tmpl w:val="AD0897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96606"/>
    <w:multiLevelType w:val="hybridMultilevel"/>
    <w:tmpl w:val="AD0897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A6319"/>
    <w:multiLevelType w:val="hybridMultilevel"/>
    <w:tmpl w:val="90B01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A20B08"/>
    <w:multiLevelType w:val="hybridMultilevel"/>
    <w:tmpl w:val="7868C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4B45D8"/>
    <w:multiLevelType w:val="hybridMultilevel"/>
    <w:tmpl w:val="A016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259FC"/>
    <w:multiLevelType w:val="hybridMultilevel"/>
    <w:tmpl w:val="DB92F298"/>
    <w:lvl w:ilvl="0" w:tplc="0419000B">
      <w:start w:val="1"/>
      <w:numFmt w:val="bullet"/>
      <w:lvlText w:val=""/>
      <w:lvlJc w:val="left"/>
      <w:pPr>
        <w:ind w:left="10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7">
    <w:nsid w:val="481F0B3B"/>
    <w:multiLevelType w:val="hybridMultilevel"/>
    <w:tmpl w:val="AD0897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85986"/>
    <w:multiLevelType w:val="hybridMultilevel"/>
    <w:tmpl w:val="BE7AF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C25C9"/>
    <w:multiLevelType w:val="hybridMultilevel"/>
    <w:tmpl w:val="75163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8522E"/>
    <w:multiLevelType w:val="hybridMultilevel"/>
    <w:tmpl w:val="2D50E0D0"/>
    <w:lvl w:ilvl="0" w:tplc="B1BAAB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6C746173"/>
    <w:multiLevelType w:val="hybridMultilevel"/>
    <w:tmpl w:val="998AC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A7745"/>
    <w:multiLevelType w:val="hybridMultilevel"/>
    <w:tmpl w:val="C0DAF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D6B94"/>
    <w:multiLevelType w:val="hybridMultilevel"/>
    <w:tmpl w:val="C450D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E1F5C"/>
    <w:multiLevelType w:val="hybridMultilevel"/>
    <w:tmpl w:val="AB98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727E7"/>
    <w:multiLevelType w:val="hybridMultilevel"/>
    <w:tmpl w:val="F1562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10"/>
  </w:num>
  <w:num w:numId="7">
    <w:abstractNumId w:val="3"/>
  </w:num>
  <w:num w:numId="8">
    <w:abstractNumId w:val="13"/>
  </w:num>
  <w:num w:numId="9">
    <w:abstractNumId w:val="11"/>
  </w:num>
  <w:num w:numId="10">
    <w:abstractNumId w:val="14"/>
  </w:num>
  <w:num w:numId="11">
    <w:abstractNumId w:val="15"/>
  </w:num>
  <w:num w:numId="12">
    <w:abstractNumId w:val="9"/>
  </w:num>
  <w:num w:numId="13">
    <w:abstractNumId w:val="2"/>
  </w:num>
  <w:num w:numId="14">
    <w:abstractNumId w:val="7"/>
  </w:num>
  <w:num w:numId="15">
    <w:abstractNumId w:val="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0280"/>
    <w:rsid w:val="000024A6"/>
    <w:rsid w:val="00031902"/>
    <w:rsid w:val="0008008E"/>
    <w:rsid w:val="000B6AF5"/>
    <w:rsid w:val="00132BEF"/>
    <w:rsid w:val="001523BB"/>
    <w:rsid w:val="0015313E"/>
    <w:rsid w:val="0015760D"/>
    <w:rsid w:val="001C1964"/>
    <w:rsid w:val="002021AD"/>
    <w:rsid w:val="003461AC"/>
    <w:rsid w:val="003825E8"/>
    <w:rsid w:val="0039732B"/>
    <w:rsid w:val="00397B46"/>
    <w:rsid w:val="003D5248"/>
    <w:rsid w:val="00405E85"/>
    <w:rsid w:val="00444D1D"/>
    <w:rsid w:val="004A3A61"/>
    <w:rsid w:val="005429C3"/>
    <w:rsid w:val="00595047"/>
    <w:rsid w:val="0060012B"/>
    <w:rsid w:val="006520A2"/>
    <w:rsid w:val="006B290C"/>
    <w:rsid w:val="006E126D"/>
    <w:rsid w:val="006E52C2"/>
    <w:rsid w:val="0070517C"/>
    <w:rsid w:val="0077592B"/>
    <w:rsid w:val="00777C09"/>
    <w:rsid w:val="00791A69"/>
    <w:rsid w:val="007A4ECA"/>
    <w:rsid w:val="007B2B00"/>
    <w:rsid w:val="008626CB"/>
    <w:rsid w:val="00895133"/>
    <w:rsid w:val="008D69C9"/>
    <w:rsid w:val="00925FBB"/>
    <w:rsid w:val="009A6B81"/>
    <w:rsid w:val="009C4226"/>
    <w:rsid w:val="00A53F04"/>
    <w:rsid w:val="00A558A5"/>
    <w:rsid w:val="00AB1C2D"/>
    <w:rsid w:val="00B45277"/>
    <w:rsid w:val="00B95903"/>
    <w:rsid w:val="00C024B7"/>
    <w:rsid w:val="00C03EEF"/>
    <w:rsid w:val="00C30280"/>
    <w:rsid w:val="00C3361F"/>
    <w:rsid w:val="00C95115"/>
    <w:rsid w:val="00D15ED1"/>
    <w:rsid w:val="00D31204"/>
    <w:rsid w:val="00E0565B"/>
    <w:rsid w:val="00EF4670"/>
    <w:rsid w:val="00F11703"/>
    <w:rsid w:val="00F1701D"/>
    <w:rsid w:val="00F54A86"/>
    <w:rsid w:val="00FB0721"/>
    <w:rsid w:val="00FB5C54"/>
    <w:rsid w:val="00FC341C"/>
    <w:rsid w:val="00FD6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3F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196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C19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3F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196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C19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H3KTr_Yp0o2wsQ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yadi.sk/i/VqbyCqDX9XPd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VqbyCqDX9XPde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di.sk/i/hX9N_UMTm_cA3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di.sk/i/A6H8R-JpnLjkR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Александр Светлаков</cp:lastModifiedBy>
  <cp:revision>43</cp:revision>
  <dcterms:created xsi:type="dcterms:W3CDTF">2020-04-05T06:09:00Z</dcterms:created>
  <dcterms:modified xsi:type="dcterms:W3CDTF">2020-05-24T15:30:00Z</dcterms:modified>
</cp:coreProperties>
</file>