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05" w:rsidRPr="0069078F" w:rsidRDefault="007B7B05" w:rsidP="007B7B05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0207">
        <w:rPr>
          <w:rFonts w:ascii="Times New Roman" w:hAnsi="Times New Roman"/>
          <w:b/>
          <w:sz w:val="24"/>
          <w:szCs w:val="24"/>
        </w:rPr>
        <w:t xml:space="preserve">36 </w:t>
      </w:r>
      <w:r w:rsidRPr="0069078F">
        <w:rPr>
          <w:rFonts w:ascii="Times New Roman" w:hAnsi="Times New Roman"/>
          <w:b/>
          <w:sz w:val="24"/>
          <w:szCs w:val="24"/>
        </w:rPr>
        <w:t xml:space="preserve">неделя </w:t>
      </w:r>
    </w:p>
    <w:p w:rsidR="007B7B05" w:rsidRPr="00F55FB8" w:rsidRDefault="007B7B05" w:rsidP="007B7B05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F55FB8">
        <w:rPr>
          <w:rFonts w:ascii="Times New Roman" w:hAnsi="Times New Roman"/>
          <w:sz w:val="24"/>
          <w:szCs w:val="24"/>
        </w:rPr>
        <w:t>Здравствуй</w:t>
      </w:r>
      <w:proofErr w:type="gramEnd"/>
      <w:r w:rsidRPr="00F55FB8">
        <w:rPr>
          <w:rFonts w:ascii="Times New Roman" w:hAnsi="Times New Roman"/>
          <w:sz w:val="24"/>
          <w:szCs w:val="24"/>
        </w:rPr>
        <w:t xml:space="preserve"> лето</w:t>
      </w:r>
    </w:p>
    <w:p w:rsidR="007B7B05" w:rsidRPr="00F55FB8" w:rsidRDefault="007B7B05" w:rsidP="007B7B05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F55FB8">
        <w:rPr>
          <w:rFonts w:ascii="Times New Roman" w:hAnsi="Times New Roman"/>
          <w:b/>
          <w:sz w:val="24"/>
          <w:szCs w:val="24"/>
        </w:rPr>
        <w:t>Период:</w:t>
      </w:r>
      <w:r w:rsidRPr="00F55FB8">
        <w:rPr>
          <w:rFonts w:ascii="Times New Roman" w:hAnsi="Times New Roman"/>
          <w:sz w:val="24"/>
          <w:szCs w:val="24"/>
        </w:rPr>
        <w:t xml:space="preserve"> с 25.05.2019 по 29.05.2019</w:t>
      </w:r>
    </w:p>
    <w:p w:rsidR="007B7B05" w:rsidRPr="00F55FB8" w:rsidRDefault="007B7B05" w:rsidP="007B7B05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F55FB8">
        <w:rPr>
          <w:rFonts w:ascii="Times New Roman" w:hAnsi="Times New Roman"/>
          <w:b/>
          <w:sz w:val="24"/>
          <w:szCs w:val="24"/>
        </w:rPr>
        <w:t xml:space="preserve">Цель: </w:t>
      </w:r>
      <w:r w:rsidRPr="00F55FB8">
        <w:rPr>
          <w:rFonts w:ascii="Times New Roman" w:hAnsi="Times New Roman"/>
        </w:rPr>
        <w:t>Знакомство с правилами безопасного поведения летом: на воде, в транспорте, во время уличного движения, на природе</w:t>
      </w:r>
    </w:p>
    <w:tbl>
      <w:tblPr>
        <w:tblW w:w="109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0"/>
        <w:gridCol w:w="6880"/>
      </w:tblGrid>
      <w:tr w:rsidR="007B7B05" w:rsidRPr="00DB29E4" w:rsidTr="00B9342A">
        <w:trPr>
          <w:trHeight w:val="255"/>
        </w:trPr>
        <w:tc>
          <w:tcPr>
            <w:tcW w:w="10990" w:type="dxa"/>
            <w:gridSpan w:val="3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7B7B05" w:rsidRPr="00DB29E4" w:rsidTr="00B9342A">
        <w:trPr>
          <w:trHeight w:val="752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7B7B05" w:rsidRPr="00DB29E4" w:rsidTr="00B9342A">
        <w:trPr>
          <w:trHeight w:val="30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Математика и сенсорное развитие 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5A7F3F" w:rsidRDefault="007B7B05" w:rsidP="00B9342A">
            <w:pPr>
              <w:rPr>
                <w:rFonts w:ascii="Times New Roman" w:hAnsi="Times New Roman"/>
                <w:sz w:val="20"/>
                <w:szCs w:val="20"/>
              </w:rPr>
            </w:pPr>
            <w:r w:rsidRPr="009647B6">
              <w:rPr>
                <w:rFonts w:ascii="Times New Roman" w:hAnsi="Times New Roman"/>
                <w:sz w:val="20"/>
                <w:szCs w:val="20"/>
              </w:rPr>
              <w:t>36. Прямой и обратный счет. Состав чисел от 1 до 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647B6">
              <w:rPr>
                <w:rFonts w:ascii="Times New Roman" w:hAnsi="Times New Roman"/>
                <w:sz w:val="20"/>
                <w:szCs w:val="20"/>
              </w:rPr>
              <w:t>Закрепить прямой и обратный счет, «соседей» чисел, закрепить состав чисел.</w:t>
            </w:r>
          </w:p>
          <w:p w:rsidR="005A7F3F" w:rsidRPr="00F71D94" w:rsidRDefault="005A7F3F" w:rsidP="00B9342A">
            <w:pPr>
              <w:rPr>
                <w:rFonts w:ascii="Times New Roman" w:hAnsi="Times New Roman"/>
                <w:sz w:val="20"/>
                <w:szCs w:val="20"/>
              </w:rPr>
            </w:pPr>
            <w:r w:rsidRPr="005A7F3F">
              <w:rPr>
                <w:rFonts w:ascii="Times New Roman" w:hAnsi="Times New Roman"/>
                <w:sz w:val="20"/>
                <w:szCs w:val="20"/>
              </w:rPr>
              <w:t>https://cloud.mail.ru/public/Ljcq/5CrUvoZjQ</w:t>
            </w:r>
          </w:p>
        </w:tc>
      </w:tr>
      <w:tr w:rsidR="007B7B05" w:rsidRPr="00DB29E4" w:rsidTr="00B9342A">
        <w:trPr>
          <w:trHeight w:val="24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Мир леса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09.40 – 10.02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руководителя</w:t>
            </w:r>
          </w:p>
        </w:tc>
      </w:tr>
      <w:tr w:rsidR="007B7B05" w:rsidRPr="00DB29E4" w:rsidTr="00B9342A">
        <w:trPr>
          <w:trHeight w:val="42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10.30. – 10.52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7B7B05" w:rsidRPr="00DB29E4" w:rsidTr="00B9342A">
        <w:trPr>
          <w:trHeight w:val="42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15.30- 15.52</w:t>
            </w:r>
          </w:p>
        </w:tc>
        <w:tc>
          <w:tcPr>
            <w:tcW w:w="6880" w:type="dxa"/>
            <w:shd w:val="clear" w:color="auto" w:fill="auto"/>
          </w:tcPr>
          <w:p w:rsidR="007B7B05" w:rsidRPr="0040694C" w:rsidRDefault="007B7B05" w:rsidP="00B9342A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94C">
              <w:rPr>
                <w:rFonts w:ascii="Times New Roman" w:hAnsi="Times New Roman"/>
              </w:rPr>
              <w:t>«Правила движения достойны уважения» (предметное рисование)</w:t>
            </w:r>
          </w:p>
          <w:p w:rsidR="007B7B05" w:rsidRDefault="007B7B05" w:rsidP="00B9342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4C7B">
              <w:rPr>
                <w:rFonts w:ascii="Times New Roman" w:eastAsia="Times New Roman" w:hAnsi="Times New Roman"/>
                <w:lang w:eastAsia="ru-RU"/>
              </w:rPr>
              <w:t>формировать знания детей о Правилах дорожного движения; учить различать дорожные знаки (предупреждающие, запрещающие, указательные), предназначенные для водителей и пешеходов;</w:t>
            </w:r>
          </w:p>
          <w:p w:rsidR="005A7F3F" w:rsidRDefault="005A7F3F" w:rsidP="00B9342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</w:p>
          <w:p w:rsidR="005A7F3F" w:rsidRPr="00F71D94" w:rsidRDefault="005A7F3F" w:rsidP="00B9342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A7F3F">
              <w:rPr>
                <w:rFonts w:ascii="Times New Roman" w:eastAsia="Times New Roman" w:hAnsi="Times New Roman"/>
                <w:color w:val="000000"/>
                <w:lang w:eastAsia="ru-RU" w:bidi="ru-RU"/>
              </w:rPr>
              <w:t>https://cloud.mail.ru/public/tSZ2/56SYzHB2t</w:t>
            </w:r>
          </w:p>
        </w:tc>
      </w:tr>
      <w:tr w:rsidR="007B7B05" w:rsidRPr="00DB29E4" w:rsidTr="00B9342A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7B7B05" w:rsidRPr="00DB29E4" w:rsidTr="00B9342A">
        <w:trPr>
          <w:trHeight w:val="30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B29E4">
              <w:rPr>
                <w:rFonts w:ascii="Times New Roman" w:hAnsi="Times New Roman"/>
                <w:b/>
                <w:color w:val="000000"/>
              </w:rPr>
              <w:t>Развитие  речи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«Домашние помощники» </w:t>
            </w:r>
            <w:r w:rsidRPr="00905640">
              <w:rPr>
                <w:rFonts w:ascii="Times New Roman" w:eastAsia="Times New Roman" w:hAnsi="Times New Roman"/>
                <w:sz w:val="18"/>
                <w:szCs w:val="18"/>
              </w:rPr>
              <w:t>Развивать умение соблюдать этику общения в условиях коллективного взаимодействия; поддерживать интерес к рассказыванию по собственной инициативе; расширять познавательные интересы у детей в процессе знакомства с групп предметов, являющихся нашими домашними помощниками.</w:t>
            </w:r>
          </w:p>
          <w:p w:rsidR="005A7F3F" w:rsidRDefault="005A7F3F" w:rsidP="00B9342A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7F3F" w:rsidRPr="00905640" w:rsidRDefault="005A7F3F" w:rsidP="00B9342A">
            <w:pPr>
              <w:shd w:val="clear" w:color="auto" w:fill="FFFFFF"/>
              <w:ind w:left="3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7F3F">
              <w:rPr>
                <w:rFonts w:ascii="Times New Roman" w:eastAsia="Times New Roman" w:hAnsi="Times New Roman"/>
                <w:sz w:val="18"/>
                <w:szCs w:val="18"/>
              </w:rPr>
              <w:t>https://cloud.mail.ru/public/3mts/39wMSbHcC</w:t>
            </w:r>
          </w:p>
        </w:tc>
      </w:tr>
      <w:tr w:rsidR="007B7B05" w:rsidRPr="00DB29E4" w:rsidTr="00B9342A">
        <w:trPr>
          <w:trHeight w:val="312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09.30 – 09.55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7B7B05" w:rsidRPr="00DB29E4" w:rsidTr="00B9342A">
        <w:trPr>
          <w:trHeight w:val="312"/>
        </w:trPr>
        <w:tc>
          <w:tcPr>
            <w:tcW w:w="2540" w:type="dxa"/>
            <w:shd w:val="clear" w:color="auto" w:fill="auto"/>
          </w:tcPr>
          <w:p w:rsidR="007B7B05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Нравственно патриотическ</w:t>
            </w:r>
            <w:r>
              <w:rPr>
                <w:rFonts w:ascii="Times New Roman" w:hAnsi="Times New Roman"/>
                <w:b/>
                <w:color w:val="000000"/>
              </w:rPr>
              <w:t>ое воспитание.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9E4">
              <w:rPr>
                <w:rFonts w:ascii="Times New Roman" w:hAnsi="Times New Roman"/>
                <w:lang w:eastAsia="ru-RU"/>
              </w:rPr>
              <w:t>Тема:</w:t>
            </w:r>
            <w:r w:rsidRPr="006A5D24">
              <w:rPr>
                <w:rFonts w:ascii="Times New Roman" w:eastAsia="Times New Roman" w:hAnsi="Times New Roman"/>
                <w:lang w:eastAsia="ru-RU"/>
              </w:rPr>
              <w:t xml:space="preserve"> «Мудрые </w:t>
            </w:r>
            <w:proofErr w:type="gramStart"/>
            <w:r w:rsidRPr="006A5D24">
              <w:rPr>
                <w:rFonts w:ascii="Times New Roman" w:eastAsia="Times New Roman" w:hAnsi="Times New Roman"/>
                <w:lang w:eastAsia="ru-RU"/>
              </w:rPr>
              <w:t>люди»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A5D24">
              <w:rPr>
                <w:rFonts w:ascii="Times New Roman" w:eastAsia="Times New Roman" w:hAnsi="Times New Roman"/>
                <w:lang w:eastAsia="ru-RU"/>
              </w:rPr>
              <w:t>Дальнейшее</w:t>
            </w:r>
            <w:proofErr w:type="gramEnd"/>
            <w:r w:rsidRPr="006A5D24">
              <w:rPr>
                <w:rFonts w:ascii="Times New Roman" w:eastAsia="Times New Roman" w:hAnsi="Times New Roman"/>
                <w:lang w:eastAsia="ru-RU"/>
              </w:rPr>
              <w:t xml:space="preserve"> освоение социокультурной категории «Мудрость».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A5D24">
              <w:rPr>
                <w:rFonts w:ascii="Times New Roman" w:eastAsia="Times New Roman" w:hAnsi="Times New Roman"/>
                <w:lang w:eastAsia="ru-RU"/>
              </w:rPr>
              <w:t>2.Воспитание у детей доброго, уважительного отношения к бабушкам и дедушкам.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A5D24">
              <w:rPr>
                <w:rFonts w:ascii="Times New Roman" w:eastAsia="Times New Roman" w:hAnsi="Times New Roman"/>
                <w:lang w:eastAsia="ru-RU"/>
              </w:rPr>
              <w:t>3.Формирование потребности в социальном соответствии (на примере жизни своих близких).</w:t>
            </w:r>
          </w:p>
          <w:p w:rsidR="005A7F3F" w:rsidRDefault="005A7F3F" w:rsidP="00B93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A7F3F" w:rsidRPr="005A7F3F" w:rsidRDefault="005A7F3F" w:rsidP="00B93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7F3F">
              <w:rPr>
                <w:rFonts w:ascii="Times New Roman" w:eastAsia="Times New Roman" w:hAnsi="Times New Roman"/>
                <w:lang w:eastAsia="ru-RU"/>
              </w:rPr>
              <w:t>https://cloud.mail.ru/public/2aGH/5EafvNZU7</w:t>
            </w:r>
          </w:p>
        </w:tc>
      </w:tr>
      <w:tr w:rsidR="007B7B05" w:rsidRPr="00DB29E4" w:rsidTr="00B9342A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7B7B05" w:rsidRPr="00DB29E4" w:rsidTr="00B9342A">
        <w:trPr>
          <w:trHeight w:val="247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018A">
              <w:rPr>
                <w:rFonts w:ascii="Times New Roman" w:eastAsia="Times New Roman" w:hAnsi="Times New Roman"/>
                <w:bCs/>
              </w:rPr>
              <w:t>Чтение английской сказки «Три поросенка» (пер. С. Михалкова)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E93EB8">
              <w:rPr>
                <w:rFonts w:ascii="Times New Roman" w:eastAsia="Times New Roman" w:hAnsi="Times New Roman"/>
                <w:bCs/>
              </w:rPr>
              <w:t>Познакомить детей с английской сказкой «Три поросенка» (в пер. Михалкова). Учить внимательно, слушать произведение и стараться понимать прочитанное. Развивать умение правильно оценивать поступки героев.</w:t>
            </w:r>
            <w:r w:rsidRPr="00DB29E4">
              <w:rPr>
                <w:rFonts w:ascii="Times New Roman" w:hAnsi="Times New Roman"/>
              </w:rPr>
              <w:t xml:space="preserve"> </w:t>
            </w:r>
          </w:p>
          <w:p w:rsidR="005A7F3F" w:rsidRDefault="005A7F3F" w:rsidP="00B934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A7F3F" w:rsidRDefault="005A7F3F" w:rsidP="00B934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hyperlink r:id="rId4" w:history="1">
              <w:r w:rsidRPr="00483EA7">
                <w:rPr>
                  <w:rStyle w:val="a3"/>
                  <w:rFonts w:ascii="Times New Roman" w:hAnsi="Times New Roman"/>
                  <w:bCs/>
                </w:rPr>
                <w:t>https://cloud.mail.ru/public/31K4/2Fpr</w:t>
              </w:r>
              <w:bookmarkStart w:id="0" w:name="_GoBack"/>
              <w:bookmarkEnd w:id="0"/>
              <w:r w:rsidRPr="00483EA7">
                <w:rPr>
                  <w:rStyle w:val="a3"/>
                  <w:rFonts w:ascii="Times New Roman" w:hAnsi="Times New Roman"/>
                  <w:bCs/>
                </w:rPr>
                <w:t>h</w:t>
              </w:r>
              <w:r w:rsidRPr="00483EA7">
                <w:rPr>
                  <w:rStyle w:val="a3"/>
                  <w:rFonts w:ascii="Times New Roman" w:hAnsi="Times New Roman"/>
                  <w:bCs/>
                </w:rPr>
                <w:t>zcHv</w:t>
              </w:r>
            </w:hyperlink>
          </w:p>
          <w:p w:rsidR="005A7F3F" w:rsidRPr="00DB29E4" w:rsidRDefault="005A7F3F" w:rsidP="00B934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B7B05" w:rsidRPr="00DB29E4" w:rsidTr="00B9342A">
        <w:trPr>
          <w:trHeight w:val="596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11.00 – 11.25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11.30 – 11.55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7B7B05" w:rsidRPr="00DB29E4" w:rsidTr="00B9342A">
        <w:trPr>
          <w:trHeight w:val="28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конструирование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341A60">
              <w:rPr>
                <w:rFonts w:ascii="Times New Roman" w:hAnsi="Times New Roman"/>
                <w:bCs/>
                <w:iCs/>
              </w:rPr>
              <w:t>«Строим город.»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341A60">
              <w:rPr>
                <w:rFonts w:ascii="Times New Roman" w:hAnsi="Times New Roman"/>
                <w:bCs/>
                <w:iCs/>
                <w:color w:val="000000"/>
              </w:rPr>
              <w:t xml:space="preserve">Развивать умение детей коллективно возводить постройки, необходимые для игры. Продолжать развивать умение строить город, создавать разнообразные постройки </w:t>
            </w:r>
            <w:r w:rsidRPr="00341A60">
              <w:rPr>
                <w:rFonts w:ascii="Times New Roman" w:hAnsi="Times New Roman"/>
                <w:bCs/>
                <w:iCs/>
                <w:color w:val="000000"/>
                <w:spacing w:val="-10"/>
              </w:rPr>
              <w:t xml:space="preserve">и конструкции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по замыслу.</w:t>
            </w:r>
          </w:p>
          <w:p w:rsidR="00CB5D1E" w:rsidRDefault="00CB5D1E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CB5D1E" w:rsidRPr="00DB29E4" w:rsidRDefault="00CB5D1E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B5D1E">
              <w:rPr>
                <w:rFonts w:ascii="Times New Roman" w:hAnsi="Times New Roman"/>
                <w:color w:val="000000"/>
              </w:rPr>
              <w:t>https://cloud.mail.ru/public/3G4i/37mbrzzwK</w:t>
            </w:r>
          </w:p>
        </w:tc>
      </w:tr>
      <w:tr w:rsidR="007B7B05" w:rsidRPr="00DB29E4" w:rsidTr="00B9342A">
        <w:trPr>
          <w:trHeight w:val="255"/>
        </w:trPr>
        <w:tc>
          <w:tcPr>
            <w:tcW w:w="10990" w:type="dxa"/>
            <w:gridSpan w:val="3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7B7B05" w:rsidRPr="00DB29E4" w:rsidTr="00B9342A">
        <w:trPr>
          <w:trHeight w:val="300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lastRenderedPageBreak/>
              <w:t>Обучение грамоте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D10">
              <w:rPr>
                <w:rFonts w:ascii="Times New Roman" w:hAnsi="Times New Roman"/>
                <w:sz w:val="18"/>
                <w:szCs w:val="18"/>
              </w:rPr>
              <w:t>Подведение итогов   дать знания о том, что мы познакомились со   звуками и буквами алфавита, закрепить умение различать гласные и согласные звуки, продолжать учить детей правильно произносить все звуки, находить место звука в слове, придумывать слова с заданным звуком, понимать разницу между словом и предложением, делить слово на слоги , придумывать предложения с заданным количеством слов и аккуратно и быстро работать в прописях.</w:t>
            </w:r>
          </w:p>
          <w:p w:rsidR="005A7F3F" w:rsidRDefault="005A7F3F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A7F3F" w:rsidRDefault="005A7F3F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5" w:history="1">
              <w:r w:rsidRPr="00483EA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https://cloud.mail.ru/public/4mSL/</w:t>
              </w:r>
              <w:r w:rsidRPr="00483EA7">
                <w:rPr>
                  <w:rStyle w:val="a3"/>
                  <w:rFonts w:ascii="Times New Roman" w:hAnsi="Times New Roman"/>
                  <w:sz w:val="18"/>
                  <w:szCs w:val="18"/>
                </w:rPr>
                <w:t>L</w:t>
              </w:r>
              <w:r w:rsidRPr="00483EA7">
                <w:rPr>
                  <w:rStyle w:val="a3"/>
                  <w:rFonts w:ascii="Times New Roman" w:hAnsi="Times New Roman"/>
                  <w:sz w:val="18"/>
                  <w:szCs w:val="18"/>
                </w:rPr>
                <w:t>fdnx5sPu</w:t>
              </w:r>
            </w:hyperlink>
          </w:p>
          <w:p w:rsidR="005A7F3F" w:rsidRPr="005A0D10" w:rsidRDefault="005A7F3F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B7B05" w:rsidRPr="00DB29E4" w:rsidTr="00B9342A">
        <w:trPr>
          <w:trHeight w:val="285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7B7B05" w:rsidRPr="00DB29E4" w:rsidTr="00B9342A">
        <w:trPr>
          <w:trHeight w:val="543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(улица)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11.15 – 11.40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7B7B05" w:rsidRPr="00DB29E4" w:rsidTr="00B9342A">
        <w:trPr>
          <w:trHeight w:val="240"/>
        </w:trPr>
        <w:tc>
          <w:tcPr>
            <w:tcW w:w="10990" w:type="dxa"/>
            <w:gridSpan w:val="3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7B7B05" w:rsidRPr="00DB29E4" w:rsidTr="00B9342A">
        <w:trPr>
          <w:trHeight w:val="349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Предметный и социальный мир</w:t>
            </w: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shd w:val="clear" w:color="auto" w:fill="auto"/>
          </w:tcPr>
          <w:p w:rsidR="007B7B05" w:rsidRDefault="007B7B05" w:rsidP="00B9342A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B29E4">
              <w:rPr>
                <w:rFonts w:ascii="Times New Roman" w:hAnsi="Times New Roman"/>
                <w:lang w:eastAsia="ru-RU"/>
              </w:rPr>
              <w:t>Тема: Рыбы. Расширить представления детей об аквариумных и пресноводных   рыбах, их образе жизни.</w:t>
            </w:r>
          </w:p>
          <w:p w:rsidR="005A7F3F" w:rsidRDefault="005A7F3F" w:rsidP="00B9342A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A7F3F" w:rsidRDefault="005A7F3F" w:rsidP="00B9342A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6" w:history="1">
              <w:r w:rsidRPr="00483EA7">
                <w:rPr>
                  <w:rStyle w:val="a3"/>
                  <w:rFonts w:ascii="Times New Roman" w:hAnsi="Times New Roman"/>
                  <w:lang w:eastAsia="ru-RU"/>
                </w:rPr>
                <w:t>https://cloud.mail.ru/pu</w:t>
              </w:r>
              <w:r w:rsidRPr="00483EA7">
                <w:rPr>
                  <w:rStyle w:val="a3"/>
                  <w:rFonts w:ascii="Times New Roman" w:hAnsi="Times New Roman"/>
                  <w:lang w:eastAsia="ru-RU"/>
                </w:rPr>
                <w:t>b</w:t>
              </w:r>
              <w:r w:rsidRPr="00483EA7">
                <w:rPr>
                  <w:rStyle w:val="a3"/>
                  <w:rFonts w:ascii="Times New Roman" w:hAnsi="Times New Roman"/>
                  <w:lang w:eastAsia="ru-RU"/>
                </w:rPr>
                <w:t>lic/2rke/55ptRffXn</w:t>
              </w:r>
            </w:hyperlink>
          </w:p>
          <w:p w:rsidR="005A7F3F" w:rsidRPr="00DB29E4" w:rsidRDefault="005A7F3F" w:rsidP="00B9342A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B05" w:rsidRPr="00DB29E4" w:rsidTr="00B9342A">
        <w:trPr>
          <w:trHeight w:val="426"/>
        </w:trPr>
        <w:tc>
          <w:tcPr>
            <w:tcW w:w="254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 xml:space="preserve"> </w:t>
            </w: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80" w:type="dxa"/>
            <w:shd w:val="clear" w:color="auto" w:fill="auto"/>
          </w:tcPr>
          <w:p w:rsidR="007B7B05" w:rsidRPr="00DB29E4" w:rsidRDefault="007B7B05" w:rsidP="00B934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</w:tbl>
    <w:p w:rsidR="007B7B05" w:rsidRPr="00A16AE0" w:rsidRDefault="007B7B05" w:rsidP="007B7B05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6A" w:rsidRDefault="0011386A"/>
    <w:sectPr w:rsidR="001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5"/>
    <w:rsid w:val="0011386A"/>
    <w:rsid w:val="005A7F3F"/>
    <w:rsid w:val="007B7B05"/>
    <w:rsid w:val="00C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F38"/>
  <w15:chartTrackingRefBased/>
  <w15:docId w15:val="{EDF83D3F-DFC5-4092-9CAC-0307A53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F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F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rke/55ptRffXn" TargetMode="External"/><Relationship Id="rId5" Type="http://schemas.openxmlformats.org/officeDocument/2006/relationships/hyperlink" Target="https://cloud.mail.ru/public/4mSL/Lfdnx5sPu" TargetMode="External"/><Relationship Id="rId4" Type="http://schemas.openxmlformats.org/officeDocument/2006/relationships/hyperlink" Target="https://cloud.mail.ru/public/31K4/2FprhzcH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3</cp:revision>
  <dcterms:created xsi:type="dcterms:W3CDTF">2020-05-19T07:31:00Z</dcterms:created>
  <dcterms:modified xsi:type="dcterms:W3CDTF">2020-05-19T11:58:00Z</dcterms:modified>
</cp:coreProperties>
</file>