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69" w:rsidRDefault="00CF5469" w:rsidP="00CF5469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36 неделя </w:t>
      </w:r>
    </w:p>
    <w:p w:rsidR="00CF5469" w:rsidRDefault="00CF5469" w:rsidP="00CF5469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Здравствуй, лето!</w:t>
      </w:r>
    </w:p>
    <w:p w:rsidR="00CF5469" w:rsidRDefault="00CF5469" w:rsidP="00CF5469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Период:</w:t>
      </w:r>
      <w:r>
        <w:rPr>
          <w:rFonts w:ascii="Times New Roman" w:hAnsi="Times New Roman"/>
          <w:sz w:val="24"/>
          <w:szCs w:val="24"/>
        </w:rPr>
        <w:t xml:space="preserve"> с 25.05.2019 по 29.05.2019</w:t>
      </w:r>
    </w:p>
    <w:p w:rsidR="00CF5469" w:rsidRDefault="00CF5469" w:rsidP="00CF5469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</w:rPr>
        <w:t>Знакомство с правилами безопасного поведения летом: на воде, в транспорте, во время уличного движения, на природе</w:t>
      </w:r>
    </w:p>
    <w:tbl>
      <w:tblPr>
        <w:tblW w:w="109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570"/>
        <w:gridCol w:w="6880"/>
      </w:tblGrid>
      <w:tr w:rsidR="00CF5469" w:rsidTr="00CF5469">
        <w:trPr>
          <w:trHeight w:val="255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Понедельник,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25.09.2019</w:t>
            </w:r>
          </w:p>
        </w:tc>
      </w:tr>
      <w:tr w:rsidR="00CF5469" w:rsidTr="00CF5469">
        <w:trPr>
          <w:trHeight w:val="7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Время</w:t>
            </w:r>
          </w:p>
          <w:p w:rsidR="00CF5469" w:rsidRDefault="00CF5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проведения ОД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9" w:rsidRDefault="00CF5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5469" w:rsidRDefault="00CF5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Тема, задачи ОД:</w:t>
            </w:r>
          </w:p>
        </w:tc>
      </w:tr>
      <w:tr w:rsidR="00CF5469" w:rsidTr="00CF5469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Математика и сенсорное развитие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7E7653" w:rsidP="00CF54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CF5469" w:rsidRPr="00D22A72">
                <w:rPr>
                  <w:rStyle w:val="a3"/>
                  <w:rFonts w:ascii="Times New Roman" w:hAnsi="Times New Roman"/>
                  <w:iCs/>
                </w:rPr>
                <w:t>Тема: «</w:t>
              </w:r>
              <w:r w:rsidR="00CF5469" w:rsidRPr="00D22A72">
                <w:rPr>
                  <w:rStyle w:val="a3"/>
                  <w:rFonts w:ascii="Times New Roman" w:hAnsi="Times New Roman"/>
                </w:rPr>
                <w:t>Порядковый счет. Сложение чисел от 1 до 10 из двух меньших</w:t>
              </w:r>
              <w:r w:rsidR="00CF5469" w:rsidRPr="00D22A72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CF5469" w:rsidRPr="00D22A72">
                <w:rPr>
                  <w:rStyle w:val="a3"/>
                  <w:rFonts w:ascii="Times New Roman" w:hAnsi="Times New Roman"/>
                </w:rPr>
                <w:t>»</w:t>
              </w:r>
            </w:hyperlink>
            <w:r w:rsidR="00CF5469" w:rsidRPr="00CF54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469" w:rsidRPr="00CF5469">
              <w:rPr>
                <w:rFonts w:ascii="Times New Roman" w:hAnsi="Times New Roman"/>
              </w:rPr>
              <w:t>Цели: Закреплять порядковый счет. Учить составлять числа от 1 до 10 из двух меньших, записывать результаты составления.</w:t>
            </w:r>
          </w:p>
        </w:tc>
      </w:tr>
      <w:tr w:rsidR="00CF5469" w:rsidTr="00CF5469">
        <w:trPr>
          <w:trHeight w:val="2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Мир леса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09.40 – 10.02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руководителя</w:t>
            </w:r>
          </w:p>
        </w:tc>
      </w:tr>
      <w:tr w:rsidR="00CF5469" w:rsidTr="00CF5469">
        <w:trPr>
          <w:trHeight w:val="4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10.30. – 10.52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CF5469" w:rsidTr="00CF5469">
        <w:trPr>
          <w:trHeight w:val="4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Рисование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15.30- 15.52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7E7653" w:rsidP="00CF5469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CF5469" w:rsidRPr="00D22A72">
                <w:rPr>
                  <w:rStyle w:val="a3"/>
                  <w:rFonts w:ascii="Times New Roman" w:hAnsi="Times New Roman"/>
                </w:rPr>
                <w:t>Тема: «Правила движения достойны уважения»</w:t>
              </w:r>
            </w:hyperlink>
            <w:r w:rsidR="00CF5469">
              <w:rPr>
                <w:rFonts w:ascii="Times New Roman" w:hAnsi="Times New Roman"/>
              </w:rPr>
              <w:t xml:space="preserve"> </w:t>
            </w:r>
          </w:p>
          <w:p w:rsidR="00CF5469" w:rsidRDefault="00CF5469" w:rsidP="00CF5469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>
              <w:rPr>
                <w:rFonts w:ascii="Times New Roman" w:eastAsia="Times New Roman" w:hAnsi="Times New Roman"/>
                <w:lang w:eastAsia="ru-RU"/>
              </w:rPr>
              <w:t>формировать знания детей о Правилах дорожного движения; учить различать дорожные знаки (предупреждающие, запрещающие, указательные), предназначенные для водителей и пешеходов.</w:t>
            </w:r>
          </w:p>
        </w:tc>
      </w:tr>
      <w:tr w:rsidR="00CF5469" w:rsidTr="00CF5469">
        <w:trPr>
          <w:trHeight w:val="240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Вторник,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26.05.2019</w:t>
            </w:r>
          </w:p>
        </w:tc>
      </w:tr>
      <w:tr w:rsidR="00CF5469" w:rsidTr="00CF5469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Развитие  речи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7E7653" w:rsidP="00CF5469">
            <w:pPr>
              <w:shd w:val="clear" w:color="auto" w:fill="FFFFFF"/>
              <w:spacing w:after="0"/>
              <w:ind w:left="39"/>
              <w:jc w:val="both"/>
              <w:rPr>
                <w:rFonts w:ascii="Times New Roman" w:eastAsia="Times New Roman" w:hAnsi="Times New Roman"/>
                <w:bCs/>
              </w:rPr>
            </w:pPr>
            <w:hyperlink r:id="rId6" w:history="1">
              <w:r w:rsidR="00CF5469" w:rsidRPr="00D22A72">
                <w:rPr>
                  <w:rStyle w:val="a3"/>
                  <w:rFonts w:ascii="Times New Roman" w:eastAsia="Times New Roman" w:hAnsi="Times New Roman"/>
                  <w:bCs/>
                </w:rPr>
                <w:t>Тема: «Домашние помощники»</w:t>
              </w:r>
            </w:hyperlink>
            <w:r w:rsidR="00CF5469" w:rsidRPr="00CF5469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CF5469" w:rsidRPr="00CF5469" w:rsidRDefault="00CF5469" w:rsidP="00CF5469">
            <w:pPr>
              <w:shd w:val="clear" w:color="auto" w:fill="FFFFFF"/>
              <w:spacing w:after="0"/>
              <w:ind w:left="3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Цели: </w:t>
            </w:r>
            <w:r w:rsidRPr="00CF5469">
              <w:rPr>
                <w:rFonts w:ascii="Times New Roman" w:eastAsia="Times New Roman" w:hAnsi="Times New Roman"/>
              </w:rPr>
              <w:t>Развивать умение соблюдать этику общения в условиях коллективного взаимодействия; поддерживать интерес к рассказыванию по собственной инициативе; расширять познавательные интересы у детей в процессе знакомства с групп предметов, являющихся нашими домашними помощниками.</w:t>
            </w:r>
          </w:p>
        </w:tc>
      </w:tr>
      <w:tr w:rsidR="00CF5469" w:rsidTr="00CF5469">
        <w:trPr>
          <w:trHeight w:val="3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09.30 – 09.55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CF5469" w:rsidTr="00CF5469">
        <w:trPr>
          <w:trHeight w:val="3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Нравственно патриотическое воспитание.</w:t>
            </w:r>
          </w:p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 w:rsidP="00CF5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097E">
              <w:rPr>
                <w:rFonts w:ascii="Times New Roman" w:hAnsi="Times New Roman"/>
                <w:lang w:eastAsia="ru-RU"/>
              </w:rPr>
              <w:t>Тема:</w:t>
            </w:r>
            <w:r w:rsidRPr="0031097E">
              <w:rPr>
                <w:rFonts w:ascii="Times New Roman" w:eastAsia="Times New Roman" w:hAnsi="Times New Roman"/>
                <w:lang w:eastAsia="ru-RU"/>
              </w:rPr>
              <w:t xml:space="preserve"> «Мудрые люди» </w:t>
            </w:r>
            <w:hyperlink r:id="rId7" w:history="1">
              <w:r w:rsidR="0031097E" w:rsidRPr="007E7653">
                <w:rPr>
                  <w:rStyle w:val="a3"/>
                  <w:rFonts w:ascii="Times New Roman" w:eastAsia="Times New Roman" w:hAnsi="Times New Roman"/>
                  <w:lang w:eastAsia="ru-RU"/>
                </w:rPr>
                <w:t>Задание 1</w:t>
              </w:r>
            </w:hyperlink>
            <w:bookmarkStart w:id="0" w:name="_GoBack"/>
            <w:bookmarkEnd w:id="0"/>
          </w:p>
          <w:p w:rsidR="00CF5469" w:rsidRDefault="00CF5469" w:rsidP="00CF5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Цели: Дальнейшее освоение социокультурной категории «Мудрость». Воспитание у детей доброго, уважительного отношения к бабушкам и дедушкам. Формирование потребности в социальном соответствии.</w:t>
            </w:r>
          </w:p>
          <w:p w:rsidR="00B17B01" w:rsidRDefault="007E7653" w:rsidP="00CF5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B17B01" w:rsidRPr="0031097E">
                <w:rPr>
                  <w:rStyle w:val="a3"/>
                  <w:rFonts w:ascii="Times New Roman" w:eastAsia="Times New Roman" w:hAnsi="Times New Roman"/>
                  <w:lang w:eastAsia="ru-RU"/>
                </w:rPr>
                <w:t>Задание 2</w:t>
              </w:r>
            </w:hyperlink>
          </w:p>
        </w:tc>
      </w:tr>
      <w:tr w:rsidR="00CF5469" w:rsidTr="00CF5469">
        <w:trPr>
          <w:trHeight w:val="240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Среда,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27.05.2019</w:t>
            </w:r>
          </w:p>
        </w:tc>
      </w:tr>
      <w:tr w:rsidR="00CF5469" w:rsidTr="00CF5469">
        <w:trPr>
          <w:trHeight w:val="24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10.28 – 10.50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7E7653" w:rsidP="00CF54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9" w:history="1">
              <w:r w:rsidR="00CF5469" w:rsidRPr="00D22A72">
                <w:rPr>
                  <w:rStyle w:val="a3"/>
                  <w:rFonts w:ascii="Times New Roman" w:eastAsia="Times New Roman" w:hAnsi="Times New Roman"/>
                  <w:bCs/>
                </w:rPr>
                <w:t>Тема: Чтение английской сказки «Три поросенка» (пер. С. Михалкова</w:t>
              </w:r>
            </w:hyperlink>
            <w:r w:rsidR="00CF5469">
              <w:rPr>
                <w:rFonts w:ascii="Times New Roman" w:eastAsia="Times New Roman" w:hAnsi="Times New Roman"/>
                <w:bCs/>
              </w:rPr>
              <w:t>) Цели; Познакомить детей с английской сказкой «Три поросенка» (в пер. Михалкова). Учить внимательно, слушать произведение и стараться понимать прочитанное. Развивать умение правильно оценивать поступки героев.</w:t>
            </w:r>
            <w:r w:rsidR="00CF5469">
              <w:rPr>
                <w:rFonts w:ascii="Times New Roman" w:hAnsi="Times New Roman"/>
              </w:rPr>
              <w:t xml:space="preserve"> </w:t>
            </w:r>
          </w:p>
        </w:tc>
      </w:tr>
      <w:tr w:rsidR="00CF5469" w:rsidTr="00CF5469">
        <w:trPr>
          <w:trHeight w:val="59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Плавание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 – 11.25</w:t>
            </w:r>
          </w:p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11.30 – 11.55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по плаванию</w:t>
            </w:r>
          </w:p>
        </w:tc>
      </w:tr>
      <w:tr w:rsidR="00CF5469" w:rsidTr="00CF5469">
        <w:trPr>
          <w:trHeight w:val="28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13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</w:t>
            </w:r>
            <w:r w:rsidR="00CF5469">
              <w:rPr>
                <w:rFonts w:ascii="Times New Roman" w:hAnsi="Times New Roman"/>
                <w:b/>
                <w:color w:val="000000"/>
              </w:rPr>
              <w:t>онструирование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E3" w:rsidRPr="00C138E3" w:rsidRDefault="007E7653" w:rsidP="00C138E3">
            <w:pPr>
              <w:spacing w:after="0" w:line="259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10" w:history="1">
              <w:r w:rsidR="00C138E3" w:rsidRPr="00D22A72">
                <w:rPr>
                  <w:rStyle w:val="a3"/>
                  <w:rFonts w:ascii="Times New Roman" w:hAnsi="Times New Roman"/>
                  <w:iCs/>
                </w:rPr>
                <w:t>Тема: «</w:t>
              </w:r>
              <w:r w:rsidR="00C138E3" w:rsidRPr="00D22A72">
                <w:rPr>
                  <w:rStyle w:val="a3"/>
                  <w:rFonts w:ascii="Times New Roman" w:hAnsi="Times New Roman"/>
                  <w:lang w:eastAsia="ru-RU"/>
                </w:rPr>
                <w:t>Построй, что хочешь»</w:t>
              </w:r>
            </w:hyperlink>
          </w:p>
          <w:p w:rsidR="00CF5469" w:rsidRDefault="00C138E3" w:rsidP="00C13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138E3">
              <w:rPr>
                <w:rFonts w:ascii="Times New Roman" w:hAnsi="Times New Roman"/>
                <w:iCs/>
              </w:rPr>
              <w:t xml:space="preserve">Цель: </w:t>
            </w:r>
            <w:r w:rsidRPr="00C138E3">
              <w:rPr>
                <w:rFonts w:ascii="Times New Roman" w:hAnsi="Times New Roman"/>
                <w:bCs/>
                <w:iCs/>
                <w:color w:val="000000"/>
              </w:rPr>
              <w:t>Продолжать развивать умение устанавливать связь между создаваемыми постройками и тем, что дети видят в окружающей жизни; формировать умение создавать постройки по замыслу. Учить самостоятельно подбирать необходимый строительный материал, находить конструктивные решения и планировать создание постр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ойки.</w:t>
            </w:r>
          </w:p>
        </w:tc>
      </w:tr>
      <w:tr w:rsidR="00CF5469" w:rsidTr="00CF5469">
        <w:trPr>
          <w:trHeight w:val="255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Четверг,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28.05.2019</w:t>
            </w:r>
          </w:p>
        </w:tc>
      </w:tr>
      <w:tr w:rsidR="00CF5469" w:rsidTr="00CF5469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9" w:rsidRDefault="00CF54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09.22</w:t>
            </w:r>
          </w:p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E3" w:rsidRPr="00C138E3" w:rsidRDefault="007E7653" w:rsidP="00C138E3">
            <w:pPr>
              <w:spacing w:after="0" w:line="259" w:lineRule="auto"/>
              <w:ind w:firstLine="4"/>
              <w:rPr>
                <w:rFonts w:ascii="Times New Roman" w:hAnsi="Times New Roman"/>
              </w:rPr>
            </w:pPr>
            <w:hyperlink r:id="rId11" w:history="1">
              <w:r w:rsidR="00C138E3" w:rsidRPr="00D22A72">
                <w:rPr>
                  <w:rStyle w:val="a3"/>
                  <w:rFonts w:ascii="Times New Roman" w:hAnsi="Times New Roman"/>
                  <w:iCs/>
                </w:rPr>
                <w:t>Тема: «</w:t>
              </w:r>
              <w:r w:rsidR="00C138E3" w:rsidRPr="00D22A72">
                <w:rPr>
                  <w:rStyle w:val="a3"/>
                  <w:rFonts w:ascii="Times New Roman" w:hAnsi="Times New Roman"/>
                </w:rPr>
                <w:t>Подведение итогов</w:t>
              </w:r>
              <w:r w:rsidR="00C138E3" w:rsidRPr="00D22A72">
                <w:rPr>
                  <w:rStyle w:val="a3"/>
                  <w:rFonts w:ascii="Times New Roman" w:hAnsi="Times New Roman"/>
                  <w:iCs/>
                </w:rPr>
                <w:t>»</w:t>
              </w:r>
            </w:hyperlink>
          </w:p>
          <w:p w:rsidR="00CF5469" w:rsidRDefault="00C138E3" w:rsidP="00C13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38E3">
              <w:rPr>
                <w:rFonts w:ascii="Times New Roman" w:hAnsi="Times New Roman"/>
                <w:iCs/>
              </w:rPr>
              <w:t xml:space="preserve">Цель: </w:t>
            </w:r>
            <w:r w:rsidRPr="00C138E3">
              <w:rPr>
                <w:rFonts w:ascii="Times New Roman" w:hAnsi="Times New Roman"/>
              </w:rPr>
              <w:t>дать знания о том, что мы познакомились со   звуками и буквами алфавита, закрепить умение различать гласные и согласные звуки, продолжать учить детей правильно произносить все звуки, находить место звука в слове, придумывать слова с заданным звуком, понимать разницу между словом и предложением, делить слово на слоги .</w:t>
            </w:r>
          </w:p>
        </w:tc>
      </w:tr>
      <w:tr w:rsidR="00CF5469" w:rsidTr="00CF5469">
        <w:trPr>
          <w:trHeight w:val="28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Музыка </w:t>
            </w:r>
          </w:p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10.20 – 10.42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CF5469" w:rsidTr="00CF5469">
        <w:trPr>
          <w:trHeight w:val="543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Физическое развитие</w:t>
            </w:r>
          </w:p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(улица)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11.15 – 11.40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CF5469" w:rsidTr="00CF5469">
        <w:trPr>
          <w:trHeight w:val="240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Пятница,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29.05.2019</w:t>
            </w:r>
          </w:p>
        </w:tc>
      </w:tr>
      <w:tr w:rsidR="00CF5469" w:rsidTr="00CF5469">
        <w:trPr>
          <w:trHeight w:val="34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138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Живая и неживая природа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E3" w:rsidRPr="00C138E3" w:rsidRDefault="007E7653" w:rsidP="00C138E3">
            <w:pPr>
              <w:spacing w:line="259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hyperlink r:id="rId12" w:history="1">
              <w:r w:rsidR="00C138E3" w:rsidRPr="00D22A72">
                <w:rPr>
                  <w:rStyle w:val="a3"/>
                  <w:rFonts w:ascii="Times New Roman" w:hAnsi="Times New Roman"/>
                  <w:iCs/>
                </w:rPr>
                <w:t xml:space="preserve">Тема: </w:t>
              </w:r>
              <w:r w:rsidR="00C138E3" w:rsidRPr="00D22A72">
                <w:rPr>
                  <w:rStyle w:val="a3"/>
                  <w:rFonts w:ascii="Times New Roman" w:hAnsi="Times New Roman"/>
                  <w:bCs/>
                  <w:lang w:eastAsia="ru-RU"/>
                </w:rPr>
                <w:t>«</w:t>
              </w:r>
              <w:r w:rsidR="00C138E3" w:rsidRPr="00D22A72">
                <w:rPr>
                  <w:rStyle w:val="a3"/>
                  <w:rFonts w:ascii="Times New Roman" w:hAnsi="Times New Roman"/>
                  <w:lang w:eastAsia="ru-RU"/>
                </w:rPr>
                <w:t>Заключительная беседа о весне</w:t>
              </w:r>
              <w:r w:rsidR="00C138E3" w:rsidRPr="00D22A72">
                <w:rPr>
                  <w:rStyle w:val="a3"/>
                  <w:rFonts w:ascii="Times New Roman" w:hAnsi="Times New Roman"/>
                  <w:bCs/>
                  <w:lang w:eastAsia="ru-RU"/>
                </w:rPr>
                <w:t>»</w:t>
              </w:r>
            </w:hyperlink>
          </w:p>
          <w:p w:rsidR="00CF5469" w:rsidRDefault="00C138E3" w:rsidP="00C138E3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38E3">
              <w:rPr>
                <w:rFonts w:ascii="Times New Roman" w:hAnsi="Times New Roman"/>
                <w:bCs/>
                <w:lang w:eastAsia="ru-RU"/>
              </w:rPr>
              <w:t xml:space="preserve">Цель: </w:t>
            </w:r>
            <w:r w:rsidRPr="00C138E3">
              <w:rPr>
                <w:rFonts w:ascii="Times New Roman" w:eastAsia="Times New Roman" w:hAnsi="Times New Roman"/>
                <w:bCs/>
              </w:rPr>
              <w:t>Закрепить знания детей о весенних изменениях в жи</w:t>
            </w:r>
            <w:r w:rsidRPr="00C138E3">
              <w:rPr>
                <w:rFonts w:ascii="Times New Roman" w:eastAsia="Times New Roman" w:hAnsi="Times New Roman"/>
                <w:bCs/>
              </w:rPr>
              <w:softHyphen/>
              <w:t>вой и неживой природе; продолжать формировать умение находить связи между изменениями в неживой и живой природе: увеличение коли</w:t>
            </w:r>
            <w:r w:rsidRPr="00C138E3">
              <w:rPr>
                <w:rFonts w:ascii="Times New Roman" w:eastAsia="Times New Roman" w:hAnsi="Times New Roman"/>
                <w:bCs/>
              </w:rPr>
              <w:softHyphen/>
              <w:t>чества осадков, много света и тепла, следовательно, бурно растут растения, проснулись насекомые — прилет птиц...</w:t>
            </w:r>
          </w:p>
        </w:tc>
      </w:tr>
      <w:tr w:rsidR="00CF5469" w:rsidTr="00CF5469">
        <w:trPr>
          <w:trHeight w:val="42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 –10.25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9" w:rsidRDefault="00CF54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</w:tc>
      </w:tr>
    </w:tbl>
    <w:p w:rsidR="00360427" w:rsidRDefault="00360427"/>
    <w:sectPr w:rsidR="0036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69"/>
    <w:rsid w:val="0031097E"/>
    <w:rsid w:val="00360427"/>
    <w:rsid w:val="007E7653"/>
    <w:rsid w:val="00B17B01"/>
    <w:rsid w:val="00C138E3"/>
    <w:rsid w:val="00CF5469"/>
    <w:rsid w:val="00D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07B6"/>
  <w15:chartTrackingRefBased/>
  <w15:docId w15:val="{01AF4938-6F07-4D39-B074-01F81AA2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6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c92/ZUEwFQtD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ZW2/45g6tUCk7" TargetMode="External"/><Relationship Id="rId12" Type="http://schemas.openxmlformats.org/officeDocument/2006/relationships/hyperlink" Target="https://cloud.mail.ru/public/2wyv/3eRY8poZ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VCf/5dWpXUQZf" TargetMode="External"/><Relationship Id="rId11" Type="http://schemas.openxmlformats.org/officeDocument/2006/relationships/hyperlink" Target="https://cloud.mail.ru/public/5imd/3R1TtDjFe" TargetMode="External"/><Relationship Id="rId5" Type="http://schemas.openxmlformats.org/officeDocument/2006/relationships/hyperlink" Target="https://cloud.mail.ru/public/gY2E/4CgM3MAMk" TargetMode="External"/><Relationship Id="rId10" Type="http://schemas.openxmlformats.org/officeDocument/2006/relationships/hyperlink" Target="https://cloud.mail.ru/public/4A1x/3BNdXjZ7h" TargetMode="External"/><Relationship Id="rId4" Type="http://schemas.openxmlformats.org/officeDocument/2006/relationships/hyperlink" Target="https://cloud.mail.ru/public/2c5C/46mvefVbj" TargetMode="External"/><Relationship Id="rId9" Type="http://schemas.openxmlformats.org/officeDocument/2006/relationships/hyperlink" Target="https://cloud.mail.ru/public/yC3E/5v6Pnwu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5</cp:revision>
  <dcterms:created xsi:type="dcterms:W3CDTF">2020-05-23T16:47:00Z</dcterms:created>
  <dcterms:modified xsi:type="dcterms:W3CDTF">2020-05-23T19:05:00Z</dcterms:modified>
</cp:coreProperties>
</file>