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453E2A78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5855A0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8C01B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1299A4AE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5855A0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5855A0">
        <w:rPr>
          <w:rFonts w:ascii="Times New Roman" w:eastAsia="Calibri" w:hAnsi="Times New Roman" w:cs="Times New Roman"/>
          <w:bCs/>
          <w:iCs/>
          <w:sz w:val="24"/>
          <w:szCs w:val="24"/>
        </w:rPr>
        <w:t>30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C01B9" w:rsidRPr="008C01B9"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="008C01B9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2FA78537" w14:textId="78A7418D" w:rsidR="00C25CF3" w:rsidRPr="008C01B9" w:rsidRDefault="000613FE" w:rsidP="00C25CF3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C25CF3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523"/>
        <w:gridCol w:w="8392"/>
      </w:tblGrid>
      <w:tr w:rsidR="003C1BC5" w:rsidRPr="000F632E" w14:paraId="4CA94069" w14:textId="77777777" w:rsidTr="00EE34C9">
        <w:trPr>
          <w:trHeight w:val="712"/>
        </w:trPr>
        <w:tc>
          <w:tcPr>
            <w:tcW w:w="2523" w:type="dxa"/>
            <w:vAlign w:val="center"/>
          </w:tcPr>
          <w:p w14:paraId="22560C47" w14:textId="78A2581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8392" w:type="dxa"/>
            <w:vAlign w:val="center"/>
          </w:tcPr>
          <w:p w14:paraId="2CB8E801" w14:textId="071B1B9E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C1BC5" w:rsidRPr="000F632E" w14:paraId="729D1F23" w14:textId="77777777" w:rsidTr="00EE34C9">
        <w:trPr>
          <w:trHeight w:val="424"/>
        </w:trPr>
        <w:tc>
          <w:tcPr>
            <w:tcW w:w="2523" w:type="dxa"/>
            <w:vAlign w:val="center"/>
          </w:tcPr>
          <w:p w14:paraId="2FC8E648" w14:textId="35068436" w:rsidR="003C1BC5" w:rsidRPr="003C1BC5" w:rsidRDefault="00EE34C9" w:rsidP="005855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5855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92" w:type="dxa"/>
          </w:tcPr>
          <w:p w14:paraId="1188E5AA" w14:textId="77777777" w:rsidR="00343290" w:rsidRPr="00343290" w:rsidRDefault="00343290" w:rsidP="003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Fonts w:ascii="Times New Roman" w:hAnsi="Times New Roman" w:cs="Times New Roman"/>
                <w:sz w:val="24"/>
                <w:szCs w:val="24"/>
              </w:rPr>
              <w:t>О. Р. У. с флажками</w:t>
            </w:r>
          </w:p>
          <w:p w14:paraId="4BDF6D5E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4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«Помаши флажком».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 xml:space="preserve">И. п. — ноги слегка расставлены, руки с флажками за спиной. В.: поднять руки вверх, помахать флажками, вернуться в и. п. </w:t>
            </w:r>
          </w:p>
          <w:p w14:paraId="55739B58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44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«Постучи флажком».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 xml:space="preserve">И. п. — сидя на полу, ноги врозь, руки с флажками на полу. В.: наклониться к ногам, постучать флажками около пяток, сказать «тук-тук», вернуться в и. п. </w:t>
            </w:r>
          </w:p>
          <w:p w14:paraId="4F1B63E6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/>
              <w:ind w:firstLine="400"/>
              <w:rPr>
                <w:rStyle w:val="2105pt1"/>
                <w:rFonts w:eastAsiaTheme="minorHAnsi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«Ветерок играет».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шире плеч, руки опущены. В.: поднять руки вверх, наклониться сначала в одну сторону, затем в другую («покачивание на ветру»), вернуться в и. п.</w:t>
            </w:r>
          </w:p>
          <w:p w14:paraId="68D43BBB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«Положи флажок».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слегка расставлены, руки с флажками у груди. В.: присесть, положить флажки на пол, выпрямиться, сказать: «Нет флажков», присесть, взять флажки, прижать их к груди, сказать: «Вот они!»</w:t>
            </w:r>
            <w:r w:rsidRPr="0034329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1045238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63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«Вокруг флажка».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слегка расставлены, руки согнуты в локтях, флажки на полу. В.: прыжки на двух ногах вокруг флажка</w:t>
            </w:r>
            <w:r w:rsidRPr="0034329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B36A781" w14:textId="77777777" w:rsidR="003C1BC5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B5B925" w14:textId="61EC60B2" w:rsidR="005855A0" w:rsidRDefault="005855A0" w:rsidP="00645242">
            <w:pPr>
              <w:pStyle w:val="a4"/>
              <w:numPr>
                <w:ilvl w:val="0"/>
                <w:numId w:val="9"/>
              </w:numPr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645242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Прокатывание </w:t>
            </w:r>
            <w:r w:rsidR="000E2031" w:rsidRPr="00645242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мяча </w:t>
            </w:r>
            <w:r w:rsidR="000E2031">
              <w:rPr>
                <w:rStyle w:val="87pt"/>
                <w:rFonts w:eastAsiaTheme="minorHAnsi"/>
                <w:b w:val="0"/>
                <w:sz w:val="24"/>
                <w:szCs w:val="24"/>
              </w:rPr>
              <w:t>с</w:t>
            </w:r>
            <w:r w:rsidRPr="00645242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 целью сбить кеглю </w:t>
            </w:r>
            <w:r w:rsidR="00645242">
              <w:rPr>
                <w:rStyle w:val="87pt"/>
                <w:rFonts w:eastAsiaTheme="minorHAnsi"/>
                <w:b w:val="0"/>
                <w:sz w:val="24"/>
                <w:szCs w:val="24"/>
              </w:rPr>
              <w:t>или игрушку</w:t>
            </w:r>
          </w:p>
          <w:p w14:paraId="2F4B5C4F" w14:textId="72B35629" w:rsidR="0099037D" w:rsidRPr="00645242" w:rsidRDefault="0099037D" w:rsidP="0099037D">
            <w:pPr>
              <w:pStyle w:val="a4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99037D">
              <w:rPr>
                <w:rStyle w:val="87pt"/>
                <w:rFonts w:eastAsiaTheme="minorHAnsi"/>
                <w:b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22F04DF0" wp14:editId="1C32B872">
                  <wp:extent cx="4505325" cy="1885950"/>
                  <wp:effectExtent l="0" t="0" r="9525" b="0"/>
                  <wp:docPr id="2" name="Рисунок 2" descr="C:\Users\ПК\Downloads\Картинки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9" t="4846" r="2601" b="7930"/>
                          <a:stretch/>
                        </pic:blipFill>
                        <pic:spPr bwMode="auto">
                          <a:xfrm>
                            <a:off x="0" y="0"/>
                            <a:ext cx="45053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9A5CA2" w14:textId="5E219A27" w:rsidR="00343290" w:rsidRPr="00645242" w:rsidRDefault="00645242" w:rsidP="00645242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  <w:u w:val="single"/>
              </w:rPr>
            </w:pPr>
            <w:r w:rsidRPr="00645242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Подлезание под </w:t>
            </w:r>
            <w:r w:rsidR="000E2031" w:rsidRPr="00645242">
              <w:rPr>
                <w:rStyle w:val="87pt"/>
                <w:rFonts w:eastAsiaTheme="minorHAnsi"/>
                <w:b w:val="0"/>
                <w:sz w:val="24"/>
                <w:szCs w:val="24"/>
              </w:rPr>
              <w:t>веревкой,</w:t>
            </w:r>
            <w:r w:rsidRPr="00645242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 не касаясь руками пола</w:t>
            </w:r>
            <w:r w:rsidRPr="0064524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3325478" w14:textId="7FCFB397" w:rsidR="00645242" w:rsidRPr="00645242" w:rsidRDefault="0099037D" w:rsidP="0099037D">
            <w:pPr>
              <w:pStyle w:val="a4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3A87F" wp14:editId="0FF37252">
                  <wp:extent cx="2390775" cy="2099535"/>
                  <wp:effectExtent l="0" t="0" r="0" b="0"/>
                  <wp:docPr id="3" name="Рисунок 3" descr="https://iknigi.net/books_files/online_html/71720/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knigi.net/books_files/online_html/71720/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47" cy="210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11481" w14:textId="77777777" w:rsidR="00645242" w:rsidRPr="00DA5958" w:rsidRDefault="00645242" w:rsidP="00645242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Игра «Поиграем». </w:t>
            </w:r>
            <w:r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сто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свобо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дно возле взрослого и выполняет 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движения в соответствии с произносимым им текстом.</w:t>
            </w:r>
          </w:p>
          <w:p w14:paraId="610C6058" w14:textId="77777777" w:rsidR="00645242" w:rsidRDefault="0064524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254000" distL="63500" distR="225425" simplePos="0" relativeHeight="251661312" behindDoc="1" locked="0" layoutInCell="1" allowOverlap="1" wp14:anchorId="2CB1660A" wp14:editId="2CA44DEC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111760</wp:posOffset>
                      </wp:positionV>
                      <wp:extent cx="2105025" cy="1781175"/>
                      <wp:effectExtent l="0" t="0" r="9525" b="9525"/>
                      <wp:wrapSquare wrapText="righ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78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CDA24" w14:textId="77777777" w:rsidR="00645242" w:rsidRDefault="0064524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Пальчик о пальчик тук да тук,</w:t>
                                  </w:r>
                                </w:p>
                                <w:p w14:paraId="525981A0" w14:textId="77777777" w:rsidR="00645242" w:rsidRDefault="0064524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Весело пляшут пальчики наши, Ручками хлоп, да и хлоп, да и хлоп,</w:t>
                                  </w:r>
                                </w:p>
                                <w:p w14:paraId="4ECEBC34" w14:textId="77777777" w:rsidR="00645242" w:rsidRDefault="0064524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Весело хлопают ручки наши.</w:t>
                                  </w:r>
                                </w:p>
                                <w:p w14:paraId="6C16F200" w14:textId="77777777" w:rsidR="00645242" w:rsidRDefault="0064524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 xml:space="preserve"> Ножками топ, да 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топ,да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 xml:space="preserve"> и топ,</w:t>
                                  </w:r>
                                </w:p>
                                <w:p w14:paraId="474EE568" w14:textId="77777777" w:rsidR="00645242" w:rsidRDefault="0064524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Быстро топают ножки наши.</w:t>
                                  </w:r>
                                </w:p>
                                <w:p w14:paraId="38C3A6EA" w14:textId="77777777" w:rsidR="00645242" w:rsidRDefault="0064524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6F7206">
                                    <w:rPr>
                                      <w:rStyle w:val="7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Приседай, приседай,</w:t>
                                  </w:r>
                                  <w:r w:rsidRPr="006F7206">
                                    <w:rPr>
                                      <w:rStyle w:val="2105pt"/>
                                      <w:rFonts w:eastAsia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F7206"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еще раз приседай</w:t>
                                  </w:r>
                                </w:p>
                                <w:p w14:paraId="44E73A92" w14:textId="77777777" w:rsidR="00645242" w:rsidRPr="006F7206" w:rsidRDefault="0064524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BECB87" w14:textId="77777777" w:rsidR="00645242" w:rsidRPr="006F7206" w:rsidRDefault="00645242" w:rsidP="00645242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i/>
                                    </w:rPr>
                                  </w:pPr>
                                  <w:r w:rsidRPr="006F7206">
                                    <w:rPr>
                                      <w:rStyle w:val="7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Весело пляшут детки наши!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166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.05pt;margin-top:8.8pt;width:165.75pt;height:140.25pt;z-index:-251655168;visibility:visible;mso-wrap-style:square;mso-width-percent:0;mso-height-percent:0;mso-wrap-distance-left:5pt;mso-wrap-distance-top:0;mso-wrap-distance-right:17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kruAIAAKo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ORxOfG/qTaYY5XDnz0Pfn09N&#10;di6Jx+etVPolFQ0yRoIltN7Ck/2N0oPr6GKicZGxurbtr/mDA8AcTiA4PDV3Jg3bzS+RF63DdRg4&#10;wWS2dgIvTZ2rbBU4swwySl+kq1XqfzVx/SCuWFFQbsKMyvKDP+vcUeODJk7aUqJmhYEzKSm53axq&#10;ifYElJ3Z71iQMzf3YRq2XsDlESV/EnjXk8jJZuHcCbJg6kRzL3Q8P7qOZl4QBWn2kNIN4/TfKaEu&#10;wdEUmmrp/JabZ7+n3EjcMA2zo2ZNgsOTE4mNBte8sK3VhNWDfVYKk/59KaDdY6OtYo1IB7nqftMD&#10;ipHxRhR3oF0pQFkgUBh4YFRCfsaog+GRYPVpRyTFqH7FQf9m0oyGHI3NaBCew9MEa4wGc6WHibRr&#10;JdtWgDz8YVxcwT9SMqve+ywgdbOBgWBJHIeXmTjne+t1P2KXvwAAAP//AwBQSwMEFAAGAAgAAAAh&#10;AMSvKf/gAAAACgEAAA8AAABkcnMvZG93bnJldi54bWxMj8FOwzAQRO9I/IO1SNxaOwGFNsSpKgQn&#10;pIo0HDg6sZtYjdchdtvw911OcFzN08zbYjO7gZ3NFKxHCclSADPYem2xk/BZvy1WwEJUqNXg0Uj4&#10;MQE25e1NoXLtL1iZ8z52jEow5EpCH+OYcx7a3jgVln40SNnBT05FOqeO60ldqNwNPBUi405ZpIVe&#10;jealN+1xf3IStl9YvdrvXfNRHSpb12uB79lRyvu7efsMLJo5/sHwq0/qUJJT40+oAxskLBKREErB&#10;UwaMgIc0eQTWSEjXqwR4WfD/L5RXAAAA//8DAFBLAQItABQABgAIAAAAIQC2gziS/gAAAOEBAAAT&#10;AAAAAAAAAAAAAAAAAAAAAABbQ29udGVudF9UeXBlc10ueG1sUEsBAi0AFAAGAAgAAAAhADj9If/W&#10;AAAAlAEAAAsAAAAAAAAAAAAAAAAALwEAAF9yZWxzLy5yZWxzUEsBAi0AFAAGAAgAAAAhALK9iSu4&#10;AgAAqgUAAA4AAAAAAAAAAAAAAAAALgIAAGRycy9lMm9Eb2MueG1sUEsBAi0AFAAGAAgAAAAhAMSv&#10;Kf/gAAAACgEAAA8AAAAAAAAAAAAAAAAAEgUAAGRycy9kb3ducmV2LnhtbFBLBQYAAAAABAAEAPMA&#10;AAAfBgAAAAA=&#10;" filled="f" stroked="f">
                      <v:textbox inset="0,0,0,0">
                        <w:txbxContent>
                          <w:p w14:paraId="4F4CDA24" w14:textId="77777777" w:rsidR="00645242" w:rsidRDefault="0064524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Пальчик о пальчик тук да тук,</w:t>
                            </w:r>
                          </w:p>
                          <w:p w14:paraId="525981A0" w14:textId="77777777" w:rsidR="00645242" w:rsidRDefault="0064524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Весело пляшут пальчики наши, Ручками хлоп, да и хлоп, да и хлоп,</w:t>
                            </w:r>
                          </w:p>
                          <w:p w14:paraId="4ECEBC34" w14:textId="77777777" w:rsidR="00645242" w:rsidRDefault="0064524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Весело хлопают ручки наши.</w:t>
                            </w:r>
                          </w:p>
                          <w:p w14:paraId="6C16F200" w14:textId="77777777" w:rsidR="00645242" w:rsidRDefault="0064524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 xml:space="preserve"> Ножками топ, да и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топ,да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 xml:space="preserve"> и топ,</w:t>
                            </w:r>
                          </w:p>
                          <w:p w14:paraId="474EE568" w14:textId="77777777" w:rsidR="00645242" w:rsidRDefault="0064524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Быстро топают ножки наши.</w:t>
                            </w:r>
                          </w:p>
                          <w:p w14:paraId="38C3A6EA" w14:textId="77777777" w:rsidR="00645242" w:rsidRDefault="0064524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6F7206">
                              <w:rPr>
                                <w:rStyle w:val="7105pt"/>
                                <w:rFonts w:eastAsiaTheme="minorHAnsi"/>
                                <w:sz w:val="24"/>
                                <w:szCs w:val="24"/>
                              </w:rPr>
                              <w:t>Приседай, приседай,</w:t>
                            </w:r>
                            <w:r w:rsidRPr="006F7206">
                              <w:rPr>
                                <w:rStyle w:val="2105pt"/>
                                <w:rFonts w:eastAsia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206"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  <w:t>еще раз приседай</w:t>
                            </w:r>
                          </w:p>
                          <w:p w14:paraId="44E73A92" w14:textId="77777777" w:rsidR="00645242" w:rsidRPr="006F7206" w:rsidRDefault="0064524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75BECB87" w14:textId="77777777" w:rsidR="00645242" w:rsidRPr="006F7206" w:rsidRDefault="00645242" w:rsidP="00645242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i/>
                              </w:rPr>
                            </w:pPr>
                            <w:r w:rsidRPr="006F7206">
                              <w:rPr>
                                <w:rStyle w:val="7105pt"/>
                                <w:rFonts w:eastAsiaTheme="minorHAnsi"/>
                                <w:sz w:val="24"/>
                                <w:szCs w:val="24"/>
                              </w:rPr>
                              <w:t xml:space="preserve"> Весело пляшут детки наши!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</w:p>
          <w:p w14:paraId="32D8F4C0" w14:textId="77777777" w:rsidR="00645242" w:rsidRDefault="0064524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 xml:space="preserve">Выполнять команду указательными пальцами. Руки вверх, вращать кистями («фонарики»). </w:t>
            </w:r>
          </w:p>
          <w:p w14:paraId="483228FD" w14:textId="77777777" w:rsidR="00645242" w:rsidRPr="00DA5958" w:rsidRDefault="0064524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Хлопки в ладоши.</w:t>
            </w:r>
          </w:p>
          <w:p w14:paraId="475B5770" w14:textId="77777777" w:rsidR="00645242" w:rsidRPr="00DA5958" w:rsidRDefault="0064524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Ритм ускоряется.</w:t>
            </w:r>
          </w:p>
          <w:p w14:paraId="16364240" w14:textId="77777777" w:rsidR="00645242" w:rsidRPr="00DA5958" w:rsidRDefault="0064524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Топать ногами.</w:t>
            </w:r>
          </w:p>
          <w:p w14:paraId="3A984D91" w14:textId="77777777" w:rsidR="00645242" w:rsidRDefault="00645242" w:rsidP="00645242">
            <w:pPr>
              <w:pStyle w:val="70"/>
              <w:shd w:val="clear" w:color="auto" w:fill="auto"/>
              <w:spacing w:line="240" w:lineRule="auto"/>
              <w:rPr>
                <w:rStyle w:val="7105pt"/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Ритм ускоряется.</w:t>
            </w:r>
            <w:r w:rsidRPr="00DA5958">
              <w:rPr>
                <w:rStyle w:val="7105pt"/>
                <w:sz w:val="24"/>
                <w:szCs w:val="24"/>
              </w:rPr>
              <w:tab/>
            </w:r>
          </w:p>
          <w:p w14:paraId="7FE495FA" w14:textId="77777777" w:rsidR="00645242" w:rsidRPr="00DA5958" w:rsidRDefault="00645242" w:rsidP="00645242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Присесть, руки на пояс.</w:t>
            </w:r>
          </w:p>
          <w:p w14:paraId="7F5AA402" w14:textId="77777777" w:rsidR="00645242" w:rsidRDefault="00645242" w:rsidP="00645242">
            <w:pPr>
              <w:pStyle w:val="70"/>
              <w:shd w:val="clear" w:color="auto" w:fill="auto"/>
              <w:tabs>
                <w:tab w:val="left" w:pos="332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Повороты на месте вокруг себя.</w:t>
            </w:r>
          </w:p>
          <w:p w14:paraId="5352DB3C" w14:textId="77777777" w:rsidR="00645242" w:rsidRDefault="00645242" w:rsidP="00645242">
            <w:pPr>
              <w:pStyle w:val="70"/>
              <w:shd w:val="clear" w:color="auto" w:fill="auto"/>
              <w:tabs>
                <w:tab w:val="left" w:pos="3326"/>
              </w:tabs>
              <w:spacing w:line="240" w:lineRule="auto"/>
              <w:rPr>
                <w:sz w:val="24"/>
                <w:szCs w:val="24"/>
              </w:rPr>
            </w:pPr>
          </w:p>
          <w:p w14:paraId="619D8250" w14:textId="1694389F" w:rsidR="00343290" w:rsidRPr="007E3F7C" w:rsidRDefault="00343290" w:rsidP="007E3F7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C1BC5" w:rsidRPr="000F632E" w14:paraId="50C9A680" w14:textId="77777777" w:rsidTr="00EE34C9">
        <w:trPr>
          <w:trHeight w:val="372"/>
        </w:trPr>
        <w:tc>
          <w:tcPr>
            <w:tcW w:w="2523" w:type="dxa"/>
            <w:vAlign w:val="center"/>
          </w:tcPr>
          <w:p w14:paraId="0B7EBE3D" w14:textId="78290CAB" w:rsidR="003C1BC5" w:rsidRPr="003C1BC5" w:rsidRDefault="00EE34C9" w:rsidP="005855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="005855A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392" w:type="dxa"/>
          </w:tcPr>
          <w:p w14:paraId="74BF9B4D" w14:textId="77777777" w:rsidR="00343290" w:rsidRPr="000613FE" w:rsidRDefault="00343290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613FE">
              <w:rPr>
                <w:rFonts w:ascii="Times New Roman" w:hAnsi="Times New Roman" w:cs="Times New Roman"/>
                <w:b/>
                <w:sz w:val="24"/>
                <w:szCs w:val="24"/>
              </w:rPr>
              <w:t>О. Р. У. с флажками</w:t>
            </w:r>
            <w:bookmarkEnd w:id="0"/>
          </w:p>
          <w:p w14:paraId="495C3164" w14:textId="77777777" w:rsidR="005855A0" w:rsidRPr="0099037D" w:rsidRDefault="005855A0" w:rsidP="00EE34C9">
            <w:pPr>
              <w:numPr>
                <w:ilvl w:val="0"/>
                <w:numId w:val="8"/>
              </w:numPr>
              <w:jc w:val="both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0E2031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Прокатывание мяча между предметами, расположенными на расстоянии 50 см друг от друга </w:t>
            </w:r>
          </w:p>
          <w:p w14:paraId="64B2D4B8" w14:textId="6442DED9" w:rsidR="0099037D" w:rsidRPr="000E2031" w:rsidRDefault="0099037D" w:rsidP="000613FE">
            <w:pPr>
              <w:ind w:left="360"/>
              <w:jc w:val="both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66443F" wp14:editId="10CCCBC2">
                  <wp:extent cx="4199890" cy="1542294"/>
                  <wp:effectExtent l="0" t="0" r="0" b="1270"/>
                  <wp:docPr id="4" name="Рисунок 4" descr="https://urok.1sept.ru/%D1%81%D1%82%D0%B0%D1%82%D1%8C%D0%B8/503736/Image54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%D1%81%D1%82%D0%B0%D1%82%D1%8C%D0%B8/503736/Image549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6" b="49037"/>
                          <a:stretch/>
                        </pic:blipFill>
                        <pic:spPr bwMode="auto">
                          <a:xfrm>
                            <a:off x="0" y="0"/>
                            <a:ext cx="4218662" cy="154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AEBEF4" w14:textId="70DF9381" w:rsidR="00343290" w:rsidRPr="000613FE" w:rsidRDefault="00EE34C9" w:rsidP="00EE34C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single"/>
              </w:rPr>
            </w:pPr>
            <w:r w:rsidRPr="000E2031">
              <w:rPr>
                <w:rStyle w:val="87pt"/>
                <w:rFonts w:eastAsiaTheme="minorHAnsi"/>
                <w:b w:val="0"/>
                <w:sz w:val="24"/>
                <w:szCs w:val="24"/>
              </w:rPr>
              <w:t>Прыжки на двух ногах с мячом в руках</w:t>
            </w:r>
            <w:r w:rsidRPr="000E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2B516" w14:textId="63D7B430" w:rsidR="000613FE" w:rsidRPr="000E2031" w:rsidRDefault="000613FE" w:rsidP="000613FE">
            <w:pPr>
              <w:ind w:left="720"/>
              <w:jc w:val="center"/>
              <w:rPr>
                <w:sz w:val="24"/>
                <w:szCs w:val="24"/>
                <w:u w:val="single"/>
              </w:rPr>
            </w:pPr>
            <w:r w:rsidRPr="000613FE">
              <w:rPr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48186DE" wp14:editId="71018EFF">
                  <wp:extent cx="2743200" cy="1590675"/>
                  <wp:effectExtent l="0" t="0" r="0" b="9525"/>
                  <wp:docPr id="5" name="Рисунок 5" descr="C:\Users\ПК\Downloads\Картинки\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ownloads\Картинки\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0DD3C" w14:textId="77777777" w:rsidR="00EE34C9" w:rsidRPr="000E2031" w:rsidRDefault="00EE34C9" w:rsidP="00EE34C9">
            <w:pPr>
              <w:ind w:left="720"/>
              <w:jc w:val="both"/>
              <w:rPr>
                <w:sz w:val="24"/>
                <w:szCs w:val="24"/>
                <w:u w:val="single"/>
              </w:rPr>
            </w:pPr>
          </w:p>
          <w:p w14:paraId="20890E51" w14:textId="70AE324F" w:rsidR="00645242" w:rsidRPr="00DA5958" w:rsidRDefault="00645242" w:rsidP="00645242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«Веселые зайчата». </w:t>
            </w:r>
            <w:r w:rsidR="000E2031"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выполня</w:t>
            </w:r>
            <w:r w:rsidR="000E2031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движения в соответствии с текстом.</w:t>
            </w:r>
          </w:p>
          <w:p w14:paraId="44F70494" w14:textId="77777777" w:rsidR="00645242" w:rsidRDefault="0064524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Ну-ка дружно все присели, </w:t>
            </w:r>
          </w:p>
          <w:p w14:paraId="537782B9" w14:textId="77777777" w:rsidR="00645242" w:rsidRDefault="0064524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Друг на друга поглядели, </w:t>
            </w:r>
          </w:p>
          <w:p w14:paraId="2ADECEB2" w14:textId="77777777" w:rsidR="00645242" w:rsidRPr="00DA5958" w:rsidRDefault="0064524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Лапками похлопали,</w:t>
            </w:r>
          </w:p>
          <w:p w14:paraId="40AC5430" w14:textId="77777777" w:rsidR="00645242" w:rsidRDefault="0064524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Хлоп да хлоп, хлоп да хлоп. </w:t>
            </w:r>
          </w:p>
          <w:p w14:paraId="2E2680E4" w14:textId="77777777" w:rsidR="00645242" w:rsidRDefault="0064524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Что у зайцев на макушке? </w:t>
            </w:r>
          </w:p>
          <w:p w14:paraId="162B814C" w14:textId="77777777" w:rsidR="00645242" w:rsidRDefault="0064524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Пляшут весело там ушки. </w:t>
            </w:r>
          </w:p>
          <w:p w14:paraId="1E0C0B9D" w14:textId="77777777" w:rsidR="00645242" w:rsidRDefault="0064524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Раз подскок, два подскок, </w:t>
            </w:r>
          </w:p>
          <w:p w14:paraId="4F26590E" w14:textId="77777777" w:rsidR="00645242" w:rsidRPr="00DA5958" w:rsidRDefault="00645242" w:rsidP="00645242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Поскакали все в лесок.</w:t>
            </w:r>
          </w:p>
          <w:p w14:paraId="0C0C5947" w14:textId="7D477BC2" w:rsidR="003C1BC5" w:rsidRPr="00343290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13FE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B14B4"/>
    <w:rsid w:val="006B310F"/>
    <w:rsid w:val="006D3B92"/>
    <w:rsid w:val="006F0FD4"/>
    <w:rsid w:val="00720918"/>
    <w:rsid w:val="00727021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037D"/>
    <w:rsid w:val="0099747B"/>
    <w:rsid w:val="009C4B5D"/>
    <w:rsid w:val="009D4D37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25CF3"/>
    <w:rsid w:val="00C3515A"/>
    <w:rsid w:val="00CA1E8B"/>
    <w:rsid w:val="00CC1EBF"/>
    <w:rsid w:val="00CE3F79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13</cp:revision>
  <dcterms:created xsi:type="dcterms:W3CDTF">2020-04-04T08:16:00Z</dcterms:created>
  <dcterms:modified xsi:type="dcterms:W3CDTF">2020-04-19T17:14:00Z</dcterms:modified>
</cp:coreProperties>
</file>