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453E2A78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EE34C9"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="005855A0"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="008C01B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3B0E9D2F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E34C9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5855A0"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.04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5855A0">
        <w:rPr>
          <w:rFonts w:ascii="Times New Roman" w:eastAsia="Calibri" w:hAnsi="Times New Roman" w:cs="Times New Roman"/>
          <w:bCs/>
          <w:iCs/>
          <w:sz w:val="24"/>
          <w:szCs w:val="24"/>
        </w:rPr>
        <w:t>30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73048A">
        <w:rPr>
          <w:rFonts w:ascii="Times New Roman" w:eastAsia="Calibri" w:hAnsi="Times New Roman" w:cs="Times New Roman"/>
          <w:sz w:val="24"/>
          <w:szCs w:val="24"/>
        </w:rPr>
        <w:t>4-5 лет</w:t>
      </w:r>
    </w:p>
    <w:p w14:paraId="63CBEF1F" w14:textId="261C6970" w:rsidR="003F60D6" w:rsidRPr="008C01B9" w:rsidRDefault="00245BD3" w:rsidP="003F60D6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3F60D6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73048A" w:rsidRPr="000F632E" w14:paraId="2EE5266D" w14:textId="77777777" w:rsidTr="00BC1AF8">
        <w:trPr>
          <w:trHeight w:val="712"/>
        </w:trPr>
        <w:tc>
          <w:tcPr>
            <w:tcW w:w="1702" w:type="dxa"/>
            <w:vAlign w:val="center"/>
          </w:tcPr>
          <w:p w14:paraId="4A550FDE" w14:textId="77777777" w:rsidR="0073048A" w:rsidRPr="003C1BC5" w:rsidRDefault="0073048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3C4E9CE1" w14:textId="77777777" w:rsidR="0073048A" w:rsidRPr="003C1BC5" w:rsidRDefault="0073048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73048A" w:rsidRPr="000F632E" w14:paraId="5FB9C6A1" w14:textId="77777777" w:rsidTr="00BC1AF8">
        <w:trPr>
          <w:trHeight w:val="424"/>
        </w:trPr>
        <w:tc>
          <w:tcPr>
            <w:tcW w:w="1702" w:type="dxa"/>
            <w:vAlign w:val="center"/>
          </w:tcPr>
          <w:p w14:paraId="27FFF067" w14:textId="5C0D6C61" w:rsidR="0073048A" w:rsidRPr="003C1BC5" w:rsidRDefault="0073048A" w:rsidP="00E30A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E30AB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14:paraId="20B659DD" w14:textId="77777777" w:rsidR="0073048A" w:rsidRDefault="0073048A" w:rsidP="00BC1AF8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D7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  <w:r w:rsidRPr="00D76EA2">
              <w:rPr>
                <w:rStyle w:val="27pt"/>
                <w:rFonts w:eastAsiaTheme="minorHAnsi"/>
                <w:b/>
                <w:sz w:val="24"/>
                <w:szCs w:val="24"/>
              </w:rPr>
              <w:t>с малым мячом</w:t>
            </w:r>
          </w:p>
          <w:p w14:paraId="0EA240D7" w14:textId="77777777" w:rsidR="0073048A" w:rsidRPr="00D76EA2" w:rsidRDefault="0073048A" w:rsidP="00BC1AF8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019E2B83" w14:textId="77777777" w:rsidR="0073048A" w:rsidRPr="00981154" w:rsidRDefault="0073048A" w:rsidP="0073048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692"/>
              </w:tabs>
              <w:spacing w:before="0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ноги слегка расставлены, руки внизу, мяч в правой руке. В.: 1 — руки вверх, подняться на носки, переложить мяч в левую руку; 2 — и. п.; 4 — то же левой рукой</w:t>
            </w:r>
            <w:r w:rsidRPr="00981154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14:paraId="2BF7E4EE" w14:textId="77777777" w:rsidR="0073048A" w:rsidRPr="00981154" w:rsidRDefault="0073048A" w:rsidP="0073048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696"/>
              </w:tabs>
              <w:spacing w:before="0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ноги вместе, руки в стороны, мяч в правой руке. В.: 1 — повернуться влево, ступни остаются на месте, взять мяч левой рукой; 2 — и. п.; 3—4 повторить вправо</w:t>
            </w:r>
            <w:r w:rsidRPr="00981154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14:paraId="60165BF9" w14:textId="77777777" w:rsidR="0073048A" w:rsidRPr="00981154" w:rsidRDefault="0073048A" w:rsidP="0073048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696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сидя, ноги вместе, мяч в правой руке сбоку. В.: 1 — поднять левую ногу, переложить мяч под коленом в левую руку; 2 — и. п.; 3—4 — то же правой ногой</w:t>
            </w:r>
            <w:r w:rsidRPr="00981154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14:paraId="54D338CF" w14:textId="77777777" w:rsidR="0073048A" w:rsidRPr="00981154" w:rsidRDefault="0073048A" w:rsidP="0073048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69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сидя, ноги врозь, мяч на полу. В.: 1—3 — наклониться вперед, катить мяч как можно дальше; 4 — и. п.</w:t>
            </w:r>
          </w:p>
          <w:p w14:paraId="46373B29" w14:textId="77777777" w:rsidR="0073048A" w:rsidRPr="00981154" w:rsidRDefault="0073048A" w:rsidP="0073048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706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стоя, руки в стороны, мяч в правой руке. В.: 1 — переложить мяч в левую руку за спиной; 2 — и. п.; 3 — то же левой рукой.</w:t>
            </w:r>
          </w:p>
          <w:p w14:paraId="4FE56531" w14:textId="77777777" w:rsidR="0073048A" w:rsidRPr="00E30ABA" w:rsidRDefault="0073048A" w:rsidP="0073048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706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И. п. — мяч зажать между ступнями, руки на поясе. В.: прыжки вверх на двух ногах в чередовании с ходьбой.</w:t>
            </w:r>
          </w:p>
          <w:p w14:paraId="2E67E5B7" w14:textId="77777777" w:rsidR="0073048A" w:rsidRPr="00E30ABA" w:rsidRDefault="0073048A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2E459F2" w14:textId="1402FC9C" w:rsidR="0073048A" w:rsidRPr="00EE5226" w:rsidRDefault="00E30ABA" w:rsidP="0073048A">
            <w:pPr>
              <w:pStyle w:val="a4"/>
              <w:numPr>
                <w:ilvl w:val="0"/>
                <w:numId w:val="12"/>
              </w:numPr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  <w:r w:rsidRPr="00E30ABA">
              <w:rPr>
                <w:rStyle w:val="27pt"/>
                <w:rFonts w:eastAsiaTheme="minorHAnsi"/>
                <w:sz w:val="24"/>
                <w:szCs w:val="24"/>
              </w:rPr>
              <w:t xml:space="preserve">Прыжки в длину последовательно через 4—6 линий, </w:t>
            </w:r>
            <w:r w:rsidRPr="00E30ABA">
              <w:rPr>
                <w:rStyle w:val="275pt"/>
                <w:rFonts w:eastAsiaTheme="minorHAnsi"/>
                <w:sz w:val="24"/>
                <w:szCs w:val="24"/>
              </w:rPr>
              <w:t>4</w:t>
            </w:r>
            <w:r w:rsidRPr="00E30ABA">
              <w:rPr>
                <w:rStyle w:val="27pt"/>
                <w:rFonts w:eastAsiaTheme="minorHAnsi"/>
                <w:sz w:val="24"/>
                <w:szCs w:val="24"/>
              </w:rPr>
              <w:t>—6 игрушек</w:t>
            </w:r>
          </w:p>
          <w:p w14:paraId="0CC306B9" w14:textId="3575F0E6" w:rsidR="00EE5226" w:rsidRPr="00E30ABA" w:rsidRDefault="00EE5226" w:rsidP="00EE5226">
            <w:pPr>
              <w:pStyle w:val="a4"/>
              <w:jc w:val="center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  <w:r w:rsidRPr="00EE5226">
              <w:rPr>
                <w:rStyle w:val="27pt"/>
                <w:rFonts w:eastAsia="Calibri"/>
                <w:noProof/>
                <w:sz w:val="24"/>
                <w:szCs w:val="24"/>
                <w:shd w:val="clear" w:color="auto" w:fill="auto"/>
                <w:lang w:bidi="ar-SA"/>
              </w:rPr>
              <w:drawing>
                <wp:inline distT="0" distB="0" distL="0" distR="0" wp14:anchorId="39A1947A" wp14:editId="358E4BA9">
                  <wp:extent cx="2305050" cy="1336609"/>
                  <wp:effectExtent l="0" t="0" r="0" b="0"/>
                  <wp:docPr id="3" name="Рисунок 3" descr="C:\Users\ПК\Downloads\Картинки\i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i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589" cy="133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B8927" w14:textId="5C6DD002" w:rsidR="0073048A" w:rsidRPr="00E30ABA" w:rsidRDefault="00E30ABA" w:rsidP="007304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ABA">
              <w:rPr>
                <w:rStyle w:val="27pt"/>
                <w:rFonts w:eastAsiaTheme="minorHAnsi"/>
                <w:sz w:val="24"/>
                <w:szCs w:val="24"/>
              </w:rPr>
              <w:t>Бросок малого мяча о стену двумя руками и ловля его</w:t>
            </w:r>
          </w:p>
          <w:p w14:paraId="6BA9A11D" w14:textId="61ED7914" w:rsidR="0073048A" w:rsidRPr="00E30ABA" w:rsidRDefault="00EE5226" w:rsidP="00EE5226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A7C7BB9" wp14:editId="093A8F25">
                  <wp:simplePos x="0" y="0"/>
                  <wp:positionH relativeFrom="column">
                    <wp:posOffset>4726940</wp:posOffset>
                  </wp:positionH>
                  <wp:positionV relativeFrom="paragraph">
                    <wp:posOffset>1671320</wp:posOffset>
                  </wp:positionV>
                  <wp:extent cx="965200" cy="866775"/>
                  <wp:effectExtent l="0" t="0" r="635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C9E9181" wp14:editId="2D5A7664">
                  <wp:extent cx="2419350" cy="1708857"/>
                  <wp:effectExtent l="0" t="0" r="0" b="5715"/>
                  <wp:docPr id="4" name="Рисунок 4" descr="http://prazdnik.fun/public/upload/posts/s059de0b7b73a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azdnik.fun/public/upload/posts/s059de0b7b73a0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8" r="22143"/>
                          <a:stretch/>
                        </pic:blipFill>
                        <pic:spPr bwMode="auto">
                          <a:xfrm>
                            <a:off x="0" y="0"/>
                            <a:ext cx="2424304" cy="171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96D0CA" w14:textId="00EB677B" w:rsidR="0073048A" w:rsidRPr="00E30ABA" w:rsidRDefault="0073048A" w:rsidP="00BC1AF8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E30ABA">
              <w:rPr>
                <w:rStyle w:val="27pt"/>
                <w:rFonts w:eastAsiaTheme="minorHAnsi"/>
                <w:b/>
                <w:sz w:val="24"/>
                <w:szCs w:val="24"/>
              </w:rPr>
              <w:t>«Плавание на байдарке»</w:t>
            </w:r>
          </w:p>
          <w:p w14:paraId="65D4CDF1" w14:textId="1375B085" w:rsidR="0073048A" w:rsidRPr="004A5339" w:rsidRDefault="0073048A" w:rsidP="00BC1AF8">
            <w:pPr>
              <w:jc w:val="both"/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</w:pPr>
            <w:r w:rsidRPr="004A5339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живота, спины, ног</w:t>
            </w:r>
          </w:p>
          <w:p w14:paraId="2FED7A5B" w14:textId="35B78827" w:rsidR="0073048A" w:rsidRPr="00E30ABA" w:rsidRDefault="0073048A" w:rsidP="00BC1AF8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  <w:r w:rsidRPr="00E30ABA">
              <w:rPr>
                <w:rStyle w:val="27"/>
                <w:rFonts w:eastAsiaTheme="minorHAnsi"/>
                <w:sz w:val="24"/>
                <w:szCs w:val="24"/>
              </w:rPr>
              <w:t>Сидя на полу, ноги слегка согнуты, руки вытянуты вперед. Лягте на спину и попробуйте медленно сесть без помощи рук и снова лечь. Поплыли</w:t>
            </w:r>
            <w:r w:rsidRPr="00E30ABA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E30ABA">
              <w:rPr>
                <w:rStyle w:val="27"/>
                <w:rFonts w:eastAsiaTheme="minorHAnsi"/>
                <w:sz w:val="24"/>
                <w:szCs w:val="24"/>
              </w:rPr>
              <w:t>Повтор 5 раз</w:t>
            </w:r>
          </w:p>
          <w:p w14:paraId="447BCCCD" w14:textId="77777777" w:rsidR="0073048A" w:rsidRPr="00E30ABA" w:rsidRDefault="0073048A" w:rsidP="00BC1AF8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670BA614" w14:textId="66C3A2CB" w:rsidR="0073048A" w:rsidRPr="00E30ABA" w:rsidRDefault="00E30ABA" w:rsidP="0073048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250825" distL="63500" distR="557530" simplePos="0" relativeHeight="251662336" behindDoc="1" locked="0" layoutInCell="1" allowOverlap="1" wp14:anchorId="36CDED40" wp14:editId="5C7B118B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483870</wp:posOffset>
                      </wp:positionV>
                      <wp:extent cx="1161415" cy="502920"/>
                      <wp:effectExtent l="0" t="0" r="0" b="0"/>
                      <wp:wrapSquare wrapText="right"/>
                      <wp:docPr id="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889DBA" w14:textId="083E0E4F" w:rsidR="0073048A" w:rsidRDefault="0073048A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DED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0.9pt;margin-top:38.1pt;width:91.45pt;height:39.6pt;z-index:-251654144;visibility:visible;mso-wrap-style:square;mso-width-percent:0;mso-height-percent:0;mso-wrap-distance-left:5pt;mso-wrap-distance-top:0;mso-wrap-distance-right:43.9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b8rQ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" filled="f" stroked="f">
                      <v:textbox style="mso-fit-shape-to-text:t" inset="0,0,0,0">
                        <w:txbxContent>
                          <w:p w14:paraId="77889DBA" w14:textId="083E0E4F" w:rsidR="0073048A" w:rsidRDefault="0073048A" w:rsidP="0073048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  <w:r w:rsidR="0073048A" w:rsidRPr="00E30ABA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«Все спортом занимаются». </w:t>
            </w: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73048A" w:rsidRPr="00E3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="0073048A" w:rsidRPr="00E30ABA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</w:t>
            </w: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048A" w:rsidRPr="00E30ABA">
              <w:rPr>
                <w:rFonts w:ascii="Times New Roman" w:hAnsi="Times New Roman" w:cs="Times New Roman"/>
                <w:sz w:val="24"/>
                <w:szCs w:val="24"/>
              </w:rPr>
              <w:t>т движения в соответствии с текстом, который произносят совместно со взрослым.</w:t>
            </w:r>
          </w:p>
          <w:p w14:paraId="44EF37D0" w14:textId="14795E78" w:rsidR="0073048A" w:rsidRPr="00E30ABA" w:rsidRDefault="00E30ABA" w:rsidP="0073048A">
            <w:pPr>
              <w:pStyle w:val="50"/>
              <w:shd w:val="clear" w:color="auto" w:fill="auto"/>
              <w:spacing w:line="240" w:lineRule="auto"/>
              <w:ind w:right="1260"/>
              <w:jc w:val="both"/>
              <w:rPr>
                <w:sz w:val="24"/>
                <w:szCs w:val="24"/>
              </w:rPr>
            </w:pPr>
            <w:r w:rsidRPr="00E30ABA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63500" distR="316865" simplePos="0" relativeHeight="251663360" behindDoc="1" locked="0" layoutInCell="1" allowOverlap="1" wp14:anchorId="279FFD4F" wp14:editId="0AFB1175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83185</wp:posOffset>
                      </wp:positionV>
                      <wp:extent cx="2562225" cy="2466975"/>
                      <wp:effectExtent l="0" t="0" r="9525" b="3810"/>
                      <wp:wrapSquare wrapText="right"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2466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0CB90" w14:textId="77777777" w:rsidR="00E30ABA" w:rsidRDefault="00E30AB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Скачет лягушонок: «</w:t>
                                  </w:r>
                                  <w:proofErr w:type="gram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Ква-ква</w:t>
                                  </w:r>
                                  <w:proofErr w:type="gram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ква</w:t>
                                  </w:r>
                                  <w:proofErr w:type="spell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!» </w:t>
                                  </w:r>
                                </w:p>
                                <w:p w14:paraId="4247D360" w14:textId="77777777" w:rsidR="00E30ABA" w:rsidRDefault="00E30AB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</w:p>
                                <w:p w14:paraId="4F17D0B8" w14:textId="661E6B42" w:rsidR="0073048A" w:rsidRDefault="00E30AB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Плавает утенок: </w:t>
                                  </w:r>
                                  <w:r w:rsidR="0073048A">
                                    <w:rPr>
                                      <w:rStyle w:val="2Exact"/>
                                      <w:rFonts w:eastAsiaTheme="minorHAnsi"/>
                                    </w:rPr>
                                    <w:t>«Кря-кря-кря!»</w:t>
                                  </w:r>
                                </w:p>
                                <w:p w14:paraId="5884E36A" w14:textId="77777777" w:rsidR="00E30ABA" w:rsidRDefault="00E30AB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</w:p>
                                <w:p w14:paraId="4A70D44A" w14:textId="19506571" w:rsidR="00E30ABA" w:rsidRDefault="0073048A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Все вокруг стараются, Спортом занимаются. </w:t>
                                  </w:r>
                                </w:p>
                                <w:p w14:paraId="69C0A3F5" w14:textId="18781C2E" w:rsidR="00E30ABA" w:rsidRDefault="0073048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Быстрая </w:t>
                                  </w:r>
                                  <w:r w:rsidR="00E30ABA">
                                    <w:rPr>
                                      <w:rStyle w:val="2Exact"/>
                                      <w:rFonts w:eastAsiaTheme="minorHAnsi"/>
                                    </w:rPr>
                                    <w:t>синица: «</w:t>
                                  </w:r>
                                  <w:proofErr w:type="spell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Тюр-лю-лю</w:t>
                                  </w:r>
                                  <w:proofErr w:type="spell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». </w:t>
                                  </w:r>
                                </w:p>
                                <w:p w14:paraId="3C505A7F" w14:textId="77777777" w:rsidR="00E30ABA" w:rsidRDefault="00E30AB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</w:p>
                                <w:p w14:paraId="52156796" w14:textId="77777777" w:rsidR="00E30ABA" w:rsidRDefault="0073048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В воздухе кружится: «</w:t>
                                  </w:r>
                                  <w:proofErr w:type="spell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Тюр-лю-лю</w:t>
                                  </w:r>
                                  <w:proofErr w:type="spell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!» </w:t>
                                  </w:r>
                                </w:p>
                                <w:p w14:paraId="71AC87AF" w14:textId="77777777" w:rsidR="00E30ABA" w:rsidRDefault="00E30AB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</w:p>
                                <w:p w14:paraId="46075A1B" w14:textId="02DE44B5" w:rsidR="00E30ABA" w:rsidRDefault="0073048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Все вокруг стараются, Спортом занимаются. </w:t>
                                  </w:r>
                                </w:p>
                                <w:p w14:paraId="23FE783F" w14:textId="77777777" w:rsidR="00E30ABA" w:rsidRDefault="00E30AB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</w:p>
                                <w:p w14:paraId="59E9772C" w14:textId="231899E6" w:rsidR="0073048A" w:rsidRDefault="0073048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Маленький бельчонок Скок-скок-скок!</w:t>
                                  </w:r>
                                </w:p>
                                <w:p w14:paraId="7457CDF8" w14:textId="77777777" w:rsidR="00E30ABA" w:rsidRDefault="00E30ABA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</w:pPr>
                                </w:p>
                                <w:p w14:paraId="6C8DBA29" w14:textId="77777777" w:rsidR="0073048A" w:rsidRDefault="0073048A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С веточки на веточку Скок-скок-скок!</w:t>
                                  </w:r>
                                </w:p>
                                <w:p w14:paraId="6785A611" w14:textId="77777777" w:rsidR="00E30ABA" w:rsidRDefault="00E30ABA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</w:pPr>
                                </w:p>
                                <w:p w14:paraId="142B954F" w14:textId="77777777" w:rsidR="0073048A" w:rsidRDefault="0073048A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Все вокруг стараются, Спортом занимаются.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FFD4F" id="Text Box 24" o:spid="_x0000_s1027" type="#_x0000_t202" style="position:absolute;left:0;text-align:left;margin-left:1.5pt;margin-top:6.55pt;width:201.75pt;height:194.25pt;z-index:-251653120;visibility:visible;mso-wrap-style:square;mso-width-percent:0;mso-height-percent:0;mso-wrap-distance-left:5pt;mso-wrap-distance-top:0;mso-wrap-distance-right:2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CWsA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" filled="f" stroked="f">
                      <v:textbox style="mso-fit-shape-to-text:t" inset="0,0,0,0">
                        <w:txbxContent>
                          <w:p w14:paraId="33C0CB90" w14:textId="77777777" w:rsidR="00E30ABA" w:rsidRDefault="00E30ABA" w:rsidP="00E30AB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Скачет лягушонок: «</w:t>
                            </w:r>
                            <w:proofErr w:type="gram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Ква-ква</w:t>
                            </w:r>
                            <w:proofErr w:type="gram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ква</w:t>
                            </w:r>
                            <w:proofErr w:type="spell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!» </w:t>
                            </w:r>
                          </w:p>
                          <w:p w14:paraId="4247D360" w14:textId="77777777" w:rsidR="00E30ABA" w:rsidRDefault="00E30ABA" w:rsidP="00E30AB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14:paraId="4F17D0B8" w14:textId="661E6B42" w:rsidR="0073048A" w:rsidRDefault="00E30ABA" w:rsidP="00E30AB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Плавает утенок: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 </w:t>
                            </w:r>
                            <w:r w:rsidR="0073048A">
                              <w:rPr>
                                <w:rStyle w:val="2Exact"/>
                                <w:rFonts w:eastAsiaTheme="minorHAnsi"/>
                              </w:rPr>
                              <w:t>«Кря-кря-кря!»</w:t>
                            </w:r>
                          </w:p>
                          <w:p w14:paraId="5884E36A" w14:textId="77777777" w:rsidR="00E30ABA" w:rsidRDefault="00E30ABA" w:rsidP="00E30AB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</w:p>
                          <w:p w14:paraId="4A70D44A" w14:textId="19506571" w:rsidR="00E30ABA" w:rsidRDefault="0073048A" w:rsidP="0073048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Все вокруг стараются, Спортом занимаются. </w:t>
                            </w:r>
                          </w:p>
                          <w:p w14:paraId="69C0A3F5" w14:textId="18781C2E" w:rsidR="00E30ABA" w:rsidRDefault="0073048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Быстрая </w:t>
                            </w:r>
                            <w:r w:rsidR="00E30ABA">
                              <w:rPr>
                                <w:rStyle w:val="2Exact"/>
                                <w:rFonts w:eastAsiaTheme="minorHAnsi"/>
                              </w:rPr>
                              <w:t>синица: «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Тюр-лю-лю</w:t>
                            </w:r>
                            <w:proofErr w:type="spell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». </w:t>
                            </w:r>
                          </w:p>
                          <w:p w14:paraId="3C505A7F" w14:textId="77777777" w:rsidR="00E30ABA" w:rsidRDefault="00E30AB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14:paraId="52156796" w14:textId="77777777" w:rsidR="00E30ABA" w:rsidRDefault="0073048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 воздухе кружится: «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Тюр-лю-лю</w:t>
                            </w:r>
                            <w:proofErr w:type="spell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!» </w:t>
                            </w:r>
                          </w:p>
                          <w:p w14:paraId="71AC87AF" w14:textId="77777777" w:rsidR="00E30ABA" w:rsidRDefault="00E30AB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14:paraId="46075A1B" w14:textId="02DE44B5" w:rsidR="00E30ABA" w:rsidRDefault="0073048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Все вокруг стараются, Спортом занимаются. </w:t>
                            </w:r>
                          </w:p>
                          <w:p w14:paraId="23FE783F" w14:textId="77777777" w:rsidR="00E30ABA" w:rsidRDefault="00E30AB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14:paraId="59E9772C" w14:textId="231899E6" w:rsidR="0073048A" w:rsidRDefault="0073048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Маленький бельчонок Скок-скок-скок!</w:t>
                            </w:r>
                          </w:p>
                          <w:p w14:paraId="7457CDF8" w14:textId="77777777" w:rsidR="00E30ABA" w:rsidRDefault="00E30ABA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</w:pPr>
                          </w:p>
                          <w:p w14:paraId="6C8DBA29" w14:textId="77777777" w:rsidR="0073048A" w:rsidRDefault="0073048A" w:rsidP="0073048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 веточки на веточку Скок-скок-скок!</w:t>
                            </w:r>
                          </w:p>
                          <w:p w14:paraId="6785A611" w14:textId="77777777" w:rsidR="00E30ABA" w:rsidRDefault="00E30ABA" w:rsidP="0073048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</w:pPr>
                          </w:p>
                          <w:p w14:paraId="142B954F" w14:textId="77777777" w:rsidR="0073048A" w:rsidRDefault="0073048A" w:rsidP="0073048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Все вокруг стараются, Спортом занимаются.</w:t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  <w:r w:rsidR="0073048A" w:rsidRPr="00E30ABA">
              <w:rPr>
                <w:sz w:val="24"/>
                <w:szCs w:val="24"/>
              </w:rPr>
              <w:t>Руки согнуты в локтях, наклоны в стороны. Сжимать и разжимать пальцы в кулак. Имитировать плавание.</w:t>
            </w:r>
          </w:p>
          <w:p w14:paraId="05C19792" w14:textId="5668FB31" w:rsidR="00E30ABA" w:rsidRDefault="00E30ABA" w:rsidP="00E30ABA">
            <w:pPr>
              <w:pStyle w:val="50"/>
              <w:shd w:val="clear" w:color="auto" w:fill="auto"/>
              <w:spacing w:line="240" w:lineRule="auto"/>
              <w:ind w:right="1260"/>
              <w:jc w:val="both"/>
              <w:rPr>
                <w:sz w:val="24"/>
                <w:szCs w:val="24"/>
              </w:rPr>
            </w:pPr>
          </w:p>
          <w:p w14:paraId="6420F458" w14:textId="6EE06D0A" w:rsidR="0073048A" w:rsidRPr="00E30ABA" w:rsidRDefault="0073048A" w:rsidP="00E30ABA">
            <w:pPr>
              <w:pStyle w:val="50"/>
              <w:shd w:val="clear" w:color="auto" w:fill="auto"/>
              <w:spacing w:line="240" w:lineRule="auto"/>
              <w:ind w:right="1260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Сжимать и разжимать пальцы в кулак. Одна рука вверх, другая</w:t>
            </w:r>
            <w:r w:rsidRPr="00E30ABA">
              <w:rPr>
                <w:rStyle w:val="54pt"/>
                <w:sz w:val="24"/>
                <w:szCs w:val="24"/>
              </w:rPr>
              <w:t xml:space="preserve"> — </w:t>
            </w:r>
            <w:r w:rsidRPr="00E30ABA">
              <w:rPr>
                <w:sz w:val="24"/>
                <w:szCs w:val="24"/>
              </w:rPr>
              <w:t>вниз.</w:t>
            </w:r>
          </w:p>
          <w:p w14:paraId="5F4AB406" w14:textId="01F044BE" w:rsidR="0073048A" w:rsidRPr="00E30ABA" w:rsidRDefault="0073048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Менять положение рук.</w:t>
            </w:r>
          </w:p>
          <w:p w14:paraId="4FE94523" w14:textId="77777777" w:rsidR="0073048A" w:rsidRPr="00E30ABA" w:rsidRDefault="0073048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Махи руками, как крыльями.</w:t>
            </w:r>
          </w:p>
          <w:p w14:paraId="430E2C54" w14:textId="77777777" w:rsidR="0073048A" w:rsidRPr="00E30ABA" w:rsidRDefault="0073048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Соединив ладони перед собой, приседать.</w:t>
            </w:r>
          </w:p>
          <w:p w14:paraId="11C7597A" w14:textId="77777777" w:rsidR="0073048A" w:rsidRPr="00E30ABA" w:rsidRDefault="0073048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Одна рука вверх, другая</w:t>
            </w:r>
            <w:r w:rsidRPr="00E30ABA">
              <w:rPr>
                <w:rStyle w:val="54pt"/>
                <w:sz w:val="24"/>
                <w:szCs w:val="24"/>
              </w:rPr>
              <w:t xml:space="preserve"> — </w:t>
            </w:r>
            <w:r w:rsidRPr="00E30ABA">
              <w:rPr>
                <w:sz w:val="24"/>
                <w:szCs w:val="24"/>
              </w:rPr>
              <w:t>вниз.</w:t>
            </w:r>
          </w:p>
          <w:p w14:paraId="27C05153" w14:textId="77777777" w:rsidR="0073048A" w:rsidRPr="00E30ABA" w:rsidRDefault="0073048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Менять положение рук.</w:t>
            </w:r>
          </w:p>
          <w:p w14:paraId="17FC92E1" w14:textId="77777777" w:rsidR="0073048A" w:rsidRPr="00E30ABA" w:rsidRDefault="0073048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Прыжки вверх.</w:t>
            </w:r>
          </w:p>
          <w:p w14:paraId="4F9B7E48" w14:textId="77777777" w:rsidR="0073048A" w:rsidRPr="00E30ABA" w:rsidRDefault="0073048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Прыжки на месте вперед-назад.</w:t>
            </w:r>
          </w:p>
          <w:p w14:paraId="1B486102" w14:textId="77777777" w:rsidR="0073048A" w:rsidRPr="00E30ABA" w:rsidRDefault="0073048A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Одна рука вверх, другая</w:t>
            </w:r>
            <w:r w:rsidRPr="00E30ABA">
              <w:rPr>
                <w:rStyle w:val="54pt"/>
                <w:sz w:val="24"/>
                <w:szCs w:val="24"/>
              </w:rPr>
              <w:t xml:space="preserve"> — </w:t>
            </w:r>
            <w:r w:rsidRPr="00E30ABA">
              <w:rPr>
                <w:sz w:val="24"/>
                <w:szCs w:val="24"/>
              </w:rPr>
              <w:t>вниз.</w:t>
            </w:r>
          </w:p>
          <w:p w14:paraId="42BE3CD4" w14:textId="77777777" w:rsidR="0073048A" w:rsidRPr="00E30ABA" w:rsidRDefault="0073048A" w:rsidP="00E30ABA">
            <w:pPr>
              <w:pStyle w:val="5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Менять положение рук.</w:t>
            </w:r>
          </w:p>
          <w:p w14:paraId="17306636" w14:textId="77777777" w:rsidR="0073048A" w:rsidRPr="005D43AF" w:rsidRDefault="0073048A" w:rsidP="0073048A">
            <w:pPr>
              <w:pStyle w:val="20"/>
              <w:shd w:val="clear" w:color="auto" w:fill="auto"/>
              <w:spacing w:before="0" w:line="240" w:lineRule="auto"/>
              <w:ind w:firstLine="44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2B5E679D" w14:textId="77777777" w:rsidR="0073048A" w:rsidRPr="0071146C" w:rsidRDefault="0073048A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</w:tr>
      <w:tr w:rsidR="0073048A" w:rsidRPr="00E30ABA" w14:paraId="5F375E03" w14:textId="77777777" w:rsidTr="00BC1AF8">
        <w:trPr>
          <w:trHeight w:val="372"/>
        </w:trPr>
        <w:tc>
          <w:tcPr>
            <w:tcW w:w="1702" w:type="dxa"/>
            <w:vAlign w:val="center"/>
          </w:tcPr>
          <w:p w14:paraId="7505EB19" w14:textId="77777777" w:rsidR="0073048A" w:rsidRPr="00E30ABA" w:rsidRDefault="0073048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190B66" w14:textId="77777777" w:rsidR="0073048A" w:rsidRPr="00E30ABA" w:rsidRDefault="0073048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D748DA" w14:textId="77777777" w:rsidR="0073048A" w:rsidRPr="00E30ABA" w:rsidRDefault="0073048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412DCB1" w14:textId="77777777" w:rsidR="0073048A" w:rsidRPr="00E30ABA" w:rsidRDefault="0073048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A931C5" w14:textId="77777777" w:rsidR="0073048A" w:rsidRPr="00E30ABA" w:rsidRDefault="0073048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E70046" w14:textId="77777777" w:rsidR="0073048A" w:rsidRPr="00E30ABA" w:rsidRDefault="0073048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4C024FA1" w14:textId="77777777" w:rsidR="0073048A" w:rsidRPr="00E30ABA" w:rsidRDefault="0073048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FB5A7F0" w14:textId="77777777" w:rsidR="0073048A" w:rsidRPr="00E30ABA" w:rsidRDefault="0073048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F84A80" w14:textId="051443CD" w:rsidR="0073048A" w:rsidRPr="00E30ABA" w:rsidRDefault="0073048A" w:rsidP="00E30A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0A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30A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14:paraId="3E4EDFB3" w14:textId="77777777" w:rsidR="0073048A" w:rsidRPr="00E30ABA" w:rsidRDefault="0073048A" w:rsidP="00BC1AF8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  <w:r w:rsidRPr="00E30ABA">
              <w:rPr>
                <w:rStyle w:val="27pt"/>
                <w:rFonts w:eastAsiaTheme="minorHAnsi"/>
                <w:b/>
                <w:sz w:val="24"/>
                <w:szCs w:val="24"/>
              </w:rPr>
              <w:t>с малым мячом</w:t>
            </w:r>
          </w:p>
          <w:p w14:paraId="72E8AFA4" w14:textId="77777777" w:rsidR="0073048A" w:rsidRPr="00E30ABA" w:rsidRDefault="0073048A" w:rsidP="00BC1AF8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6C29FF0F" w14:textId="2AF90407" w:rsidR="00E30ABA" w:rsidRPr="00245BD3" w:rsidRDefault="00E30ABA" w:rsidP="00245BD3">
            <w:pPr>
              <w:pStyle w:val="a4"/>
              <w:numPr>
                <w:ilvl w:val="0"/>
                <w:numId w:val="13"/>
              </w:numPr>
              <w:rPr>
                <w:rStyle w:val="27pt"/>
                <w:rFonts w:eastAsiaTheme="minorHAnsi"/>
                <w:sz w:val="24"/>
                <w:szCs w:val="24"/>
              </w:rPr>
            </w:pPr>
            <w:r w:rsidRPr="00245BD3">
              <w:rPr>
                <w:rStyle w:val="27pt"/>
                <w:rFonts w:eastAsiaTheme="minorHAnsi"/>
                <w:sz w:val="24"/>
                <w:szCs w:val="24"/>
              </w:rPr>
              <w:t xml:space="preserve">Ходьба по </w:t>
            </w:r>
            <w:r w:rsidR="00245BD3" w:rsidRPr="00245BD3">
              <w:rPr>
                <w:rStyle w:val="27pt"/>
                <w:rFonts w:eastAsiaTheme="minorHAnsi"/>
                <w:sz w:val="24"/>
                <w:szCs w:val="24"/>
              </w:rPr>
              <w:t>веревке</w:t>
            </w:r>
            <w:r w:rsidRPr="00245BD3">
              <w:rPr>
                <w:rStyle w:val="27pt"/>
                <w:rFonts w:eastAsiaTheme="minorHAnsi"/>
                <w:sz w:val="24"/>
                <w:szCs w:val="24"/>
              </w:rPr>
              <w:t>, перешагивая через предметы разной формы, размера (шайбы, кубики, резиновые игрушки и др.)</w:t>
            </w:r>
          </w:p>
          <w:p w14:paraId="3966773C" w14:textId="6F66B5FE" w:rsidR="00245BD3" w:rsidRPr="00245BD3" w:rsidRDefault="00245BD3" w:rsidP="00245BD3">
            <w:pPr>
              <w:pStyle w:val="a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8A5923F" wp14:editId="08056350">
                  <wp:extent cx="867854" cy="1304925"/>
                  <wp:effectExtent l="0" t="0" r="8890" b="0"/>
                  <wp:docPr id="5" name="Рисунок 5" descr="https://iknigi.net/books_files/online_html/70682/i_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knigi.net/books_files/online_html/70682/i_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88" cy="13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A2C4A96" w14:textId="148A93FE" w:rsidR="0073048A" w:rsidRPr="00245BD3" w:rsidRDefault="00E30ABA" w:rsidP="00245BD3">
            <w:pPr>
              <w:pStyle w:val="a4"/>
              <w:numPr>
                <w:ilvl w:val="0"/>
                <w:numId w:val="13"/>
              </w:numPr>
              <w:rPr>
                <w:rStyle w:val="27pt"/>
                <w:rFonts w:eastAsiaTheme="minorHAnsi"/>
                <w:sz w:val="24"/>
                <w:szCs w:val="24"/>
              </w:rPr>
            </w:pPr>
            <w:r w:rsidRPr="00245BD3">
              <w:rPr>
                <w:rStyle w:val="27pt"/>
                <w:rFonts w:eastAsiaTheme="minorHAnsi"/>
                <w:sz w:val="24"/>
                <w:szCs w:val="24"/>
              </w:rPr>
              <w:t>Отбивание мяча двумя руками («горячий мяч»); отбивание мяча двумя руками с одновременным подпрыгиванием («мячики»)</w:t>
            </w:r>
          </w:p>
          <w:p w14:paraId="32918AE7" w14:textId="02E62D80" w:rsidR="00245BD3" w:rsidRPr="00245BD3" w:rsidRDefault="00245BD3" w:rsidP="00245BD3">
            <w:pPr>
              <w:pStyle w:val="a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73C1F6" wp14:editId="095C4F6B">
                  <wp:extent cx="1495803" cy="1657350"/>
                  <wp:effectExtent l="0" t="0" r="9525" b="0"/>
                  <wp:docPr id="6" name="Рисунок 6" descr="https://pedportal.net/attachments/000/943/318/943318.jpg?1428108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edportal.net/attachments/000/943/318/943318.jpg?1428108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69" cy="16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60A33" w14:textId="77777777" w:rsidR="0073048A" w:rsidRPr="00E30ABA" w:rsidRDefault="0073048A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243218BA" w14:textId="786A1CBB" w:rsidR="0073048A" w:rsidRPr="00E30ABA" w:rsidRDefault="004A5339" w:rsidP="00BC1AF8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9BF7E75" wp14:editId="7B5A7F49">
                  <wp:simplePos x="0" y="0"/>
                  <wp:positionH relativeFrom="column">
                    <wp:posOffset>4631690</wp:posOffset>
                  </wp:positionH>
                  <wp:positionV relativeFrom="paragraph">
                    <wp:posOffset>0</wp:posOffset>
                  </wp:positionV>
                  <wp:extent cx="965200" cy="866775"/>
                  <wp:effectExtent l="0" t="0" r="635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48A" w:rsidRPr="00E30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="0073048A" w:rsidRPr="00E30ABA">
              <w:rPr>
                <w:rStyle w:val="27pt"/>
                <w:rFonts w:eastAsiaTheme="minorHAnsi"/>
                <w:b/>
                <w:sz w:val="24"/>
                <w:szCs w:val="24"/>
              </w:rPr>
              <w:t>«Плавание на байдарке»</w:t>
            </w:r>
          </w:p>
          <w:p w14:paraId="30EB5503" w14:textId="7B293F30" w:rsidR="0073048A" w:rsidRPr="004A5339" w:rsidRDefault="0073048A" w:rsidP="00BC1AF8">
            <w:pPr>
              <w:jc w:val="both"/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</w:pPr>
            <w:r w:rsidRPr="004A5339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живота, спины, ног</w:t>
            </w:r>
          </w:p>
          <w:p w14:paraId="4F292BD5" w14:textId="4377779C" w:rsidR="0073048A" w:rsidRDefault="0073048A" w:rsidP="00BC1AF8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  <w:r w:rsidRPr="00E30ABA">
              <w:rPr>
                <w:rStyle w:val="27"/>
                <w:rFonts w:eastAsiaTheme="minorHAnsi"/>
                <w:sz w:val="24"/>
                <w:szCs w:val="24"/>
              </w:rPr>
              <w:t>Сидя на полу, ноги слегка согнуты, руки вытянуты вперед. Лягте на спину и попробуйте медленно сесть без помощи рук и снова лечь. Поплыли</w:t>
            </w:r>
            <w:r w:rsidRPr="00E30ABA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E30ABA">
              <w:rPr>
                <w:rStyle w:val="27"/>
                <w:rFonts w:eastAsiaTheme="minorHAnsi"/>
                <w:sz w:val="24"/>
                <w:szCs w:val="24"/>
              </w:rPr>
              <w:t>Повтор 5 раз</w:t>
            </w:r>
          </w:p>
          <w:p w14:paraId="59D1FAD8" w14:textId="77777777" w:rsidR="004A5339" w:rsidRDefault="004A5339" w:rsidP="00BC1AF8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</w:p>
          <w:p w14:paraId="5B196F30" w14:textId="6DF261DB" w:rsidR="00E30ABA" w:rsidRPr="00E30ABA" w:rsidRDefault="00E30ABA" w:rsidP="00E30AB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«Тишина у пруда». </w:t>
            </w:r>
            <w:r>
              <w:t>Ребенок</w:t>
            </w: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 xml:space="preserve">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т и произнос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т слова:</w:t>
            </w:r>
          </w:p>
          <w:p w14:paraId="79CB7BB8" w14:textId="77777777" w:rsidR="00E30ABA" w:rsidRPr="00E30ABA" w:rsidRDefault="00E30ABA" w:rsidP="00E30ABA">
            <w:pPr>
              <w:pStyle w:val="20"/>
              <w:shd w:val="clear" w:color="auto" w:fill="auto"/>
              <w:spacing w:before="0" w:line="240" w:lineRule="auto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Тишина у пруда,</w:t>
            </w:r>
          </w:p>
          <w:p w14:paraId="0E5648A5" w14:textId="77777777" w:rsidR="00E30ABA" w:rsidRPr="00E30ABA" w:rsidRDefault="00E30ABA" w:rsidP="00E30ABA">
            <w:pPr>
              <w:pStyle w:val="20"/>
              <w:shd w:val="clear" w:color="auto" w:fill="auto"/>
              <w:spacing w:before="0" w:line="240" w:lineRule="auto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Не колышется вода.</w:t>
            </w:r>
          </w:p>
          <w:p w14:paraId="1F2D8CBA" w14:textId="77777777" w:rsidR="00E30ABA" w:rsidRPr="00E30ABA" w:rsidRDefault="00E30ABA" w:rsidP="00E30ABA">
            <w:pPr>
              <w:pStyle w:val="20"/>
              <w:shd w:val="clear" w:color="auto" w:fill="auto"/>
              <w:spacing w:before="0" w:line="240" w:lineRule="auto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Не шумите, камыши,</w:t>
            </w:r>
          </w:p>
          <w:p w14:paraId="317C8A8C" w14:textId="77777777" w:rsidR="00E30ABA" w:rsidRPr="00E30ABA" w:rsidRDefault="00E30ABA" w:rsidP="00E30ABA">
            <w:pPr>
              <w:pStyle w:val="20"/>
              <w:shd w:val="clear" w:color="auto" w:fill="auto"/>
              <w:spacing w:before="0" w:line="240" w:lineRule="auto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Не шумите, малыши!</w:t>
            </w:r>
          </w:p>
          <w:p w14:paraId="5DECC466" w14:textId="3B69672B" w:rsidR="0073048A" w:rsidRPr="00E30ABA" w:rsidRDefault="00E30ABA" w:rsidP="00E30AB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На последнее слово останавливаются, приседают, наклоняют голову вниз и закрывают глаза (10 с).</w:t>
            </w:r>
          </w:p>
        </w:tc>
      </w:tr>
    </w:tbl>
    <w:p w14:paraId="354F29BF" w14:textId="77777777" w:rsidR="001075A5" w:rsidRPr="00E30ABA" w:rsidRDefault="001075A5" w:rsidP="0069078F">
      <w:pPr>
        <w:rPr>
          <w:rFonts w:ascii="Times New Roman" w:hAnsi="Times New Roman" w:cs="Times New Roman"/>
          <w:sz w:val="24"/>
          <w:szCs w:val="24"/>
        </w:rPr>
      </w:pPr>
    </w:p>
    <w:sectPr w:rsidR="001075A5" w:rsidRPr="00E30ABA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1B0D20"/>
    <w:multiLevelType w:val="hybridMultilevel"/>
    <w:tmpl w:val="EF0C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245BD3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3F60D6"/>
    <w:rsid w:val="00416136"/>
    <w:rsid w:val="00435D54"/>
    <w:rsid w:val="00437398"/>
    <w:rsid w:val="004668BD"/>
    <w:rsid w:val="0047342F"/>
    <w:rsid w:val="0047746F"/>
    <w:rsid w:val="004922A2"/>
    <w:rsid w:val="004A5339"/>
    <w:rsid w:val="004B0049"/>
    <w:rsid w:val="004D56D0"/>
    <w:rsid w:val="004E3FC0"/>
    <w:rsid w:val="004E59C6"/>
    <w:rsid w:val="00550D32"/>
    <w:rsid w:val="00562FD1"/>
    <w:rsid w:val="005855A0"/>
    <w:rsid w:val="00645242"/>
    <w:rsid w:val="0069078F"/>
    <w:rsid w:val="006B14B4"/>
    <w:rsid w:val="006B310F"/>
    <w:rsid w:val="006D3B92"/>
    <w:rsid w:val="006F0FD4"/>
    <w:rsid w:val="00720918"/>
    <w:rsid w:val="00727021"/>
    <w:rsid w:val="0073048A"/>
    <w:rsid w:val="0079094F"/>
    <w:rsid w:val="00793D38"/>
    <w:rsid w:val="007A6C66"/>
    <w:rsid w:val="007E3F7C"/>
    <w:rsid w:val="008033CC"/>
    <w:rsid w:val="00835FF1"/>
    <w:rsid w:val="00851FA5"/>
    <w:rsid w:val="00863D6B"/>
    <w:rsid w:val="008B6B98"/>
    <w:rsid w:val="008C01B9"/>
    <w:rsid w:val="008D0BC4"/>
    <w:rsid w:val="008D748F"/>
    <w:rsid w:val="008E5C94"/>
    <w:rsid w:val="00963403"/>
    <w:rsid w:val="00972F02"/>
    <w:rsid w:val="0099747B"/>
    <w:rsid w:val="009C4B5D"/>
    <w:rsid w:val="009D4D37"/>
    <w:rsid w:val="00A278E5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C1EBF"/>
    <w:rsid w:val="00CE3F79"/>
    <w:rsid w:val="00D84BAD"/>
    <w:rsid w:val="00DA41C4"/>
    <w:rsid w:val="00DC12A8"/>
    <w:rsid w:val="00DC644B"/>
    <w:rsid w:val="00DE149B"/>
    <w:rsid w:val="00E30ABA"/>
    <w:rsid w:val="00E354B0"/>
    <w:rsid w:val="00E56245"/>
    <w:rsid w:val="00E822A9"/>
    <w:rsid w:val="00E85906"/>
    <w:rsid w:val="00EA6F92"/>
    <w:rsid w:val="00EB2CAD"/>
    <w:rsid w:val="00EE34C9"/>
    <w:rsid w:val="00EE5226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7304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3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3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3048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8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5pt">
    <w:name w:val="Основной текст (5) + 10;5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4pt">
    <w:name w:val="Основной текст (5) + 4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E30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16</cp:revision>
  <dcterms:created xsi:type="dcterms:W3CDTF">2020-04-04T08:16:00Z</dcterms:created>
  <dcterms:modified xsi:type="dcterms:W3CDTF">2020-04-19T17:09:00Z</dcterms:modified>
</cp:coreProperties>
</file>