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7" w:rsidRDefault="00EB2747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09" w:rsidRDefault="00F67609" w:rsidP="004522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9EB" w:rsidRPr="008C22F2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XXXIII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3869EB" w:rsidRPr="008C22F2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="00090674" w:rsidRPr="00090674">
        <w:rPr>
          <w:rFonts w:ascii="Times New Roman" w:hAnsi="Times New Roman"/>
          <w:sz w:val="24"/>
          <w:lang w:eastAsia="ru-RU"/>
        </w:rPr>
        <w:t>Пожарная безопасность</w:t>
      </w:r>
      <w:r w:rsidRPr="008C22F2">
        <w:rPr>
          <w:rFonts w:ascii="Times New Roman" w:hAnsi="Times New Roman"/>
          <w:color w:val="000000"/>
          <w:sz w:val="24"/>
          <w:szCs w:val="24"/>
        </w:rPr>
        <w:t>»</w:t>
      </w:r>
    </w:p>
    <w:p w:rsidR="003869EB" w:rsidRPr="000076AB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6AB">
        <w:rPr>
          <w:rFonts w:ascii="Times New Roman" w:eastAsia="Calibri" w:hAnsi="Times New Roman" w:cs="Times New Roman"/>
          <w:sz w:val="24"/>
          <w:szCs w:val="24"/>
        </w:rPr>
        <w:t>с 27.04.2020г. по 01.05.2020г.</w:t>
      </w:r>
    </w:p>
    <w:p w:rsidR="003869EB" w:rsidRPr="000076AB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76AB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076AB" w:rsidRPr="00007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знания детей о профессии</w:t>
      </w:r>
      <w:r w:rsidR="000076AB" w:rsidRPr="000076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76AB" w:rsidRP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пожарного и </w:t>
      </w:r>
      <w:r w:rsid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пожарной </w:t>
      </w:r>
      <w:r w:rsidR="000076AB" w:rsidRP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техник</w:t>
      </w:r>
      <w:r w:rsid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и.</w:t>
      </w:r>
      <w:r w:rsidR="000076AB" w:rsidRPr="000076AB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представление о пользе и вреде огня. Уточнить с детьми правила пожарной безопасности.</w:t>
      </w:r>
      <w:r w:rsidR="0000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4A" w:rsidRPr="00027FEA" w:rsidRDefault="007E594A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7E594A" w:rsidRPr="008C22F2" w:rsidTr="000F513C">
        <w:tc>
          <w:tcPr>
            <w:tcW w:w="10661" w:type="dxa"/>
            <w:gridSpan w:val="3"/>
          </w:tcPr>
          <w:p w:rsidR="007E594A" w:rsidRPr="008C22F2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27.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7E594A" w:rsidRPr="008C22F2" w:rsidTr="000F513C">
        <w:trPr>
          <w:trHeight w:val="288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E594A" w:rsidRPr="008C22F2" w:rsidTr="000F513C">
        <w:trPr>
          <w:trHeight w:val="37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="00AF6917" w:rsidRPr="005E07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Сал</w:t>
              </w:r>
              <w:r w:rsidR="00AF6917" w:rsidRPr="005E07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ю</w:t>
              </w:r>
              <w:r w:rsidR="00AF6917" w:rsidRPr="005E07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т!</w:t>
              </w:r>
            </w:hyperlink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способа печатания, учить рисовать нетрадиционными способами (ставить отпечаток тряпочкой, ватным тампоном, пробкой).</w:t>
            </w:r>
          </w:p>
        </w:tc>
      </w:tr>
      <w:tr w:rsidR="007E594A" w:rsidRPr="008C22F2" w:rsidTr="000F513C">
        <w:tc>
          <w:tcPr>
            <w:tcW w:w="10661" w:type="dxa"/>
            <w:gridSpan w:val="3"/>
          </w:tcPr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Вторник, 28.</w:t>
            </w: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7E594A" w:rsidRPr="008C22F2" w:rsidTr="000F513C">
        <w:trPr>
          <w:trHeight w:val="300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B0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history="1">
              <w:r w:rsidR="00AF6917" w:rsidRPr="00B62C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</w:t>
              </w:r>
              <w:r w:rsidR="00AF6917" w:rsidRPr="00B62C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AF6917" w:rsidRPr="00B62C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нка</w:t>
              </w:r>
            </w:hyperlink>
            <w:r w:rsidR="00AF6917" w:rsidRPr="00B0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594A" w:rsidRPr="00B0632A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B0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детей об орудиях и предметах труда. Упражнять в лепке палочек приемом раскатывания пластилина прямыми движениями ладошек. Развивать желание лепить. Воспитывать уважение к труду взрослых.</w:t>
            </w:r>
          </w:p>
        </w:tc>
      </w:tr>
      <w:tr w:rsidR="007E594A" w:rsidRPr="008C22F2" w:rsidTr="000F513C">
        <w:trPr>
          <w:trHeight w:val="312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proofErr w:type="spellStart"/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127</w:t>
            </w:r>
          </w:p>
          <w:p w:rsidR="0061571C" w:rsidRPr="00B0632A" w:rsidRDefault="007E594A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ползать по гимнастической скамейке и метать вдаль  от груди; развивать чувство равновесия</w:t>
            </w:r>
          </w:p>
          <w:p w:rsidR="007E594A" w:rsidRPr="00B0632A" w:rsidRDefault="0061571C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>Маленькие обручи  и мячи по кол-ву детей, 1 – 2 гимнастические скамейки, 3 – 4 больших обруча.</w:t>
            </w:r>
          </w:p>
        </w:tc>
      </w:tr>
      <w:tr w:rsidR="007E594A" w:rsidRPr="008C22F2" w:rsidTr="000F513C">
        <w:tc>
          <w:tcPr>
            <w:tcW w:w="10661" w:type="dxa"/>
            <w:gridSpan w:val="3"/>
          </w:tcPr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29.04.2020</w:t>
            </w:r>
          </w:p>
        </w:tc>
      </w:tr>
      <w:tr w:rsidR="007E594A" w:rsidRPr="008C22F2" w:rsidTr="000F513C">
        <w:trPr>
          <w:trHeight w:val="24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7E594A" w:rsidRPr="008C22F2" w:rsidTr="000F513C">
        <w:trPr>
          <w:trHeight w:val="30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E594A" w:rsidRPr="00B0632A" w:rsidRDefault="007E594A" w:rsidP="00B0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Д. Хармса «</w:t>
            </w:r>
            <w:hyperlink r:id="rId8" w:history="1">
              <w:r w:rsidR="00AF6917" w:rsidRPr="00F62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Веселые чижи</w:t>
              </w:r>
            </w:hyperlink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Вовлечь детей в игровую ситуацию, познакомить с творчеством Д. Хармса «Веселые чижи»; учить вступать в речевой контакт </w:t>
            </w:r>
            <w:proofErr w:type="gramStart"/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7E594A" w:rsidRPr="008C22F2" w:rsidTr="000F513C">
        <w:tc>
          <w:tcPr>
            <w:tcW w:w="10661" w:type="dxa"/>
            <w:gridSpan w:val="3"/>
          </w:tcPr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30.</w:t>
            </w: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7E594A" w:rsidRPr="008C22F2" w:rsidTr="000F513C">
        <w:trPr>
          <w:trHeight w:val="27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Математика и сенсорное развитие 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9" w:history="1">
              <w:r w:rsidR="00DC1CBD" w:rsidRPr="007F44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Найди картинку</w:t>
              </w:r>
            </w:hyperlink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594A" w:rsidRPr="00B0632A" w:rsidRDefault="007E594A" w:rsidP="00B0632A">
            <w:pPr>
              <w:tabs>
                <w:tab w:val="left" w:pos="11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1CBD" w:rsidRPr="00B0632A">
              <w:rPr>
                <w:rFonts w:ascii="Times New Roman" w:hAnsi="Times New Roman" w:cs="Times New Roman"/>
                <w:sz w:val="24"/>
                <w:szCs w:val="24"/>
              </w:rPr>
              <w:t>Развивать речевой слух</w:t>
            </w:r>
          </w:p>
        </w:tc>
      </w:tr>
      <w:tr w:rsidR="007E594A" w:rsidRPr="008C22F2" w:rsidTr="000F513C">
        <w:trPr>
          <w:trHeight w:val="26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proofErr w:type="spellStart"/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112</w:t>
            </w:r>
          </w:p>
          <w:p w:rsidR="0061571C" w:rsidRPr="00B0632A" w:rsidRDefault="007E594A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ползать по гимнастической скамейке и метать вдаль  от груди; развивать чувство равновесия</w:t>
            </w:r>
          </w:p>
          <w:p w:rsidR="007E594A" w:rsidRPr="00B0632A" w:rsidRDefault="0061571C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>Маленькие обручи  и мячи по кол-ву детей, 1 – 2 гимнастические скамейки, 3 – 4 больших обруча.</w:t>
            </w:r>
          </w:p>
        </w:tc>
      </w:tr>
      <w:tr w:rsidR="007E594A" w:rsidRPr="008C22F2" w:rsidTr="000F513C">
        <w:tc>
          <w:tcPr>
            <w:tcW w:w="10661" w:type="dxa"/>
            <w:gridSpan w:val="3"/>
          </w:tcPr>
          <w:p w:rsidR="007E594A" w:rsidRPr="00720FB0" w:rsidRDefault="007E594A" w:rsidP="000F513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Pr="00720FB0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01.05</w:t>
            </w:r>
            <w:r w:rsidRPr="00720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7E594A" w:rsidRPr="008C22F2" w:rsidTr="007E594A">
        <w:trPr>
          <w:trHeight w:val="716"/>
        </w:trPr>
        <w:tc>
          <w:tcPr>
            <w:tcW w:w="10661" w:type="dxa"/>
            <w:gridSpan w:val="3"/>
          </w:tcPr>
          <w:p w:rsidR="007E594A" w:rsidRPr="00720FB0" w:rsidRDefault="007E594A" w:rsidP="007E594A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Праздничный день</w:t>
            </w:r>
          </w:p>
        </w:tc>
      </w:tr>
    </w:tbl>
    <w:p w:rsidR="003869EB" w:rsidRPr="007E594A" w:rsidRDefault="003869EB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9EB" w:rsidRDefault="003869EB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P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8EC" w:rsidRDefault="0069078F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Лист ознакомления родителей воспитанников </w:t>
      </w:r>
    </w:p>
    <w:p w:rsidR="0069078F" w:rsidRPr="0069078F" w:rsidRDefault="0069078F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с ходом и содержанием образовательной деятельности </w:t>
      </w:r>
    </w:p>
    <w:p w:rsidR="0069078F" w:rsidRPr="00EA7EA2" w:rsidRDefault="0069078F" w:rsidP="00F642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7EA2">
        <w:rPr>
          <w:rFonts w:ascii="Times New Roman" w:eastAsia="Calibri" w:hAnsi="Times New Roman" w:cs="Times New Roman"/>
          <w:b/>
          <w:sz w:val="24"/>
          <w:szCs w:val="24"/>
        </w:rPr>
        <w:t xml:space="preserve">в группе </w:t>
      </w:r>
      <w:r w:rsidR="00FE48EC" w:rsidRPr="00EA7EA2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F5284" w:rsidRPr="00EA7EA2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E48EC" w:rsidRPr="00EA7E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7EA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F5284" w:rsidRPr="00EA7E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578">
        <w:rPr>
          <w:rFonts w:ascii="Times New Roman" w:eastAsia="Calibri" w:hAnsi="Times New Roman" w:cs="Times New Roman"/>
          <w:b/>
          <w:sz w:val="24"/>
          <w:szCs w:val="24"/>
        </w:rPr>
        <w:t>май 2020</w:t>
      </w:r>
      <w:r w:rsidRPr="00EA7EA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64206" w:rsidRPr="00F64206" w:rsidRDefault="00F64206" w:rsidP="00EA7EA2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tblLook w:val="04A0"/>
      </w:tblPr>
      <w:tblGrid>
        <w:gridCol w:w="702"/>
        <w:gridCol w:w="2538"/>
        <w:gridCol w:w="1155"/>
        <w:gridCol w:w="5239"/>
      </w:tblGrid>
      <w:tr w:rsidR="00FE48EC" w:rsidTr="00FE48EC">
        <w:tc>
          <w:tcPr>
            <w:tcW w:w="704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Расшифровка </w:t>
            </w: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FE48EC"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E48EC" w:rsidTr="00EA7EA2">
        <w:trPr>
          <w:trHeight w:val="162"/>
        </w:trPr>
        <w:tc>
          <w:tcPr>
            <w:tcW w:w="704" w:type="dxa"/>
          </w:tcPr>
          <w:p w:rsidR="00FE48EC" w:rsidRPr="00FE48EC" w:rsidRDefault="00FE48EC" w:rsidP="00FE48EC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73" w:type="dxa"/>
          </w:tcPr>
          <w:p w:rsidR="00FE48EC" w:rsidRPr="00EA7EA2" w:rsidRDefault="00FE48EC" w:rsidP="00FE48E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FE48EC" w:rsidRPr="0069078F" w:rsidRDefault="00FE48EC" w:rsidP="0069078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EA7EA2" w:rsidRDefault="00EA7EA2" w:rsidP="00EA7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EA2" w:rsidRDefault="00EA7EA2" w:rsidP="00EA7E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284" w:rsidRDefault="007F5284" w:rsidP="0069078F"/>
    <w:sectPr w:rsidR="007F5284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2EA"/>
    <w:rsid w:val="00004EC6"/>
    <w:rsid w:val="000076AB"/>
    <w:rsid w:val="00027FEA"/>
    <w:rsid w:val="000508A0"/>
    <w:rsid w:val="00090674"/>
    <w:rsid w:val="000E205A"/>
    <w:rsid w:val="000E7E22"/>
    <w:rsid w:val="000F632E"/>
    <w:rsid w:val="001337E1"/>
    <w:rsid w:val="0015655E"/>
    <w:rsid w:val="00170AE2"/>
    <w:rsid w:val="00171136"/>
    <w:rsid w:val="00183398"/>
    <w:rsid w:val="001915FC"/>
    <w:rsid w:val="001F5237"/>
    <w:rsid w:val="002141E4"/>
    <w:rsid w:val="002406FE"/>
    <w:rsid w:val="002C5801"/>
    <w:rsid w:val="002F16EF"/>
    <w:rsid w:val="003309FD"/>
    <w:rsid w:val="00355A3F"/>
    <w:rsid w:val="003725B4"/>
    <w:rsid w:val="003869EB"/>
    <w:rsid w:val="003B3668"/>
    <w:rsid w:val="004152FE"/>
    <w:rsid w:val="004220D3"/>
    <w:rsid w:val="00437398"/>
    <w:rsid w:val="004471AA"/>
    <w:rsid w:val="004522F7"/>
    <w:rsid w:val="004A09AF"/>
    <w:rsid w:val="004C0EBD"/>
    <w:rsid w:val="004F136C"/>
    <w:rsid w:val="00503CF1"/>
    <w:rsid w:val="00522453"/>
    <w:rsid w:val="005375AB"/>
    <w:rsid w:val="00585D2B"/>
    <w:rsid w:val="005E07D2"/>
    <w:rsid w:val="005E1A0A"/>
    <w:rsid w:val="005E61AF"/>
    <w:rsid w:val="0061571C"/>
    <w:rsid w:val="00634521"/>
    <w:rsid w:val="006425B0"/>
    <w:rsid w:val="0065124C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20FB0"/>
    <w:rsid w:val="00770ACC"/>
    <w:rsid w:val="00790CA0"/>
    <w:rsid w:val="007B0015"/>
    <w:rsid w:val="007B27C1"/>
    <w:rsid w:val="007E594A"/>
    <w:rsid w:val="007F4459"/>
    <w:rsid w:val="007F5284"/>
    <w:rsid w:val="0081439A"/>
    <w:rsid w:val="008169E3"/>
    <w:rsid w:val="00816CF1"/>
    <w:rsid w:val="008355C2"/>
    <w:rsid w:val="00842B90"/>
    <w:rsid w:val="00843B3B"/>
    <w:rsid w:val="0087291A"/>
    <w:rsid w:val="008B29E7"/>
    <w:rsid w:val="008C22F2"/>
    <w:rsid w:val="00965BA9"/>
    <w:rsid w:val="00967BA9"/>
    <w:rsid w:val="009A62DD"/>
    <w:rsid w:val="009D03A5"/>
    <w:rsid w:val="009D4D37"/>
    <w:rsid w:val="00A25AC0"/>
    <w:rsid w:val="00A278E5"/>
    <w:rsid w:val="00A3203F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62C1A"/>
    <w:rsid w:val="00B702EA"/>
    <w:rsid w:val="00B716FD"/>
    <w:rsid w:val="00B92402"/>
    <w:rsid w:val="00BB626F"/>
    <w:rsid w:val="00BD018C"/>
    <w:rsid w:val="00C20280"/>
    <w:rsid w:val="00C3515A"/>
    <w:rsid w:val="00C85FAA"/>
    <w:rsid w:val="00C946BC"/>
    <w:rsid w:val="00CD66F8"/>
    <w:rsid w:val="00CE560E"/>
    <w:rsid w:val="00D13606"/>
    <w:rsid w:val="00D672AF"/>
    <w:rsid w:val="00D848FD"/>
    <w:rsid w:val="00DB6578"/>
    <w:rsid w:val="00DC1CBD"/>
    <w:rsid w:val="00DF26C5"/>
    <w:rsid w:val="00E06A40"/>
    <w:rsid w:val="00E257E1"/>
    <w:rsid w:val="00E72600"/>
    <w:rsid w:val="00E74E1D"/>
    <w:rsid w:val="00EA6F92"/>
    <w:rsid w:val="00EA7EA2"/>
    <w:rsid w:val="00EB2747"/>
    <w:rsid w:val="00F068BC"/>
    <w:rsid w:val="00F156D1"/>
    <w:rsid w:val="00F369D1"/>
    <w:rsid w:val="00F41AA4"/>
    <w:rsid w:val="00F62593"/>
    <w:rsid w:val="00F64206"/>
    <w:rsid w:val="00F67609"/>
    <w:rsid w:val="00F71F10"/>
    <w:rsid w:val="00F9789B"/>
    <w:rsid w:val="00FA0B93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5E07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07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ObJpVDJPxPYh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bZDUxDhrEqk6n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nBKKCvnlz5Ao3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ON0I6tankKM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F9DE-E8BB-4579-B838-E6FE114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9</cp:revision>
  <cp:lastPrinted>2020-01-21T06:06:00Z</cp:lastPrinted>
  <dcterms:created xsi:type="dcterms:W3CDTF">2020-04-11T03:44:00Z</dcterms:created>
  <dcterms:modified xsi:type="dcterms:W3CDTF">2020-04-26T15:13:00Z</dcterms:modified>
</cp:coreProperties>
</file>