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91" w:rsidRPr="00BA5591" w:rsidRDefault="00BA5591" w:rsidP="00BA559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59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XXXIII</w:t>
      </w:r>
      <w:r w:rsidRPr="00BA5591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BA5591" w:rsidRPr="00BA5591" w:rsidRDefault="00BA5591" w:rsidP="00BA559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591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BA5591">
        <w:rPr>
          <w:rFonts w:ascii="Times New Roman" w:eastAsia="Calibri" w:hAnsi="Times New Roman" w:cs="Times New Roman"/>
          <w:sz w:val="24"/>
          <w:szCs w:val="24"/>
        </w:rPr>
        <w:t>«</w:t>
      </w:r>
      <w:r w:rsidRPr="00BA5591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BA559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591" w:rsidRPr="00BA5591" w:rsidRDefault="00BA5591" w:rsidP="00BA559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591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BA5591">
        <w:rPr>
          <w:rFonts w:ascii="Times New Roman" w:eastAsia="Calibri" w:hAnsi="Times New Roman" w:cs="Times New Roman"/>
          <w:sz w:val="24"/>
          <w:szCs w:val="24"/>
        </w:rPr>
        <w:t xml:space="preserve"> с 27.04.2020г. по 01.05.2020г.</w:t>
      </w:r>
    </w:p>
    <w:p w:rsidR="00BA5591" w:rsidRPr="00BA5591" w:rsidRDefault="00BA5591" w:rsidP="00BA5591">
      <w:pPr>
        <w:spacing w:after="0" w:line="240" w:lineRule="auto"/>
        <w:ind w:left="-1134" w:right="-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559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BA5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Закрепить знания детей о профессии</w:t>
      </w:r>
      <w:r w:rsidRPr="00BA559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559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пожарного и пожарной техники.</w:t>
      </w:r>
      <w:r w:rsidRPr="00BA5591">
        <w:rPr>
          <w:rFonts w:ascii="Times New Roman" w:hAnsi="Times New Roman" w:cs="Times New Roman"/>
          <w:sz w:val="24"/>
          <w:szCs w:val="24"/>
        </w:rPr>
        <w:t xml:space="preserve"> Развивать у детей представление о пользе и вреде огня. Уточнить с детьми правила пожарной безопасности. </w:t>
      </w:r>
    </w:p>
    <w:p w:rsidR="00BA5591" w:rsidRPr="00BA5591" w:rsidRDefault="00BA5591" w:rsidP="00BA559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BA5591" w:rsidRPr="00BA5591" w:rsidTr="00696367">
        <w:tc>
          <w:tcPr>
            <w:tcW w:w="10661" w:type="dxa"/>
            <w:gridSpan w:val="3"/>
          </w:tcPr>
          <w:p w:rsidR="00BA5591" w:rsidRPr="00BA5591" w:rsidRDefault="00BA5591" w:rsidP="0069636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Понедельник, 27.</w:t>
            </w: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BA5591" w:rsidRPr="00BA5591" w:rsidTr="00696367">
        <w:trPr>
          <w:trHeight w:val="288"/>
        </w:trPr>
        <w:tc>
          <w:tcPr>
            <w:tcW w:w="2410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A5591" w:rsidRPr="00BA5591" w:rsidTr="00696367">
        <w:trPr>
          <w:trHeight w:val="377"/>
        </w:trPr>
        <w:tc>
          <w:tcPr>
            <w:tcW w:w="2410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FA0D87" w:rsidRDefault="00FA0D87" w:rsidP="006963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https://youtu.be/uH9PTut</w:t>
              </w:r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Ods</w:t>
              </w:r>
            </w:hyperlink>
          </w:p>
          <w:p w:rsidR="00BA5591" w:rsidRPr="00BA5591" w:rsidRDefault="00BA5591" w:rsidP="006963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Тема: «Салют!»</w:t>
            </w:r>
          </w:p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: Продолжать освоение способа печатания, учить рисовать нетрадиционными способами (ставить отпечаток тряпочкой, ватным тампоном, пробкой).</w:t>
            </w:r>
          </w:p>
        </w:tc>
      </w:tr>
      <w:tr w:rsidR="00BA5591" w:rsidRPr="00BA5591" w:rsidTr="00696367">
        <w:tc>
          <w:tcPr>
            <w:tcW w:w="10661" w:type="dxa"/>
            <w:gridSpan w:val="3"/>
          </w:tcPr>
          <w:p w:rsidR="00BA5591" w:rsidRPr="00BA5591" w:rsidRDefault="00BA5591" w:rsidP="0069636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591" w:rsidRPr="00BA5591" w:rsidRDefault="00BA5591" w:rsidP="0069636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Вторник, 28.</w:t>
            </w: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BA5591" w:rsidRPr="00BA5591" w:rsidTr="00696367">
        <w:trPr>
          <w:trHeight w:val="300"/>
        </w:trPr>
        <w:tc>
          <w:tcPr>
            <w:tcW w:w="2410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4A5C70" w:rsidRDefault="004A5C70" w:rsidP="006963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</w:t>
              </w:r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2-ljR5d0w</w:t>
              </w:r>
            </w:hyperlink>
          </w:p>
          <w:p w:rsidR="00BA5591" w:rsidRPr="00BA5591" w:rsidRDefault="00BA5591" w:rsidP="006963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«Лесенка»</w:t>
            </w:r>
          </w:p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детей об орудиях и предметах труда. Упражнять в лепке палочек приемом раскатывания пластилина прямыми движениями ладошек. Развивать желание лепить. Воспитывать уважение к труду взрослых.</w:t>
            </w:r>
          </w:p>
        </w:tc>
      </w:tr>
      <w:tr w:rsidR="00BA5591" w:rsidRPr="00BA5591" w:rsidTr="00696367">
        <w:trPr>
          <w:trHeight w:val="312"/>
        </w:trPr>
        <w:tc>
          <w:tcPr>
            <w:tcW w:w="2410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 xml:space="preserve">Тема: 97. </w:t>
            </w:r>
            <w:proofErr w:type="spellStart"/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BA5591">
              <w:rPr>
                <w:rFonts w:ascii="Times New Roman" w:hAnsi="Times New Roman" w:cs="Times New Roman"/>
                <w:sz w:val="24"/>
                <w:szCs w:val="24"/>
              </w:rPr>
              <w:t xml:space="preserve"> С.Я. стр. 127</w:t>
            </w:r>
          </w:p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: Закреплять умения ползать по гимнастической скамейке и метать вдаль  от груди; развивать чувство равновесия</w:t>
            </w:r>
          </w:p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Маленькие обручи  и мячи по кол-ву детей, 1 – 2 гимнастические скамейки, 3 – 4 больших обруча.</w:t>
            </w:r>
          </w:p>
        </w:tc>
      </w:tr>
      <w:tr w:rsidR="00BA5591" w:rsidRPr="00BA5591" w:rsidTr="00696367">
        <w:tc>
          <w:tcPr>
            <w:tcW w:w="10661" w:type="dxa"/>
            <w:gridSpan w:val="3"/>
          </w:tcPr>
          <w:p w:rsidR="00BA5591" w:rsidRPr="00BA5591" w:rsidRDefault="00BA5591" w:rsidP="0069636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591" w:rsidRPr="00BA5591" w:rsidRDefault="00BA5591" w:rsidP="0069636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Среда, 29.04.2020</w:t>
            </w:r>
          </w:p>
        </w:tc>
      </w:tr>
      <w:tr w:rsidR="00BA5591" w:rsidRPr="00BA5591" w:rsidTr="00696367">
        <w:trPr>
          <w:trHeight w:val="247"/>
        </w:trPr>
        <w:tc>
          <w:tcPr>
            <w:tcW w:w="2410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BA5591" w:rsidRPr="00BA5591" w:rsidTr="00696367">
        <w:trPr>
          <w:trHeight w:val="307"/>
        </w:trPr>
        <w:tc>
          <w:tcPr>
            <w:tcW w:w="2410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559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F15DEC" w:rsidRDefault="00F15DEC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https://youtu.be/rP3tpJeyUdo</w:t>
              </w:r>
            </w:hyperlink>
          </w:p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Тема: Чтение стихотворения Д. Хармса «Веселые чижи»</w:t>
            </w:r>
          </w:p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 xml:space="preserve">: Вовлечь детей в игровую ситуацию, познакомить с творчеством Д. Хармса «Веселые чижи»; учить вступать в речевой контакт </w:t>
            </w:r>
            <w:proofErr w:type="gramStart"/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A559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</w:tr>
      <w:tr w:rsidR="00BA5591" w:rsidRPr="00BA5591" w:rsidTr="00696367">
        <w:tc>
          <w:tcPr>
            <w:tcW w:w="10661" w:type="dxa"/>
            <w:gridSpan w:val="3"/>
          </w:tcPr>
          <w:p w:rsidR="00BA5591" w:rsidRPr="00BA5591" w:rsidRDefault="00BA5591" w:rsidP="0069636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591" w:rsidRPr="00BA5591" w:rsidRDefault="00BA5591" w:rsidP="0069636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Четверг, 30.</w:t>
            </w: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BA5591" w:rsidRPr="00BA5591" w:rsidTr="00696367">
        <w:trPr>
          <w:trHeight w:val="277"/>
        </w:trPr>
        <w:tc>
          <w:tcPr>
            <w:tcW w:w="2410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Математика и сенсорное развитие </w:t>
            </w:r>
          </w:p>
        </w:tc>
        <w:tc>
          <w:tcPr>
            <w:tcW w:w="1559" w:type="dxa"/>
          </w:tcPr>
          <w:p w:rsidR="00BA5591" w:rsidRPr="00BA5591" w:rsidRDefault="00BA5591" w:rsidP="006963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F15DEC" w:rsidRDefault="00F15DEC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https://yadi.sk/i/AbRwODHZqE</w:t>
              </w:r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DE4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5jA</w:t>
              </w:r>
            </w:hyperlink>
          </w:p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Найди картинку</w:t>
            </w: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A5591" w:rsidRPr="00BA5591" w:rsidRDefault="00BA5591" w:rsidP="00696367">
            <w:pPr>
              <w:tabs>
                <w:tab w:val="left" w:pos="11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Развивать речевой слух</w:t>
            </w:r>
          </w:p>
        </w:tc>
      </w:tr>
      <w:tr w:rsidR="00BA5591" w:rsidRPr="00BA5591" w:rsidTr="00696367">
        <w:trPr>
          <w:trHeight w:val="267"/>
        </w:trPr>
        <w:tc>
          <w:tcPr>
            <w:tcW w:w="2410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BA5591" w:rsidRPr="00BA5591" w:rsidRDefault="00BA5591" w:rsidP="0069636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 xml:space="preserve">Тема: 98. </w:t>
            </w:r>
            <w:proofErr w:type="spellStart"/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BA5591">
              <w:rPr>
                <w:rFonts w:ascii="Times New Roman" w:hAnsi="Times New Roman" w:cs="Times New Roman"/>
                <w:sz w:val="24"/>
                <w:szCs w:val="24"/>
              </w:rPr>
              <w:t xml:space="preserve"> Г. И. стр. 112</w:t>
            </w:r>
          </w:p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: Закреплять умения ползать по гимнастической скамейке и метать вдаль  от груди; развивать чувство равновесия</w:t>
            </w:r>
          </w:p>
          <w:p w:rsidR="00BA5591" w:rsidRPr="00BA5591" w:rsidRDefault="00BA5591" w:rsidP="0069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hAnsi="Times New Roman" w:cs="Times New Roman"/>
                <w:sz w:val="24"/>
                <w:szCs w:val="24"/>
              </w:rPr>
              <w:t>Маленькие обручи  и мячи по кол-ву детей, 1 – 2 гимнастические скамейки, 3 – 4 больших обруча.</w:t>
            </w:r>
          </w:p>
        </w:tc>
      </w:tr>
      <w:tr w:rsidR="00BA5591" w:rsidRPr="00BA5591" w:rsidTr="00696367">
        <w:tc>
          <w:tcPr>
            <w:tcW w:w="10661" w:type="dxa"/>
            <w:gridSpan w:val="3"/>
          </w:tcPr>
          <w:p w:rsidR="00BA5591" w:rsidRPr="00BA5591" w:rsidRDefault="00BA5591" w:rsidP="00696367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A5591" w:rsidRPr="00BA5591" w:rsidRDefault="00BA5591" w:rsidP="0069636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Пятница, 01.05.2020</w:t>
            </w:r>
          </w:p>
        </w:tc>
      </w:tr>
      <w:tr w:rsidR="00BA5591" w:rsidRPr="00BA5591" w:rsidTr="00696367">
        <w:trPr>
          <w:trHeight w:val="716"/>
        </w:trPr>
        <w:tc>
          <w:tcPr>
            <w:tcW w:w="10661" w:type="dxa"/>
            <w:gridSpan w:val="3"/>
          </w:tcPr>
          <w:p w:rsidR="00BA5591" w:rsidRPr="00BA5591" w:rsidRDefault="00BA5591" w:rsidP="0069636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Праздничный день</w:t>
            </w:r>
          </w:p>
        </w:tc>
      </w:tr>
    </w:tbl>
    <w:p w:rsidR="00BA5591" w:rsidRPr="00BA5591" w:rsidRDefault="00BA5591" w:rsidP="00BA55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8F8" w:rsidRPr="00BA5591" w:rsidRDefault="004D58F8">
      <w:pPr>
        <w:rPr>
          <w:rFonts w:ascii="Times New Roman" w:hAnsi="Times New Roman" w:cs="Times New Roman"/>
          <w:sz w:val="24"/>
          <w:szCs w:val="24"/>
        </w:rPr>
      </w:pPr>
    </w:p>
    <w:sectPr w:rsidR="004D58F8" w:rsidRPr="00BA5591" w:rsidSect="00BA55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5591"/>
    <w:rsid w:val="004A5C70"/>
    <w:rsid w:val="004D58F8"/>
    <w:rsid w:val="006F64E0"/>
    <w:rsid w:val="0077501A"/>
    <w:rsid w:val="00BA5591"/>
    <w:rsid w:val="00F15DEC"/>
    <w:rsid w:val="00FA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5591"/>
    <w:rPr>
      <w:b/>
      <w:bCs/>
    </w:rPr>
  </w:style>
  <w:style w:type="character" w:customStyle="1" w:styleId="apple-converted-space">
    <w:name w:val="apple-converted-space"/>
    <w:basedOn w:val="a0"/>
    <w:rsid w:val="00BA5591"/>
  </w:style>
  <w:style w:type="character" w:styleId="a5">
    <w:name w:val="Hyperlink"/>
    <w:basedOn w:val="a0"/>
    <w:uiPriority w:val="99"/>
    <w:unhideWhenUsed/>
    <w:rsid w:val="00FA0D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0D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AbRwODHZqEl5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P3tpJeyUdo" TargetMode="External"/><Relationship Id="rId5" Type="http://schemas.openxmlformats.org/officeDocument/2006/relationships/hyperlink" Target="https://youtu.be/Io2-ljR5d0w" TargetMode="External"/><Relationship Id="rId4" Type="http://schemas.openxmlformats.org/officeDocument/2006/relationships/hyperlink" Target="https://youtu.be/uH9PTutgO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4</cp:revision>
  <dcterms:created xsi:type="dcterms:W3CDTF">2020-04-26T13:50:00Z</dcterms:created>
  <dcterms:modified xsi:type="dcterms:W3CDTF">2020-04-26T15:38:00Z</dcterms:modified>
</cp:coreProperties>
</file>