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C3" w:rsidRPr="006E5AE8" w:rsidRDefault="002D23C3" w:rsidP="002D23C3">
      <w:pPr>
        <w:spacing w:after="0" w:line="240" w:lineRule="auto"/>
        <w:ind w:right="-285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6E5AE8">
        <w:rPr>
          <w:rFonts w:ascii="Times New Roman" w:eastAsia="Times New Roman" w:hAnsi="Times New Roman"/>
          <w:b/>
          <w:sz w:val="20"/>
          <w:szCs w:val="20"/>
        </w:rPr>
        <w:t xml:space="preserve">30  </w:t>
      </w:r>
      <w:r w:rsidRPr="006E5AE8">
        <w:rPr>
          <w:rFonts w:ascii="Times New Roman" w:eastAsia="Calibri" w:hAnsi="Times New Roman" w:cs="Times New Roman"/>
          <w:b/>
          <w:sz w:val="20"/>
          <w:szCs w:val="20"/>
        </w:rPr>
        <w:t>неделя</w:t>
      </w:r>
      <w:proofErr w:type="gramEnd"/>
      <w:r w:rsidRPr="006E5AE8">
        <w:rPr>
          <w:rFonts w:ascii="Times New Roman" w:eastAsia="Calibri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Период 06.04.2020-10.04.2020г</w:t>
      </w:r>
    </w:p>
    <w:p w:rsidR="002D23C3" w:rsidRPr="006E5AE8" w:rsidRDefault="002D23C3" w:rsidP="002D23C3">
      <w:pPr>
        <w:spacing w:after="0" w:line="240" w:lineRule="auto"/>
        <w:ind w:right="-285" w:hanging="993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5AE8">
        <w:rPr>
          <w:rFonts w:ascii="Times New Roman" w:eastAsia="Calibri" w:hAnsi="Times New Roman" w:cs="Times New Roman"/>
          <w:b/>
          <w:sz w:val="20"/>
          <w:szCs w:val="20"/>
        </w:rPr>
        <w:t xml:space="preserve">Тема проекта: </w:t>
      </w:r>
      <w:r w:rsidRPr="006E5AE8">
        <w:rPr>
          <w:rFonts w:ascii="Times New Roman" w:eastAsia="Calibri" w:hAnsi="Times New Roman" w:cs="Times New Roman"/>
          <w:sz w:val="20"/>
          <w:szCs w:val="20"/>
          <w:lang w:eastAsia="en-US"/>
        </w:rPr>
        <w:t>Тайна третьей планеты</w:t>
      </w:r>
    </w:p>
    <w:p w:rsidR="002D23C3" w:rsidRPr="006E5AE8" w:rsidRDefault="002D23C3" w:rsidP="002D23C3">
      <w:pPr>
        <w:spacing w:after="0" w:line="240" w:lineRule="auto"/>
        <w:ind w:left="-1276" w:right="-28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E5AE8">
        <w:rPr>
          <w:rFonts w:ascii="Times New Roman" w:hAnsi="Times New Roman" w:cs="Times New Roman"/>
          <w:b/>
          <w:sz w:val="20"/>
          <w:szCs w:val="20"/>
        </w:rPr>
        <w:t>Цель:</w:t>
      </w:r>
      <w:r w:rsidRPr="006E5AE8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«Загадки космоса».</w:t>
      </w:r>
      <w:r w:rsidRPr="006E5AE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Знакомство с планетой Земля, способами заботы людей о своей планете. Развитие интереса к людям, профессии которых связаны с космосом, их качествами, способами жизни человека в космическом пространстве.</w:t>
      </w:r>
    </w:p>
    <w:p w:rsidR="002D23C3" w:rsidRPr="00543103" w:rsidRDefault="002D23C3" w:rsidP="002D23C3">
      <w:pPr>
        <w:spacing w:after="0" w:line="240" w:lineRule="auto"/>
        <w:ind w:left="-1418" w:right="-28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E5AE8">
        <w:rPr>
          <w:rFonts w:ascii="Times New Roman" w:hAnsi="Times New Roman" w:cs="Times New Roman"/>
          <w:b/>
          <w:sz w:val="20"/>
          <w:szCs w:val="20"/>
        </w:rPr>
        <w:t xml:space="preserve">Итоговое </w:t>
      </w:r>
      <w:proofErr w:type="gramStart"/>
      <w:r w:rsidRPr="006E5AE8">
        <w:rPr>
          <w:rFonts w:ascii="Times New Roman" w:hAnsi="Times New Roman" w:cs="Times New Roman"/>
          <w:b/>
          <w:sz w:val="20"/>
          <w:szCs w:val="20"/>
        </w:rPr>
        <w:t>мероприятие</w:t>
      </w:r>
      <w:r w:rsidRPr="006E5AE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E5AE8">
        <w:rPr>
          <w:rFonts w:eastAsia="Calibri"/>
          <w:sz w:val="20"/>
          <w:szCs w:val="20"/>
          <w:lang w:eastAsia="en-US"/>
        </w:rPr>
        <w:t xml:space="preserve"> </w:t>
      </w:r>
      <w:r w:rsidRPr="006E5AE8">
        <w:rPr>
          <w:rFonts w:ascii="Times New Roman" w:eastAsia="Calibri" w:hAnsi="Times New Roman" w:cs="Times New Roman"/>
          <w:sz w:val="20"/>
          <w:szCs w:val="20"/>
          <w:lang w:eastAsia="en-US"/>
        </w:rPr>
        <w:t>Изготовление макета «Звёздное небо</w:t>
      </w:r>
      <w:r w:rsidRPr="00543103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tbl>
      <w:tblPr>
        <w:tblStyle w:val="a4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701"/>
        <w:gridCol w:w="30"/>
        <w:gridCol w:w="1505"/>
        <w:gridCol w:w="30"/>
        <w:gridCol w:w="7649"/>
      </w:tblGrid>
      <w:tr w:rsidR="002D23C3" w:rsidRPr="00543103" w:rsidTr="00C36F7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C36F7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C3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2D23C3" w:rsidRPr="006E5AE8" w:rsidRDefault="002D23C3" w:rsidP="00C3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6E5AE8" w:rsidRDefault="002D23C3" w:rsidP="00C36F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E5AE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2D23C3" w:rsidRPr="00EA6ED6" w:rsidTr="00C36F7D">
        <w:trPr>
          <w:trHeight w:val="27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 06.04.2020</w:t>
            </w:r>
            <w:proofErr w:type="gramEnd"/>
          </w:p>
        </w:tc>
      </w:tr>
      <w:tr w:rsidR="002D23C3" w:rsidRPr="00EA6ED6" w:rsidTr="00C36F7D">
        <w:trPr>
          <w:trHeight w:val="874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</w:t>
            </w:r>
          </w:p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 развитие</w:t>
            </w:r>
          </w:p>
          <w:p w:rsidR="002D23C3" w:rsidRPr="00EA6ED6" w:rsidRDefault="002D23C3" w:rsidP="00C36F7D">
            <w:pPr>
              <w:tabs>
                <w:tab w:val="center" w:pos="867"/>
              </w:tabs>
              <w:spacing w:after="0" w:line="240" w:lineRule="auto"/>
              <w:ind w:left="-79" w:right="-106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C3" w:rsidRPr="00EA6ED6" w:rsidRDefault="002D23C3" w:rsidP="00C36F7D">
            <w:pPr>
              <w:spacing w:after="0" w:line="240" w:lineRule="auto"/>
              <w:ind w:left="-79" w:right="-106" w:hanging="17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897FE9" w:rsidRDefault="0054617B" w:rsidP="00C36F7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hyperlink r:id="rId4" w:history="1">
              <w:proofErr w:type="gramStart"/>
              <w:r w:rsidR="002D23C3" w:rsidRPr="0054617B">
                <w:rPr>
                  <w:rStyle w:val="a5"/>
                  <w:rFonts w:ascii="Times New Roman" w:hAnsi="Times New Roman"/>
                  <w:sz w:val="20"/>
                  <w:szCs w:val="20"/>
                </w:rPr>
                <w:t>Т</w:t>
              </w:r>
              <w:bookmarkStart w:id="0" w:name="_GoBack"/>
              <w:bookmarkEnd w:id="0"/>
              <w:r w:rsidR="002D23C3" w:rsidRPr="0054617B">
                <w:rPr>
                  <w:rStyle w:val="a5"/>
                  <w:rFonts w:ascii="Times New Roman" w:hAnsi="Times New Roman"/>
                  <w:sz w:val="20"/>
                  <w:szCs w:val="20"/>
                </w:rPr>
                <w:t>е</w:t>
              </w:r>
              <w:r w:rsidR="002D23C3" w:rsidRPr="0054617B">
                <w:rPr>
                  <w:rStyle w:val="a5"/>
                  <w:rFonts w:ascii="Times New Roman" w:hAnsi="Times New Roman"/>
                  <w:sz w:val="20"/>
                  <w:szCs w:val="20"/>
                </w:rPr>
                <w:t>м</w:t>
              </w:r>
              <w:r w:rsidR="002D23C3" w:rsidRPr="0054617B">
                <w:rPr>
                  <w:rStyle w:val="a5"/>
                  <w:rFonts w:ascii="Times New Roman" w:hAnsi="Times New Roman"/>
                  <w:sz w:val="20"/>
                  <w:szCs w:val="20"/>
                </w:rPr>
                <w:t>а</w:t>
              </w:r>
              <w:r w:rsidR="002D23C3" w:rsidRPr="0054617B">
                <w:rPr>
                  <w:rStyle w:val="a5"/>
                  <w:rFonts w:ascii="Times New Roman" w:hAnsi="Times New Roman"/>
                  <w:sz w:val="20"/>
                  <w:szCs w:val="20"/>
                </w:rPr>
                <w:t>:.</w:t>
              </w:r>
              <w:proofErr w:type="gramEnd"/>
            </w:hyperlink>
            <w:r w:rsidR="002D23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23C3" w:rsidRPr="00EC5FC6">
              <w:rPr>
                <w:rFonts w:ascii="Times New Roman" w:hAnsi="Times New Roman"/>
                <w:sz w:val="20"/>
                <w:szCs w:val="20"/>
              </w:rPr>
              <w:t>Соотнесение количества предметов с числом, ориентировка во времени, решение примеров, геометрические фигуры</w:t>
            </w:r>
          </w:p>
          <w:p w:rsidR="002D23C3" w:rsidRDefault="002D23C3" w:rsidP="00C36F7D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 xml:space="preserve"> Закрепить умение соотносить количество предметов </w:t>
            </w:r>
            <w:proofErr w:type="gramStart"/>
            <w:r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с  числом</w:t>
            </w:r>
            <w:proofErr w:type="gramEnd"/>
            <w:r w:rsidRPr="00EC5FC6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, знания о последовательности дней недели; знания о геометрических фигурах.</w:t>
            </w:r>
          </w:p>
          <w:p w:rsidR="0054617B" w:rsidRPr="00BA089B" w:rsidRDefault="0054617B" w:rsidP="0054617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2D23C3" w:rsidRPr="00EA6ED6" w:rsidTr="00C36F7D">
        <w:trPr>
          <w:trHeight w:val="5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  <w:p w:rsidR="002D23C3" w:rsidRPr="00EA6ED6" w:rsidRDefault="002D23C3" w:rsidP="00C36F7D">
            <w:pPr>
              <w:autoSpaceDE w:val="0"/>
              <w:autoSpaceDN w:val="0"/>
              <w:adjustRightInd w:val="0"/>
              <w:spacing w:after="0" w:line="240" w:lineRule="auto"/>
              <w:ind w:left="-79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23C3" w:rsidRPr="00EA6ED6" w:rsidRDefault="002D23C3" w:rsidP="00C3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  <w:p w:rsidR="002D23C3" w:rsidRPr="00EA6ED6" w:rsidRDefault="002D23C3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897FE9" w:rsidRDefault="0054617B" w:rsidP="00C36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D23C3" w:rsidRPr="005461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Т</w:t>
              </w:r>
              <w:r w:rsidR="002D23C3" w:rsidRPr="005461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е</w:t>
              </w:r>
              <w:r w:rsidR="002D23C3" w:rsidRPr="0054617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ма:</w:t>
              </w:r>
            </w:hyperlink>
            <w:r w:rsidR="002D23C3" w:rsidRPr="00897F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3C3" w:rsidRPr="00897FE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30 Тема:</w:t>
            </w:r>
            <w:r w:rsidR="002D23C3" w:rsidRPr="00897FE9">
              <w:rPr>
                <w:rFonts w:ascii="Times New Roman" w:hAnsi="Times New Roman" w:cs="Times New Roman"/>
                <w:sz w:val="20"/>
                <w:szCs w:val="20"/>
              </w:rPr>
              <w:t xml:space="preserve"> Занятие «Мы с тобою космонавты и летим в одной ракете...» (сюжетное рисование)</w:t>
            </w:r>
          </w:p>
          <w:p w:rsidR="002D23C3" w:rsidRPr="00897FE9" w:rsidRDefault="002D23C3" w:rsidP="00C36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FE9">
              <w:rPr>
                <w:rFonts w:ascii="Times New Roman" w:hAnsi="Times New Roman" w:cs="Times New Roman"/>
                <w:sz w:val="20"/>
                <w:szCs w:val="20"/>
              </w:rPr>
              <w:t>Цель: Расширять представления детей об окружающем мире (космос);</w:t>
            </w:r>
          </w:p>
          <w:p w:rsidR="002D23C3" w:rsidRDefault="002D23C3" w:rsidP="00C36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7FE9">
              <w:rPr>
                <w:rFonts w:ascii="Times New Roman" w:hAnsi="Times New Roman" w:cs="Times New Roman"/>
                <w:sz w:val="20"/>
                <w:szCs w:val="20"/>
              </w:rPr>
              <w:t>Продолжать учить изображать разные летательные аппараты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D23C3" w:rsidRPr="00BA089B" w:rsidRDefault="002D23C3" w:rsidP="00C36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3C3" w:rsidRPr="00EA6ED6" w:rsidTr="00C36F7D">
        <w:trPr>
          <w:trHeight w:val="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A6ED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руководителя</w:t>
            </w:r>
          </w:p>
        </w:tc>
      </w:tr>
      <w:tr w:rsidR="002D23C3" w:rsidRPr="00EA6ED6" w:rsidTr="00C36F7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 07.04.2020г.</w:t>
            </w:r>
            <w:proofErr w:type="gramEnd"/>
          </w:p>
        </w:tc>
      </w:tr>
      <w:tr w:rsidR="002D23C3" w:rsidRPr="00EA6ED6" w:rsidTr="00C36F7D">
        <w:trPr>
          <w:trHeight w:val="300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firstLine="6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C5FC6" w:rsidRDefault="002D23C3" w:rsidP="002D2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Pr="0054617B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Тема</w:t>
              </w:r>
            </w:hyperlink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«Пчелиный луг»</w:t>
            </w:r>
          </w:p>
          <w:p w:rsidR="002D23C3" w:rsidRDefault="002D23C3" w:rsidP="002D23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Формировать представление о жизни пчел и пользе, которую они приносят человеку;</w:t>
            </w:r>
          </w:p>
          <w:p w:rsidR="002D23C3" w:rsidRPr="00E47E5A" w:rsidRDefault="002D23C3" w:rsidP="005461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3C3" w:rsidRPr="00EA6ED6" w:rsidTr="00C36F7D">
        <w:trPr>
          <w:trHeight w:val="4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BA089B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10:05-10:35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D23C3" w:rsidRPr="00EA6ED6" w:rsidTr="00C36F7D">
        <w:trPr>
          <w:trHeight w:val="7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C5FC6" w:rsidRDefault="002D23C3" w:rsidP="00C36F7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68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№30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7" w:history="1">
              <w:r w:rsidRPr="0054617B">
                <w:rPr>
                  <w:rStyle w:val="a5"/>
                  <w:rFonts w:ascii="Times New Roman" w:hAnsi="Times New Roman"/>
                  <w:sz w:val="20"/>
                  <w:szCs w:val="20"/>
                </w:rPr>
                <w:t>Тема</w:t>
              </w:r>
            </w:hyperlink>
            <w:r w:rsidRPr="00EC5FC6">
              <w:rPr>
                <w:rFonts w:ascii="Times New Roman" w:hAnsi="Times New Roman"/>
                <w:sz w:val="20"/>
                <w:szCs w:val="20"/>
              </w:rPr>
              <w:t>: Заучивание стихотворения З. Александровой «Салют весне»</w:t>
            </w:r>
          </w:p>
          <w:p w:rsidR="002D23C3" w:rsidRDefault="002D23C3" w:rsidP="00C36F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Помочь детям вспомнить основные признаки весны, активно участвуя в разгадывании загадок.</w:t>
            </w:r>
          </w:p>
          <w:p w:rsidR="002D23C3" w:rsidRPr="007D68E4" w:rsidRDefault="002D23C3" w:rsidP="005461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3C3" w:rsidRPr="00EA6ED6" w:rsidTr="00C36F7D">
        <w:trPr>
          <w:trHeight w:val="7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 08.04.2020</w:t>
            </w:r>
            <w:proofErr w:type="gramEnd"/>
          </w:p>
        </w:tc>
      </w:tr>
      <w:tr w:rsidR="002D23C3" w:rsidRPr="00EA6ED6" w:rsidTr="002D23C3">
        <w:trPr>
          <w:trHeight w:val="6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2D23C3" w:rsidRDefault="002D23C3" w:rsidP="002D23C3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C5FC6" w:rsidRDefault="002D23C3" w:rsidP="00C36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31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60</w:t>
            </w:r>
            <w:hyperlink r:id="rId8" w:history="1">
              <w:r w:rsidRPr="0054617B">
                <w:rPr>
                  <w:rStyle w:val="a5"/>
                  <w:rFonts w:ascii="Times New Roman" w:hAnsi="Times New Roman"/>
                  <w:sz w:val="20"/>
                  <w:szCs w:val="20"/>
                </w:rPr>
                <w:t>Тема</w:t>
              </w:r>
            </w:hyperlink>
            <w:r w:rsidRPr="00EC5FC6">
              <w:rPr>
                <w:rFonts w:ascii="Times New Roman" w:hAnsi="Times New Roman"/>
                <w:sz w:val="20"/>
                <w:szCs w:val="20"/>
              </w:rPr>
              <w:t>: «С математикой –в космический полёт»</w:t>
            </w:r>
          </w:p>
          <w:p w:rsidR="002D23C3" w:rsidRPr="00EC5FC6" w:rsidRDefault="002D23C3" w:rsidP="00C36F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Продолжать учить составлять задачи и записывать их решение </w:t>
            </w:r>
          </w:p>
          <w:p w:rsidR="002D23C3" w:rsidRDefault="002D23C3" w:rsidP="00C36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Закрепить умение выделять в задаче условие, вопрос, ответ</w:t>
            </w:r>
          </w:p>
          <w:p w:rsidR="002D23C3" w:rsidRPr="005231F4" w:rsidRDefault="002D23C3" w:rsidP="00C36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3C3" w:rsidRPr="00EA6ED6" w:rsidTr="00C36F7D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Музыка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5231F4" w:rsidRDefault="00023E56" w:rsidP="00C36F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муз.</w:t>
            </w:r>
            <w:r w:rsidR="002D23C3" w:rsidRPr="005231F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руководителя</w:t>
            </w:r>
            <w:proofErr w:type="spellEnd"/>
          </w:p>
        </w:tc>
      </w:tr>
      <w:tr w:rsidR="002D23C3" w:rsidRPr="00EA6ED6" w:rsidTr="00C36F7D">
        <w:trPr>
          <w:trHeight w:val="3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A92142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2D23C3" w:rsidRPr="00EA6ED6" w:rsidTr="00C36F7D">
        <w:trPr>
          <w:trHeight w:val="6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C5FC6" w:rsidRDefault="002D23C3" w:rsidP="002D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 w:rsidRPr="00A92142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№30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hyperlink r:id="rId9" w:history="1">
              <w:r w:rsidRPr="0054617B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Тема</w:t>
              </w:r>
            </w:hyperlink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5FC6">
              <w:rPr>
                <w:rFonts w:ascii="Times New Roman" w:eastAsia="Helvetica-Bold" w:hAnsi="Times New Roman"/>
                <w:bCs/>
                <w:sz w:val="20"/>
                <w:szCs w:val="20"/>
              </w:rPr>
              <w:t>Наш космодром</w:t>
            </w:r>
          </w:p>
          <w:p w:rsidR="002D23C3" w:rsidRDefault="002D23C3" w:rsidP="002D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>Цель: Создание образов разных летательных (космических) аппаратов конструктивным и комбинированным способами</w:t>
            </w:r>
          </w:p>
          <w:p w:rsidR="002D23C3" w:rsidRPr="00A92142" w:rsidRDefault="002D23C3" w:rsidP="002D2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2D23C3" w:rsidRPr="00EA6ED6" w:rsidTr="00C36F7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09.04.2020г. </w:t>
            </w:r>
          </w:p>
        </w:tc>
      </w:tr>
      <w:tr w:rsidR="002D23C3" w:rsidRPr="00EA6ED6" w:rsidTr="00C36F7D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Times New Roman" w:hAnsi="Times New Roman" w:cs="Times New Roman"/>
                <w:sz w:val="20"/>
                <w:szCs w:val="20"/>
              </w:rPr>
              <w:t>09:45-10:15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hAnsi="Times New Roman" w:cs="Times New Roman"/>
                <w:sz w:val="20"/>
                <w:szCs w:val="20"/>
              </w:rPr>
              <w:t>Инструктор по плаванию</w:t>
            </w:r>
          </w:p>
        </w:tc>
      </w:tr>
      <w:tr w:rsidR="002D23C3" w:rsidRPr="00EA6ED6" w:rsidTr="00C36F7D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Предметный мир/ Нрав. Пат.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tabs>
                <w:tab w:val="center" w:pos="867"/>
              </w:tabs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11:00-11:30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C5FC6" w:rsidRDefault="0054617B" w:rsidP="002D23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0" w:history="1">
              <w:r w:rsidR="002D23C3" w:rsidRPr="0054617B">
                <w:rPr>
                  <w:rStyle w:val="a5"/>
                  <w:rFonts w:ascii="Times New Roman" w:hAnsi="Times New Roman"/>
                  <w:sz w:val="20"/>
                  <w:szCs w:val="20"/>
                </w:rPr>
                <w:t>Тема:</w:t>
              </w:r>
            </w:hyperlink>
            <w:r w:rsidR="002D23C3" w:rsidRPr="00EC5F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D23C3" w:rsidRPr="00EC5FC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«Семейные традиции» </w:t>
            </w:r>
            <w:r w:rsidR="002D23C3" w:rsidRPr="00EC5FC6">
              <w:rPr>
                <w:rFonts w:ascii="Times New Roman" w:eastAsia="Times New Roman" w:hAnsi="Times New Roman"/>
                <w:sz w:val="20"/>
                <w:szCs w:val="20"/>
              </w:rPr>
              <w:t>(социокультурные истоки)</w:t>
            </w:r>
          </w:p>
          <w:p w:rsidR="002D23C3" w:rsidRPr="00EC5FC6" w:rsidRDefault="002D23C3" w:rsidP="002D2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 w:rsidRPr="00EC5FC6">
              <w:rPr>
                <w:rFonts w:ascii="Times New Roman" w:eastAsia="Times New Roman" w:hAnsi="Times New Roman"/>
                <w:sz w:val="20"/>
                <w:szCs w:val="20"/>
              </w:rPr>
              <w:t>1.Дальнейше освоение социокультурной категории «Традиции праздника»</w:t>
            </w:r>
          </w:p>
          <w:p w:rsidR="002D23C3" w:rsidRPr="00EC5FC6" w:rsidRDefault="002D23C3" w:rsidP="002D2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FC6">
              <w:rPr>
                <w:rFonts w:ascii="Times New Roman" w:eastAsia="Times New Roman" w:hAnsi="Times New Roman"/>
                <w:sz w:val="20"/>
                <w:szCs w:val="20"/>
              </w:rPr>
              <w:t>2.Развитие мотивации к взаимодействию у детей и взрослых.</w:t>
            </w:r>
          </w:p>
          <w:p w:rsidR="002D23C3" w:rsidRDefault="002D23C3" w:rsidP="002D23C3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5F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3.Развитие единого контекста в группе.</w:t>
            </w:r>
          </w:p>
          <w:p w:rsidR="002D23C3" w:rsidRPr="00962C06" w:rsidRDefault="002D23C3" w:rsidP="002D23C3">
            <w:pPr>
              <w:pStyle w:val="a3"/>
              <w:jc w:val="both"/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</w:pPr>
          </w:p>
        </w:tc>
      </w:tr>
      <w:tr w:rsidR="002D23C3" w:rsidRPr="00922DA5" w:rsidTr="00C36F7D">
        <w:trPr>
          <w:trHeight w:val="7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897FE9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Лепка /Конструирование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C5FC6" w:rsidRDefault="002D23C3" w:rsidP="002D23C3">
            <w:pPr>
              <w:spacing w:after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2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№15 </w:t>
            </w:r>
            <w:hyperlink r:id="rId11" w:history="1">
              <w:r w:rsidRPr="0054617B">
                <w:rPr>
                  <w:rStyle w:val="a5"/>
                  <w:rFonts w:ascii="Times New Roman" w:hAnsi="Times New Roman"/>
                  <w:sz w:val="20"/>
                  <w:szCs w:val="20"/>
                </w:rPr>
                <w:t>Тема:</w:t>
              </w:r>
            </w:hyperlink>
            <w:r w:rsidRPr="00EC5FC6">
              <w:rPr>
                <w:rFonts w:ascii="Times New Roman" w:hAnsi="Times New Roman"/>
                <w:sz w:val="20"/>
                <w:szCs w:val="20"/>
              </w:rPr>
              <w:t xml:space="preserve"> Ночной город</w:t>
            </w:r>
          </w:p>
          <w:p w:rsidR="002D23C3" w:rsidRDefault="002D23C3" w:rsidP="002D2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 Закрепл</w:t>
            </w:r>
            <w:r>
              <w:rPr>
                <w:rFonts w:ascii="Times New Roman" w:hAnsi="Times New Roman"/>
                <w:sz w:val="20"/>
                <w:szCs w:val="20"/>
              </w:rPr>
              <w:t>ять умение детей сооружать посад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>ки по замыслу, объединенные общей темой («Город»).</w:t>
            </w:r>
          </w:p>
          <w:p w:rsidR="00884A51" w:rsidRPr="002D23C3" w:rsidRDefault="00884A51" w:rsidP="002D2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23C3" w:rsidRPr="00EA6ED6" w:rsidTr="00C36F7D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,  10.042020г.</w:t>
            </w:r>
            <w:proofErr w:type="gramEnd"/>
          </w:p>
        </w:tc>
      </w:tr>
      <w:tr w:rsidR="002D23C3" w:rsidRPr="00EA6ED6" w:rsidTr="00C36F7D">
        <w:trPr>
          <w:trHeight w:val="3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2D23C3" w:rsidRPr="00EA6ED6" w:rsidRDefault="002D23C3" w:rsidP="00C36F7D">
            <w:pPr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C5FC6" w:rsidRDefault="002D23C3" w:rsidP="002D2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68E4">
              <w:rPr>
                <w:rFonts w:ascii="Times New Roman" w:hAnsi="Times New Roman"/>
                <w:sz w:val="18"/>
                <w:szCs w:val="18"/>
              </w:rPr>
              <w:t>.</w:t>
            </w: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 30</w:t>
            </w:r>
            <w:hyperlink r:id="rId12" w:history="1">
              <w:r w:rsidRPr="0054617B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Тема</w:t>
              </w:r>
            </w:hyperlink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5FC6">
              <w:rPr>
                <w:rFonts w:ascii="Times New Roman" w:hAnsi="Times New Roman"/>
                <w:sz w:val="20"/>
                <w:szCs w:val="20"/>
              </w:rPr>
              <w:t xml:space="preserve">Звук </w:t>
            </w:r>
            <w:proofErr w:type="gramStart"/>
            <w:r w:rsidRPr="00EC5FC6">
              <w:rPr>
                <w:rFonts w:ascii="Times New Roman" w:hAnsi="Times New Roman"/>
                <w:sz w:val="20"/>
                <w:szCs w:val="20"/>
              </w:rPr>
              <w:t>Щ,  буква</w:t>
            </w:r>
            <w:proofErr w:type="gramEnd"/>
            <w:r w:rsidRPr="00EC5FC6">
              <w:rPr>
                <w:rFonts w:ascii="Times New Roman" w:hAnsi="Times New Roman"/>
                <w:sz w:val="20"/>
                <w:szCs w:val="20"/>
              </w:rPr>
              <w:t xml:space="preserve"> Щ.</w:t>
            </w:r>
          </w:p>
          <w:p w:rsidR="002D23C3" w:rsidRDefault="002D23C3" w:rsidP="002D23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t xml:space="preserve">Цель: Ознакомление </w:t>
            </w:r>
            <w:proofErr w:type="gramStart"/>
            <w:r w:rsidRPr="00EC5FC6">
              <w:rPr>
                <w:rFonts w:ascii="Times New Roman" w:hAnsi="Times New Roman"/>
                <w:sz w:val="20"/>
                <w:szCs w:val="20"/>
              </w:rPr>
              <w:t>с  артикуляцией</w:t>
            </w:r>
            <w:proofErr w:type="gramEnd"/>
            <w:r w:rsidRPr="00EC5FC6">
              <w:rPr>
                <w:rFonts w:ascii="Times New Roman" w:hAnsi="Times New Roman"/>
                <w:sz w:val="20"/>
                <w:szCs w:val="20"/>
              </w:rPr>
              <w:t xml:space="preserve"> звука Щ. Формирование умения выделять этот звук из ряда звуков, слогов, слов, определять его место звука в слове, различать его со звуком СЬ. Закрепление о понятии звонкости и глухости, твёрдости и мягкости согласных звуков.</w:t>
            </w:r>
          </w:p>
          <w:p w:rsidR="002D23C3" w:rsidRPr="007D68E4" w:rsidRDefault="002D23C3" w:rsidP="00546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D23C3" w:rsidRPr="00EA6ED6" w:rsidTr="00C36F7D">
        <w:trPr>
          <w:trHeight w:val="28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2D23C3" w:rsidRPr="00EA6ED6" w:rsidRDefault="002D23C3" w:rsidP="00C36F7D">
            <w:pPr>
              <w:spacing w:after="0" w:line="240" w:lineRule="auto"/>
              <w:ind w:left="-7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Pr="00EA6ED6" w:rsidRDefault="002D23C3" w:rsidP="00C36F7D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09:40-10:10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3C3" w:rsidRDefault="002D23C3" w:rsidP="002D23C3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30 </w:t>
            </w:r>
            <w:hyperlink r:id="rId13" w:history="1">
              <w:r w:rsidRPr="0054617B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Тема</w:t>
              </w:r>
            </w:hyperlink>
            <w:r w:rsidRPr="00EC5F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</w:t>
            </w:r>
            <w:r w:rsidRPr="00EC5FC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EC5FC6">
              <w:rPr>
                <w:rFonts w:ascii="Times New Roman" w:eastAsia="Courier New" w:hAnsi="Times New Roman"/>
                <w:sz w:val="20"/>
                <w:szCs w:val="20"/>
              </w:rPr>
              <w:t>«Весна – красна»</w:t>
            </w:r>
          </w:p>
          <w:p w:rsidR="002D23C3" w:rsidRDefault="002D23C3" w:rsidP="002D23C3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 w:rsidRPr="00EC5FC6">
              <w:rPr>
                <w:rFonts w:ascii="Times New Roman" w:hAnsi="Times New Roman"/>
                <w:sz w:val="20"/>
                <w:szCs w:val="20"/>
              </w:rPr>
              <w:lastRenderedPageBreak/>
              <w:t>Цель:</w:t>
            </w:r>
            <w:r w:rsidRPr="00EC5FC6">
              <w:rPr>
                <w:rFonts w:ascii="Times New Roman" w:eastAsia="Courier New" w:hAnsi="Times New Roman"/>
                <w:sz w:val="20"/>
                <w:szCs w:val="20"/>
              </w:rPr>
              <w:t xml:space="preserve"> -закрепить с детьми признаки всех времен года, формировать умение строить связанные высказывания типа рассуждения;</w:t>
            </w:r>
          </w:p>
          <w:p w:rsidR="002D23C3" w:rsidRPr="00897FE9" w:rsidRDefault="002D23C3" w:rsidP="00C36F7D">
            <w:pPr>
              <w:spacing w:after="0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</w:tr>
      <w:tr w:rsidR="002D23C3" w:rsidRPr="00EA6ED6" w:rsidTr="00C36F7D">
        <w:trPr>
          <w:trHeight w:val="42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ind w:left="-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10:35-11:05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3" w:rsidRPr="00EA6ED6" w:rsidRDefault="002D23C3" w:rsidP="00C36F7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A6ED6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2D23C3" w:rsidRPr="00EA6ED6" w:rsidRDefault="002D23C3" w:rsidP="00C36F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5EBA" w:rsidRDefault="0054617B"/>
    <w:sectPr w:rsidR="009A5EBA" w:rsidSect="002D23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14"/>
    <w:rsid w:val="00023E56"/>
    <w:rsid w:val="00130D91"/>
    <w:rsid w:val="002D23C3"/>
    <w:rsid w:val="0032175A"/>
    <w:rsid w:val="003F3014"/>
    <w:rsid w:val="0054617B"/>
    <w:rsid w:val="00646BA7"/>
    <w:rsid w:val="00873DED"/>
    <w:rsid w:val="00884A51"/>
    <w:rsid w:val="0090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2651-F04B-47CC-9C86-70FB35A7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3C3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2D2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175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0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VkXTneyto1lXxw" TargetMode="External"/><Relationship Id="rId13" Type="http://schemas.openxmlformats.org/officeDocument/2006/relationships/hyperlink" Target="https://yadi.sk/d/IHGO1wPSbh0s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imxdIR9-BsNTGg" TargetMode="External"/><Relationship Id="rId12" Type="http://schemas.openxmlformats.org/officeDocument/2006/relationships/hyperlink" Target="https://yadi.sk/i/ccmI-xj7x5lQ6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3nQltl3o8bJ6_g" TargetMode="External"/><Relationship Id="rId11" Type="http://schemas.openxmlformats.org/officeDocument/2006/relationships/hyperlink" Target="https://yadi.sk/i/MxGFzf-hrntaGA" TargetMode="External"/><Relationship Id="rId5" Type="http://schemas.openxmlformats.org/officeDocument/2006/relationships/hyperlink" Target="https://yadi.sk/d/RF8IPbCrSt2vP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di.sk/d/p2a6rikKt6t-rw" TargetMode="External"/><Relationship Id="rId4" Type="http://schemas.openxmlformats.org/officeDocument/2006/relationships/hyperlink" Target="https://yadi.sk/i/xq37URh5pHTylw" TargetMode="External"/><Relationship Id="rId9" Type="http://schemas.openxmlformats.org/officeDocument/2006/relationships/hyperlink" Target="https://yadi.sk/i/7Bf0_l0P3Czut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10</cp:revision>
  <dcterms:created xsi:type="dcterms:W3CDTF">2020-04-05T16:19:00Z</dcterms:created>
  <dcterms:modified xsi:type="dcterms:W3CDTF">2020-04-06T08:41:00Z</dcterms:modified>
</cp:coreProperties>
</file>