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9" w:rsidRPr="00450E5C" w:rsidRDefault="00AB4CD6" w:rsidP="0003177F">
      <w:pPr>
        <w:spacing w:after="0"/>
        <w:ind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</w:t>
      </w:r>
      <w:r w:rsidRPr="00450E5C">
        <w:rPr>
          <w:rFonts w:ascii="Times New Roman" w:eastAsia="Calibri" w:hAnsi="Times New Roman" w:cs="Times New Roman"/>
          <w:b/>
          <w:sz w:val="24"/>
          <w:szCs w:val="24"/>
        </w:rPr>
        <w:t xml:space="preserve"> неделя</w:t>
      </w:r>
      <w:r w:rsidR="000F6DF3" w:rsidRPr="00450E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177F" w:rsidRPr="00450E5C" w:rsidRDefault="000F6DF3" w:rsidP="0003177F">
      <w:pPr>
        <w:spacing w:after="0"/>
        <w:ind w:hanging="1134"/>
        <w:rPr>
          <w:rFonts w:ascii="Times New Roman" w:eastAsia="Calibri" w:hAnsi="Times New Roman" w:cs="Times New Roman"/>
          <w:sz w:val="24"/>
          <w:szCs w:val="24"/>
        </w:rPr>
      </w:pPr>
      <w:r w:rsidRPr="00450E5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45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54B" w:rsidRPr="00450E5C">
        <w:rPr>
          <w:rFonts w:ascii="Times New Roman" w:eastAsia="Calibri" w:hAnsi="Times New Roman" w:cs="Times New Roman"/>
          <w:sz w:val="24"/>
          <w:szCs w:val="24"/>
        </w:rPr>
        <w:t>Тайна третьей планеты</w:t>
      </w:r>
    </w:p>
    <w:p w:rsidR="0024354B" w:rsidRPr="00450E5C" w:rsidRDefault="0024354B" w:rsidP="0003177F">
      <w:pPr>
        <w:spacing w:after="0"/>
        <w:ind w:hanging="1134"/>
        <w:rPr>
          <w:rFonts w:ascii="Times New Roman" w:eastAsia="Calibri" w:hAnsi="Times New Roman" w:cs="Times New Roman"/>
          <w:sz w:val="24"/>
          <w:szCs w:val="24"/>
        </w:rPr>
      </w:pPr>
      <w:r w:rsidRPr="00450E5C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C74F06">
        <w:rPr>
          <w:rFonts w:ascii="Times New Roman" w:eastAsia="Calibri" w:hAnsi="Times New Roman" w:cs="Times New Roman"/>
          <w:sz w:val="24"/>
          <w:szCs w:val="24"/>
        </w:rPr>
        <w:t xml:space="preserve"> 06.04.20-</w:t>
      </w:r>
      <w:r w:rsidRPr="00450E5C">
        <w:rPr>
          <w:rFonts w:ascii="Times New Roman" w:eastAsia="Calibri" w:hAnsi="Times New Roman" w:cs="Times New Roman"/>
          <w:sz w:val="24"/>
          <w:szCs w:val="24"/>
        </w:rPr>
        <w:t>10.04.20</w:t>
      </w:r>
    </w:p>
    <w:p w:rsidR="0003177F" w:rsidRPr="00450E5C" w:rsidRDefault="0003177F" w:rsidP="0003177F">
      <w:pPr>
        <w:spacing w:after="0"/>
        <w:ind w:hanging="1134"/>
        <w:rPr>
          <w:rFonts w:ascii="Times New Roman" w:eastAsia="Calibri" w:hAnsi="Times New Roman" w:cs="Times New Roman"/>
          <w:sz w:val="24"/>
          <w:szCs w:val="24"/>
        </w:rPr>
      </w:pPr>
      <w:r w:rsidRPr="00450E5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5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54B" w:rsidRPr="00450E5C">
        <w:rPr>
          <w:rFonts w:ascii="Times New Roman" w:eastAsia="Calibri" w:hAnsi="Times New Roman" w:cs="Times New Roman"/>
          <w:sz w:val="24"/>
          <w:szCs w:val="24"/>
        </w:rPr>
        <w:t>Рассматривание картинок о полете в космосе животных и человека.</w:t>
      </w:r>
    </w:p>
    <w:p w:rsidR="000F6DF3" w:rsidRPr="00450E5C" w:rsidRDefault="0024354B" w:rsidP="00FD4BC2">
      <w:pPr>
        <w:spacing w:after="0"/>
        <w:ind w:hanging="1134"/>
        <w:rPr>
          <w:rFonts w:ascii="Times New Roman" w:hAnsi="Times New Roman" w:cs="Times New Roman"/>
          <w:sz w:val="24"/>
          <w:szCs w:val="24"/>
        </w:rPr>
      </w:pPr>
      <w:r w:rsidRPr="00450E5C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8F0BF3" w:rsidRPr="00450E5C">
        <w:rPr>
          <w:rFonts w:ascii="Times New Roman" w:eastAsia="Calibri" w:hAnsi="Times New Roman" w:cs="Times New Roman"/>
          <w:sz w:val="24"/>
          <w:szCs w:val="24"/>
        </w:rPr>
        <w:t xml:space="preserve">: Путешествие в космос </w:t>
      </w:r>
    </w:p>
    <w:tbl>
      <w:tblPr>
        <w:tblStyle w:val="a3"/>
        <w:tblW w:w="11058" w:type="dxa"/>
        <w:tblInd w:w="-1281" w:type="dxa"/>
        <w:tblLook w:val="04A0" w:firstRow="1" w:lastRow="0" w:firstColumn="1" w:lastColumn="0" w:noHBand="0" w:noVBand="1"/>
      </w:tblPr>
      <w:tblGrid>
        <w:gridCol w:w="2665"/>
        <w:gridCol w:w="1843"/>
        <w:gridCol w:w="6550"/>
      </w:tblGrid>
      <w:tr w:rsidR="000F6DF3" w:rsidRPr="00450E5C" w:rsidTr="00702477">
        <w:tc>
          <w:tcPr>
            <w:tcW w:w="11058" w:type="dxa"/>
            <w:gridSpan w:val="3"/>
          </w:tcPr>
          <w:p w:rsidR="000F6DF3" w:rsidRPr="00450E5C" w:rsidRDefault="00AB4CD6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Понедельник 06.04.2020</w:t>
            </w:r>
          </w:p>
        </w:tc>
      </w:tr>
      <w:tr w:rsidR="000F6DF3" w:rsidRPr="00450E5C" w:rsidTr="00702477">
        <w:tc>
          <w:tcPr>
            <w:tcW w:w="2665" w:type="dxa"/>
          </w:tcPr>
          <w:p w:rsidR="000F6DF3" w:rsidRPr="00450E5C" w:rsidRDefault="000F6DF3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843" w:type="dxa"/>
          </w:tcPr>
          <w:p w:rsidR="000F6DF3" w:rsidRPr="00450E5C" w:rsidRDefault="000F6DF3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0F6DF3" w:rsidRPr="00450E5C" w:rsidRDefault="000F6DF3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проведения ОД</w:t>
            </w:r>
          </w:p>
        </w:tc>
        <w:tc>
          <w:tcPr>
            <w:tcW w:w="6550" w:type="dxa"/>
          </w:tcPr>
          <w:p w:rsidR="000F6DF3" w:rsidRPr="00450E5C" w:rsidRDefault="000F6DF3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6DF3" w:rsidRPr="00450E5C" w:rsidRDefault="000F6DF3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Тема, задачи ОД:</w:t>
            </w:r>
          </w:p>
        </w:tc>
      </w:tr>
      <w:tr w:rsidR="00C5626E" w:rsidRPr="00450E5C" w:rsidTr="00702477">
        <w:trPr>
          <w:trHeight w:val="240"/>
        </w:trPr>
        <w:tc>
          <w:tcPr>
            <w:tcW w:w="2665" w:type="dxa"/>
          </w:tcPr>
          <w:p w:rsidR="00C5626E" w:rsidRPr="00450E5C" w:rsidRDefault="00076E8D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C5626E" w:rsidRPr="00450E5C" w:rsidRDefault="00076E8D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09.25 – 9.45</w:t>
            </w:r>
          </w:p>
        </w:tc>
        <w:tc>
          <w:tcPr>
            <w:tcW w:w="6550" w:type="dxa"/>
          </w:tcPr>
          <w:p w:rsidR="00C5626E" w:rsidRPr="00450E5C" w:rsidRDefault="00076E8D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6E8D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C5626E" w:rsidRPr="00450E5C" w:rsidTr="00702477">
        <w:trPr>
          <w:trHeight w:val="763"/>
        </w:trPr>
        <w:tc>
          <w:tcPr>
            <w:tcW w:w="2665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 xml:space="preserve">Лепка / Рисование </w:t>
            </w:r>
          </w:p>
        </w:tc>
        <w:tc>
          <w:tcPr>
            <w:tcW w:w="1843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6550" w:type="dxa"/>
          </w:tcPr>
          <w:p w:rsidR="0003177F" w:rsidRPr="00AB4CD6" w:rsidRDefault="0061706B" w:rsidP="00450E5C">
            <w:pPr>
              <w:tabs>
                <w:tab w:val="left" w:pos="765"/>
              </w:tabs>
              <w:rPr>
                <w:rStyle w:val="a6"/>
                <w:rFonts w:ascii="Times New Roman" w:hAnsi="Times New Roman" w:cs="Times New Roman"/>
                <w:bCs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Тема</w:t>
            </w:r>
            <w:r w:rsidR="00CF216C" w:rsidRPr="00450E5C">
              <w:rPr>
                <w:rFonts w:ascii="Times New Roman" w:eastAsia="Calibri" w:hAnsi="Times New Roman" w:cs="Times New Roman"/>
                <w:color w:val="000000"/>
              </w:rPr>
              <w:t>:</w:t>
            </w:r>
            <w:r w:rsidRPr="00450E5C">
              <w:rPr>
                <w:rFonts w:ascii="Times New Roman" w:hAnsi="Times New Roman" w:cs="Times New Roman"/>
                <w:bCs/>
              </w:rPr>
              <w:t xml:space="preserve"> </w:t>
            </w:r>
            <w:r w:rsidR="00AB4CD6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="00AB4CD6">
              <w:rPr>
                <w:rFonts w:ascii="Times New Roman" w:hAnsi="Times New Roman" w:cs="Times New Roman"/>
                <w:lang w:eastAsia="ru-RU"/>
              </w:rPr>
              <w:instrText xml:space="preserve"> HYPERLINK "https://owlsapegina.wixsite.com/sapeginaolesya/obrazovatelnaya-deyatelnost" </w:instrText>
            </w:r>
            <w:r w:rsidR="00AB4CD6">
              <w:rPr>
                <w:rFonts w:ascii="Times New Roman" w:hAnsi="Times New Roman" w:cs="Times New Roman"/>
                <w:lang w:eastAsia="ru-RU"/>
              </w:rPr>
            </w:r>
            <w:r w:rsidR="00AB4CD6">
              <w:rPr>
                <w:rFonts w:ascii="Times New Roman" w:hAnsi="Times New Roman" w:cs="Times New Roman"/>
                <w:lang w:eastAsia="ru-RU"/>
              </w:rPr>
              <w:fldChar w:fldCharType="separate"/>
            </w:r>
            <w:r w:rsidR="00C231ED" w:rsidRPr="00AB4CD6">
              <w:rPr>
                <w:rStyle w:val="a6"/>
                <w:rFonts w:ascii="Times New Roman" w:hAnsi="Times New Roman" w:cs="Times New Roman"/>
                <w:lang w:eastAsia="ru-RU"/>
              </w:rPr>
              <w:t>«Настроение не</w:t>
            </w:r>
            <w:r w:rsidR="00C231ED" w:rsidRPr="00AB4CD6">
              <w:rPr>
                <w:rStyle w:val="a6"/>
                <w:rFonts w:ascii="Times New Roman" w:hAnsi="Times New Roman" w:cs="Times New Roman"/>
                <w:lang w:eastAsia="ru-RU"/>
              </w:rPr>
              <w:t>б</w:t>
            </w:r>
            <w:r w:rsidR="00C231ED" w:rsidRPr="00AB4CD6">
              <w:rPr>
                <w:rStyle w:val="a6"/>
                <w:rFonts w:ascii="Times New Roman" w:hAnsi="Times New Roman" w:cs="Times New Roman"/>
                <w:lang w:eastAsia="ru-RU"/>
              </w:rPr>
              <w:t>а» (знакомство с пейзажем)</w:t>
            </w:r>
          </w:p>
          <w:p w:rsidR="003B2FD2" w:rsidRPr="00450E5C" w:rsidRDefault="00AB4CD6" w:rsidP="00450E5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ru-RU"/>
              </w:rPr>
              <w:fldChar w:fldCharType="end"/>
            </w:r>
            <w:r w:rsidR="0003177F" w:rsidRPr="00450E5C">
              <w:rPr>
                <w:bCs/>
                <w:sz w:val="22"/>
                <w:szCs w:val="22"/>
              </w:rPr>
              <w:t xml:space="preserve">Цель: </w:t>
            </w:r>
            <w:r w:rsidR="00C231ED" w:rsidRPr="00450E5C">
              <w:rPr>
                <w:sz w:val="22"/>
                <w:szCs w:val="22"/>
              </w:rPr>
              <w:t>дать детям представление о цветовом многообразии красок неба, обратить внимание на темные и светлые цвета, на изображение неба на картинах разных художников; знакомить детей с жанром пейзажа; учить работать акварелью в технике «по сырому»; показать приемы работы кистью; формировать творческую активность; воспитывать интерес к пейзажной живописи.</w:t>
            </w:r>
          </w:p>
        </w:tc>
      </w:tr>
      <w:tr w:rsidR="000F6DF3" w:rsidRPr="00450E5C" w:rsidTr="00702477">
        <w:tc>
          <w:tcPr>
            <w:tcW w:w="11058" w:type="dxa"/>
            <w:gridSpan w:val="3"/>
          </w:tcPr>
          <w:p w:rsidR="000F6DF3" w:rsidRPr="00450E5C" w:rsidRDefault="004D00E8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Вторник 0</w:t>
            </w:r>
            <w:r w:rsidR="0024354B" w:rsidRPr="00450E5C"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>.0</w:t>
            </w:r>
            <w:r w:rsidR="0024354B" w:rsidRPr="00450E5C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03177F" w:rsidRPr="00450E5C">
              <w:rPr>
                <w:rFonts w:ascii="Times New Roman" w:eastAsia="Calibri" w:hAnsi="Times New Roman" w:cs="Times New Roman"/>
                <w:color w:val="000000"/>
              </w:rPr>
              <w:t>.2020</w:t>
            </w:r>
          </w:p>
        </w:tc>
      </w:tr>
      <w:tr w:rsidR="00C5626E" w:rsidRPr="00450E5C" w:rsidTr="00702477">
        <w:trPr>
          <w:trHeight w:val="288"/>
        </w:trPr>
        <w:tc>
          <w:tcPr>
            <w:tcW w:w="2665" w:type="dxa"/>
          </w:tcPr>
          <w:p w:rsidR="00C5626E" w:rsidRPr="00450E5C" w:rsidRDefault="00684983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84983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843" w:type="dxa"/>
          </w:tcPr>
          <w:p w:rsidR="00C5626E" w:rsidRPr="00450E5C" w:rsidRDefault="00684983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84983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550" w:type="dxa"/>
          </w:tcPr>
          <w:p w:rsidR="00BF2D4D" w:rsidRPr="00450E5C" w:rsidRDefault="00684983" w:rsidP="00450E5C">
            <w:pPr>
              <w:jc w:val="both"/>
              <w:rPr>
                <w:rFonts w:ascii="Times New Roman" w:hAnsi="Times New Roman" w:cs="Times New Roman"/>
              </w:rPr>
            </w:pPr>
            <w:r w:rsidRPr="00684983">
              <w:rPr>
                <w:rFonts w:ascii="Times New Roman" w:hAnsi="Times New Roman" w:cs="Times New Roman"/>
              </w:rPr>
              <w:t>По плану инструктора по физической культуры</w:t>
            </w:r>
          </w:p>
        </w:tc>
      </w:tr>
      <w:tr w:rsidR="00684983" w:rsidRPr="00450E5C" w:rsidTr="00702477">
        <w:trPr>
          <w:trHeight w:val="544"/>
        </w:trPr>
        <w:tc>
          <w:tcPr>
            <w:tcW w:w="2665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Нравственно-патриотическое воспитание/ Развитие речи</w:t>
            </w:r>
          </w:p>
        </w:tc>
        <w:tc>
          <w:tcPr>
            <w:tcW w:w="1843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09.30-09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>.50</w:t>
            </w:r>
          </w:p>
        </w:tc>
        <w:tc>
          <w:tcPr>
            <w:tcW w:w="6550" w:type="dxa"/>
          </w:tcPr>
          <w:p w:rsidR="00684983" w:rsidRPr="00AB4CD6" w:rsidRDefault="00684983" w:rsidP="00684983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rPr>
                <w:rStyle w:val="a6"/>
                <w:rFonts w:eastAsia="Calibri"/>
                <w:sz w:val="22"/>
                <w:szCs w:val="22"/>
                <w:lang w:eastAsia="ru-RU"/>
              </w:rPr>
            </w:pPr>
            <w:r w:rsidRPr="00450E5C">
              <w:rPr>
                <w:sz w:val="22"/>
                <w:szCs w:val="22"/>
              </w:rPr>
              <w:t xml:space="preserve">Тема: </w:t>
            </w:r>
            <w:r w:rsidR="00AB4CD6">
              <w:rPr>
                <w:rFonts w:eastAsia="Calibri"/>
                <w:sz w:val="22"/>
                <w:szCs w:val="22"/>
                <w:lang w:eastAsia="ru-RU"/>
              </w:rPr>
              <w:fldChar w:fldCharType="begin"/>
            </w:r>
            <w:r w:rsidR="00AB4CD6">
              <w:rPr>
                <w:rFonts w:eastAsia="Calibri"/>
                <w:sz w:val="22"/>
                <w:szCs w:val="22"/>
                <w:lang w:eastAsia="ru-RU"/>
              </w:rPr>
              <w:instrText xml:space="preserve"> HYPERLINK "https://owlsapegina.wixsite.com/sapeginaolesya/obrazovatelnaya-deyatelnost" </w:instrText>
            </w:r>
            <w:r w:rsidR="00AB4CD6">
              <w:rPr>
                <w:rFonts w:eastAsia="Calibri"/>
                <w:sz w:val="22"/>
                <w:szCs w:val="22"/>
                <w:lang w:eastAsia="ru-RU"/>
              </w:rPr>
            </w:r>
            <w:r w:rsidR="00AB4CD6">
              <w:rPr>
                <w:rFonts w:eastAsia="Calibri"/>
                <w:sz w:val="22"/>
                <w:szCs w:val="22"/>
                <w:lang w:eastAsia="ru-RU"/>
              </w:rPr>
              <w:fldChar w:fldCharType="separate"/>
            </w:r>
            <w:r w:rsidRPr="00AB4CD6">
              <w:rPr>
                <w:rStyle w:val="a6"/>
                <w:rFonts w:eastAsia="Calibri"/>
                <w:sz w:val="22"/>
                <w:szCs w:val="22"/>
                <w:lang w:eastAsia="ru-RU"/>
              </w:rPr>
              <w:t>«Русск</w:t>
            </w:r>
            <w:r w:rsidRPr="00AB4CD6">
              <w:rPr>
                <w:rStyle w:val="a6"/>
                <w:rFonts w:eastAsia="Calibri"/>
                <w:sz w:val="22"/>
                <w:szCs w:val="22"/>
                <w:lang w:eastAsia="ru-RU"/>
              </w:rPr>
              <w:t>и</w:t>
            </w:r>
            <w:r w:rsidRPr="00AB4CD6">
              <w:rPr>
                <w:rStyle w:val="a6"/>
                <w:rFonts w:eastAsia="Calibri"/>
                <w:sz w:val="22"/>
                <w:szCs w:val="22"/>
                <w:lang w:eastAsia="ru-RU"/>
              </w:rPr>
              <w:t xml:space="preserve">е Матрешки» </w:t>
            </w:r>
          </w:p>
          <w:p w:rsidR="00684983" w:rsidRPr="00D6090A" w:rsidRDefault="00AB4CD6" w:rsidP="00684983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fldChar w:fldCharType="end"/>
            </w:r>
            <w:r w:rsidR="00684983" w:rsidRPr="00450E5C">
              <w:rPr>
                <w:sz w:val="22"/>
                <w:szCs w:val="22"/>
              </w:rPr>
              <w:t xml:space="preserve">Цель: </w:t>
            </w:r>
            <w:r w:rsidR="00684983" w:rsidRPr="00450E5C">
              <w:rPr>
                <w:rFonts w:eastAsia="Calibri"/>
                <w:sz w:val="22"/>
                <w:szCs w:val="22"/>
                <w:lang w:eastAsia="ru-RU"/>
              </w:rPr>
              <w:t>ознакомление детей с историей создания кукол</w:t>
            </w:r>
            <w:r w:rsidR="00684983">
              <w:rPr>
                <w:rFonts w:eastAsia="Calibri"/>
                <w:sz w:val="22"/>
                <w:szCs w:val="22"/>
                <w:lang w:eastAsia="ru-RU"/>
              </w:rPr>
              <w:t xml:space="preserve">; формировать </w:t>
            </w:r>
            <w:r w:rsidR="00684983" w:rsidRPr="00450E5C">
              <w:rPr>
                <w:rFonts w:eastAsia="Calibri"/>
                <w:sz w:val="22"/>
                <w:szCs w:val="22"/>
                <w:lang w:eastAsia="ru-RU"/>
              </w:rPr>
              <w:t>интерес к русскому прикладному искусству – деревянной игрушке</w:t>
            </w:r>
            <w:r w:rsidR="00684983"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</w:tc>
      </w:tr>
      <w:tr w:rsidR="00684983" w:rsidRPr="00450E5C" w:rsidTr="00450E5C">
        <w:trPr>
          <w:trHeight w:val="206"/>
        </w:trPr>
        <w:tc>
          <w:tcPr>
            <w:tcW w:w="2665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4983" w:rsidRPr="00450E5C" w:rsidRDefault="00684983" w:rsidP="0068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0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4983" w:rsidRPr="00450E5C" w:rsidTr="00702477">
        <w:tc>
          <w:tcPr>
            <w:tcW w:w="11058" w:type="dxa"/>
            <w:gridSpan w:val="3"/>
          </w:tcPr>
          <w:p w:rsidR="00684983" w:rsidRPr="00450E5C" w:rsidRDefault="00AB4CD6" w:rsidP="0068498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Среда 08.04.2020</w:t>
            </w:r>
          </w:p>
        </w:tc>
      </w:tr>
      <w:tr w:rsidR="00684983" w:rsidRPr="00450E5C" w:rsidTr="00702477">
        <w:trPr>
          <w:trHeight w:val="300"/>
        </w:trPr>
        <w:tc>
          <w:tcPr>
            <w:tcW w:w="2665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Чтение худ.литературы</w:t>
            </w:r>
          </w:p>
        </w:tc>
        <w:tc>
          <w:tcPr>
            <w:tcW w:w="1843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84983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550" w:type="dxa"/>
          </w:tcPr>
          <w:p w:rsidR="00684983" w:rsidRPr="00AB4CD6" w:rsidRDefault="00684983" w:rsidP="00684983">
            <w:pPr>
              <w:contextualSpacing/>
              <w:jc w:val="both"/>
              <w:rPr>
                <w:rStyle w:val="a6"/>
                <w:rFonts w:ascii="Times New Roman" w:hAnsi="Times New Roman" w:cs="Times New Roman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Тема:</w:t>
            </w:r>
            <w:r w:rsidRPr="00450E5C">
              <w:rPr>
                <w:rFonts w:ascii="Times New Roman" w:hAnsi="Times New Roman" w:cs="Times New Roman"/>
              </w:rPr>
              <w:t xml:space="preserve"> </w:t>
            </w:r>
            <w:r w:rsidR="00AB4CD6">
              <w:rPr>
                <w:rFonts w:ascii="Times New Roman" w:hAnsi="Times New Roman" w:cs="Times New Roman"/>
              </w:rPr>
              <w:fldChar w:fldCharType="begin"/>
            </w:r>
            <w:r w:rsidR="00AB4CD6">
              <w:rPr>
                <w:rFonts w:ascii="Times New Roman" w:hAnsi="Times New Roman" w:cs="Times New Roman"/>
              </w:rPr>
              <w:instrText xml:space="preserve"> HYPERLINK "https://owlsapegina.wixsite.com/sapeginaolesya/obrazovatelnaya-deyatelnost" </w:instrText>
            </w:r>
            <w:r w:rsidR="00AB4CD6">
              <w:rPr>
                <w:rFonts w:ascii="Times New Roman" w:hAnsi="Times New Roman" w:cs="Times New Roman"/>
              </w:rPr>
            </w:r>
            <w:r w:rsidR="00AB4CD6">
              <w:rPr>
                <w:rFonts w:ascii="Times New Roman" w:hAnsi="Times New Roman" w:cs="Times New Roman"/>
              </w:rPr>
              <w:fldChar w:fldCharType="separate"/>
            </w:r>
            <w:r w:rsidRPr="00AB4CD6">
              <w:rPr>
                <w:rStyle w:val="a6"/>
                <w:rFonts w:ascii="Times New Roman" w:hAnsi="Times New Roman" w:cs="Times New Roman"/>
              </w:rPr>
              <w:t>Чтение произведения</w:t>
            </w:r>
            <w:r w:rsidRPr="00AB4CD6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B4CD6">
              <w:rPr>
                <w:rStyle w:val="a6"/>
                <w:rFonts w:ascii="Times New Roman" w:hAnsi="Times New Roman" w:cs="Times New Roman"/>
              </w:rPr>
              <w:t>Е. Благининой «Сорока-белобока»</w:t>
            </w:r>
          </w:p>
          <w:p w:rsidR="00684983" w:rsidRPr="00450E5C" w:rsidRDefault="00AB4CD6" w:rsidP="006849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r w:rsidR="00684983" w:rsidRPr="00450E5C">
              <w:rPr>
                <w:rFonts w:ascii="Times New Roman" w:hAnsi="Times New Roman" w:cs="Times New Roman"/>
              </w:rPr>
              <w:t>Цель: Продолжать знакомить детей с творчеством детских поэтов, познакомить со стихотворением Е. Благининой «Сорока-белобока». Прививать интерес к поэтическому слову.</w:t>
            </w:r>
            <w:r w:rsidR="00684983">
              <w:rPr>
                <w:rFonts w:ascii="Times New Roman" w:hAnsi="Times New Roman" w:cs="Times New Roman"/>
              </w:rPr>
              <w:t xml:space="preserve"> </w:t>
            </w:r>
            <w:r w:rsidR="00684983" w:rsidRPr="00450E5C">
              <w:rPr>
                <w:rFonts w:ascii="Times New Roman" w:hAnsi="Times New Roman" w:cs="Times New Roman"/>
              </w:rPr>
              <w:t>Активизировать речь, побуждая при ответах на вопросы повторять текст произведения по частям.</w:t>
            </w:r>
          </w:p>
        </w:tc>
      </w:tr>
      <w:tr w:rsidR="00684983" w:rsidRPr="00450E5C" w:rsidTr="00702477">
        <w:trPr>
          <w:trHeight w:val="300"/>
        </w:trPr>
        <w:tc>
          <w:tcPr>
            <w:tcW w:w="2665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8498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684983" w:rsidRPr="00684983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09.55 – 10.15</w:t>
            </w:r>
          </w:p>
        </w:tc>
        <w:tc>
          <w:tcPr>
            <w:tcW w:w="6550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84983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684983" w:rsidRPr="00450E5C" w:rsidTr="00702477">
        <w:trPr>
          <w:trHeight w:val="312"/>
        </w:trPr>
        <w:tc>
          <w:tcPr>
            <w:tcW w:w="2665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50E5C">
              <w:rPr>
                <w:rFonts w:ascii="Times New Roman" w:hAnsi="Times New Roman" w:cs="Times New Roman"/>
              </w:rPr>
              <w:t>Конструирование</w:t>
            </w:r>
            <w:r w:rsidRPr="00450E5C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43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15.30-15.50</w:t>
            </w:r>
          </w:p>
        </w:tc>
        <w:tc>
          <w:tcPr>
            <w:tcW w:w="6550" w:type="dxa"/>
          </w:tcPr>
          <w:p w:rsidR="00684983" w:rsidRPr="00450E5C" w:rsidRDefault="00684983" w:rsidP="00684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  <w:color w:val="000000" w:themeColor="text1"/>
              </w:rPr>
              <w:t>Тема:</w:t>
            </w:r>
            <w:r w:rsidRPr="00450E5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6090A">
                <w:rPr>
                  <w:rStyle w:val="a6"/>
                  <w:rFonts w:ascii="Times New Roman" w:hAnsi="Times New Roman" w:cs="Times New Roman"/>
                </w:rPr>
                <w:t>Автобу</w:t>
              </w:r>
              <w:r w:rsidRPr="00D6090A">
                <w:rPr>
                  <w:rStyle w:val="a6"/>
                  <w:rFonts w:ascii="Times New Roman" w:hAnsi="Times New Roman" w:cs="Times New Roman"/>
                </w:rPr>
                <w:t>с</w:t>
              </w:r>
              <w:r w:rsidRPr="00D6090A">
                <w:rPr>
                  <w:rStyle w:val="a6"/>
                  <w:rFonts w:ascii="Times New Roman" w:hAnsi="Times New Roman" w:cs="Times New Roman"/>
                </w:rPr>
                <w:t xml:space="preserve"> высокий</w:t>
              </w:r>
            </w:hyperlink>
          </w:p>
          <w:p w:rsidR="00684983" w:rsidRPr="00450E5C" w:rsidRDefault="00684983" w:rsidP="00684983">
            <w:pPr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 xml:space="preserve">Цель: Продолжать формировать умение сооружать автобус из крупного (мелкого) строительного материала, используя детали разных цветов. Продолжать развивать способность различать и называть строительные детали (куб, пластина, кирпичик, брусок); учить использовать их </w:t>
            </w:r>
            <w:r>
              <w:rPr>
                <w:rFonts w:ascii="Times New Roman" w:hAnsi="Times New Roman" w:cs="Times New Roman"/>
              </w:rPr>
              <w:t xml:space="preserve">с учетом конструктивных свойств </w:t>
            </w:r>
            <w:r w:rsidRPr="00450E5C">
              <w:rPr>
                <w:rFonts w:ascii="Times New Roman" w:hAnsi="Times New Roman" w:cs="Times New Roman"/>
              </w:rPr>
              <w:t xml:space="preserve">(устойчивость, форма, величина). Развивать умение анализировать образец постройки: выделять основные части, различать и соотносить их по величине и форме, устанавливать </w:t>
            </w:r>
          </w:p>
        </w:tc>
      </w:tr>
      <w:tr w:rsidR="00684983" w:rsidRPr="00450E5C" w:rsidTr="00702477">
        <w:tc>
          <w:tcPr>
            <w:tcW w:w="11058" w:type="dxa"/>
            <w:gridSpan w:val="3"/>
          </w:tcPr>
          <w:p w:rsidR="00684983" w:rsidRPr="00450E5C" w:rsidRDefault="00AB4CD6" w:rsidP="0068498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Четверг 09.04.2020</w:t>
            </w:r>
          </w:p>
        </w:tc>
      </w:tr>
      <w:tr w:rsidR="00684983" w:rsidRPr="00450E5C" w:rsidTr="00702477">
        <w:trPr>
          <w:trHeight w:val="247"/>
        </w:trPr>
        <w:tc>
          <w:tcPr>
            <w:tcW w:w="2665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Математика и сенсорное развитие</w:t>
            </w:r>
          </w:p>
        </w:tc>
        <w:tc>
          <w:tcPr>
            <w:tcW w:w="1843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550" w:type="dxa"/>
          </w:tcPr>
          <w:p w:rsidR="00684983" w:rsidRPr="00D6090A" w:rsidRDefault="00684983" w:rsidP="00684983">
            <w:pPr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>Тема</w:t>
            </w:r>
            <w:hyperlink r:id="rId8" w:history="1">
              <w:r w:rsidRPr="00AB4CD6">
                <w:rPr>
                  <w:rStyle w:val="a6"/>
                  <w:rFonts w:ascii="Times New Roman" w:hAnsi="Times New Roman" w:cs="Times New Roman"/>
                </w:rPr>
                <w:t>: Количес</w:t>
              </w:r>
              <w:r w:rsidRPr="00AB4CD6">
                <w:rPr>
                  <w:rStyle w:val="a6"/>
                  <w:rFonts w:ascii="Times New Roman" w:hAnsi="Times New Roman" w:cs="Times New Roman"/>
                </w:rPr>
                <w:t>т</w:t>
              </w:r>
              <w:r w:rsidRPr="00AB4CD6">
                <w:rPr>
                  <w:rStyle w:val="a6"/>
                  <w:rFonts w:ascii="Times New Roman" w:hAnsi="Times New Roman" w:cs="Times New Roman"/>
                </w:rPr>
                <w:t>во и счет: соотнесение количества предметов с цифрой; счет по образцу. Геометрические тела: сравнение реальных предметов с геометрическими телами. Логическая задача: развитие внимания.</w:t>
              </w:r>
            </w:hyperlink>
          </w:p>
          <w:p w:rsidR="00684983" w:rsidRPr="00450E5C" w:rsidRDefault="00684983" w:rsidP="00684983">
            <w:pPr>
              <w:jc w:val="both"/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>Цель: Закреплять: умение соотносить цифру с количеством предметов; видеть в контурах окружающих предметов геометрические тела.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E5C">
              <w:rPr>
                <w:rFonts w:ascii="Times New Roman" w:hAnsi="Times New Roman" w:cs="Times New Roman"/>
              </w:rPr>
              <w:t>Способствовать развитию зрительного внимания.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983" w:rsidRPr="00450E5C" w:rsidTr="00702477">
        <w:trPr>
          <w:trHeight w:val="247"/>
        </w:trPr>
        <w:tc>
          <w:tcPr>
            <w:tcW w:w="2665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Физическая культура</w:t>
            </w:r>
            <w:r w:rsidRPr="00076E8D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1843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 xml:space="preserve">0- </w:t>
            </w:r>
            <w:r>
              <w:rPr>
                <w:rFonts w:ascii="Times New Roman" w:eastAsia="Calibri" w:hAnsi="Times New Roman" w:cs="Times New Roman"/>
                <w:color w:val="000000"/>
              </w:rPr>
              <w:t>10.5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550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684983" w:rsidRPr="00450E5C" w:rsidTr="00702477">
        <w:trPr>
          <w:trHeight w:val="270"/>
        </w:trPr>
        <w:tc>
          <w:tcPr>
            <w:tcW w:w="2665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 xml:space="preserve">Познание предметного и социального мира/Исследование живой и </w:t>
            </w:r>
            <w:r w:rsidR="00AB4CD6" w:rsidRPr="00450E5C">
              <w:rPr>
                <w:rFonts w:ascii="Times New Roman" w:hAnsi="Times New Roman" w:cs="Times New Roman"/>
              </w:rPr>
              <w:t>неживой природы</w:t>
            </w:r>
          </w:p>
        </w:tc>
        <w:tc>
          <w:tcPr>
            <w:tcW w:w="1843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15.5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550" w:type="dxa"/>
          </w:tcPr>
          <w:p w:rsidR="004937EA" w:rsidRPr="00AB4CD6" w:rsidRDefault="004937EA" w:rsidP="004937EA">
            <w:pPr>
              <w:rPr>
                <w:rStyle w:val="a6"/>
                <w:bCs/>
              </w:rPr>
            </w:pPr>
            <w:r w:rsidRPr="004937EA">
              <w:rPr>
                <w:bCs/>
              </w:rPr>
              <w:t>Тема:</w:t>
            </w:r>
            <w:r w:rsidRPr="004937EA">
              <w:t xml:space="preserve"> </w:t>
            </w:r>
            <w:r w:rsidR="00AB4CD6">
              <w:rPr>
                <w:bCs/>
              </w:rPr>
              <w:fldChar w:fldCharType="begin"/>
            </w:r>
            <w:r w:rsidR="00AB4CD6">
              <w:rPr>
                <w:bCs/>
              </w:rPr>
              <w:instrText xml:space="preserve"> HYPERLINK "https://owlsapegina.wixsite.com/sapeginaolesya/obrazovatelnaya-deyatelnost" </w:instrText>
            </w:r>
            <w:r w:rsidR="00AB4CD6">
              <w:rPr>
                <w:bCs/>
              </w:rPr>
            </w:r>
            <w:r w:rsidR="00AB4CD6">
              <w:rPr>
                <w:bCs/>
              </w:rPr>
              <w:fldChar w:fldCharType="separate"/>
            </w:r>
            <w:r w:rsidRPr="00AB4CD6">
              <w:rPr>
                <w:rStyle w:val="a6"/>
                <w:bCs/>
              </w:rPr>
              <w:t>"Составле</w:t>
            </w:r>
            <w:bookmarkStart w:id="0" w:name="_GoBack"/>
            <w:bookmarkEnd w:id="0"/>
            <w:r w:rsidRPr="00AB4CD6">
              <w:rPr>
                <w:rStyle w:val="a6"/>
                <w:bCs/>
              </w:rPr>
              <w:t>н</w:t>
            </w:r>
            <w:r w:rsidRPr="00AB4CD6">
              <w:rPr>
                <w:rStyle w:val="a6"/>
                <w:bCs/>
              </w:rPr>
              <w:t>ие описательных рассказов о комнатных расте</w:t>
            </w:r>
            <w:r w:rsidRPr="00AB4CD6">
              <w:rPr>
                <w:rStyle w:val="a6"/>
                <w:bCs/>
              </w:rPr>
              <w:softHyphen/>
              <w:t>ниях"</w:t>
            </w:r>
          </w:p>
          <w:p w:rsidR="00684983" w:rsidRPr="00450E5C" w:rsidRDefault="00AB4CD6" w:rsidP="004937EA">
            <w:pPr>
              <w:rPr>
                <w:bCs/>
              </w:rPr>
            </w:pPr>
            <w:r>
              <w:rPr>
                <w:bCs/>
              </w:rPr>
              <w:fldChar w:fldCharType="end"/>
            </w:r>
            <w:r w:rsidR="004937EA" w:rsidRPr="004937EA">
              <w:rPr>
                <w:bCs/>
              </w:rPr>
              <w:t>Цель: Учить последовательному и полному рассказу об объекте. Закреплять умение видеть признаки общего и особенного в растении, отражать их в рассказе.</w:t>
            </w:r>
          </w:p>
        </w:tc>
      </w:tr>
      <w:tr w:rsidR="00684983" w:rsidRPr="00450E5C" w:rsidTr="00702477">
        <w:tc>
          <w:tcPr>
            <w:tcW w:w="11058" w:type="dxa"/>
            <w:gridSpan w:val="3"/>
          </w:tcPr>
          <w:p w:rsidR="00684983" w:rsidRPr="00450E5C" w:rsidRDefault="00684983" w:rsidP="0068498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Пятница 10.04.2020</w:t>
            </w:r>
          </w:p>
        </w:tc>
      </w:tr>
      <w:tr w:rsidR="00684983" w:rsidRPr="00450E5C" w:rsidTr="00702477">
        <w:trPr>
          <w:trHeight w:val="300"/>
        </w:trPr>
        <w:tc>
          <w:tcPr>
            <w:tcW w:w="2665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Плавание</w:t>
            </w:r>
          </w:p>
        </w:tc>
        <w:tc>
          <w:tcPr>
            <w:tcW w:w="1843" w:type="dxa"/>
          </w:tcPr>
          <w:p w:rsidR="00684983" w:rsidRPr="00684983" w:rsidRDefault="00684983" w:rsidP="0068498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08.50-09.1</w:t>
            </w:r>
            <w:r w:rsidRPr="00684983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4937EA">
              <w:rPr>
                <w:rFonts w:ascii="Times New Roman" w:eastAsia="Calibri" w:hAnsi="Times New Roman" w:cs="Times New Roman"/>
                <w:color w:val="000000"/>
              </w:rPr>
              <w:t>/</w:t>
            </w:r>
          </w:p>
          <w:p w:rsidR="00684983" w:rsidRPr="00450E5C" w:rsidRDefault="00684983" w:rsidP="0068498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09.15-11.3</w:t>
            </w:r>
            <w:r w:rsidRPr="0068498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550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  <w:p w:rsidR="00684983" w:rsidRPr="00450E5C" w:rsidRDefault="00684983" w:rsidP="0068498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4983" w:rsidRPr="00450E5C" w:rsidTr="00702477">
        <w:trPr>
          <w:trHeight w:val="235"/>
        </w:trPr>
        <w:tc>
          <w:tcPr>
            <w:tcW w:w="2665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</w:tc>
        <w:tc>
          <w:tcPr>
            <w:tcW w:w="1843" w:type="dxa"/>
          </w:tcPr>
          <w:p w:rsidR="00684983" w:rsidRPr="00450E5C" w:rsidRDefault="00684983" w:rsidP="00684983">
            <w:pPr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6550" w:type="dxa"/>
          </w:tcPr>
          <w:p w:rsidR="00684983" w:rsidRPr="00450E5C" w:rsidRDefault="00684983" w:rsidP="006849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</w:tbl>
    <w:p w:rsidR="002A406B" w:rsidRPr="008420A1" w:rsidRDefault="002A406B" w:rsidP="0069078F">
      <w:pPr>
        <w:rPr>
          <w:rFonts w:ascii="Times New Roman" w:eastAsia="Calibri" w:hAnsi="Times New Roman" w:cs="Times New Roman"/>
          <w:sz w:val="8"/>
          <w:szCs w:val="24"/>
        </w:rPr>
        <w:sectPr w:rsidR="002A406B" w:rsidRPr="008420A1" w:rsidSect="008420A1">
          <w:pgSz w:w="11906" w:h="16838"/>
          <w:pgMar w:top="284" w:right="851" w:bottom="142" w:left="1701" w:header="709" w:footer="709" w:gutter="0"/>
          <w:cols w:space="708"/>
          <w:docGrid w:linePitch="360"/>
        </w:sectPr>
      </w:pPr>
    </w:p>
    <w:p w:rsidR="0069078F" w:rsidRPr="008420A1" w:rsidRDefault="0069078F" w:rsidP="00C92C7A">
      <w:pPr>
        <w:tabs>
          <w:tab w:val="left" w:pos="3165"/>
        </w:tabs>
      </w:pPr>
    </w:p>
    <w:sectPr w:rsidR="0069078F" w:rsidRPr="008420A1" w:rsidSect="00FE48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51" w:rsidRDefault="00F00E51" w:rsidP="008420A1">
      <w:pPr>
        <w:spacing w:after="0" w:line="240" w:lineRule="auto"/>
      </w:pPr>
      <w:r>
        <w:separator/>
      </w:r>
    </w:p>
  </w:endnote>
  <w:endnote w:type="continuationSeparator" w:id="0">
    <w:p w:rsidR="00F00E51" w:rsidRDefault="00F00E51" w:rsidP="0084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51" w:rsidRDefault="00F00E51" w:rsidP="008420A1">
      <w:pPr>
        <w:spacing w:after="0" w:line="240" w:lineRule="auto"/>
      </w:pPr>
      <w:r>
        <w:separator/>
      </w:r>
    </w:p>
  </w:footnote>
  <w:footnote w:type="continuationSeparator" w:id="0">
    <w:p w:rsidR="00F00E51" w:rsidRDefault="00F00E51" w:rsidP="0084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EA"/>
    <w:rsid w:val="0003177F"/>
    <w:rsid w:val="000539B2"/>
    <w:rsid w:val="00067EBB"/>
    <w:rsid w:val="0007226B"/>
    <w:rsid w:val="00076E8D"/>
    <w:rsid w:val="00094C87"/>
    <w:rsid w:val="000979E4"/>
    <w:rsid w:val="000A1DCB"/>
    <w:rsid w:val="000D0132"/>
    <w:rsid w:val="000F2A21"/>
    <w:rsid w:val="000F632E"/>
    <w:rsid w:val="000F6DF3"/>
    <w:rsid w:val="00112FB2"/>
    <w:rsid w:val="0012320D"/>
    <w:rsid w:val="001706E1"/>
    <w:rsid w:val="001D76FF"/>
    <w:rsid w:val="001E2C3C"/>
    <w:rsid w:val="001F486C"/>
    <w:rsid w:val="00205244"/>
    <w:rsid w:val="0024354B"/>
    <w:rsid w:val="00273C29"/>
    <w:rsid w:val="00274470"/>
    <w:rsid w:val="00285C57"/>
    <w:rsid w:val="00290544"/>
    <w:rsid w:val="00291956"/>
    <w:rsid w:val="002A3EC3"/>
    <w:rsid w:val="002A406B"/>
    <w:rsid w:val="002C1785"/>
    <w:rsid w:val="002F0731"/>
    <w:rsid w:val="003572A3"/>
    <w:rsid w:val="00390726"/>
    <w:rsid w:val="0039673A"/>
    <w:rsid w:val="003B2FD2"/>
    <w:rsid w:val="003C1B43"/>
    <w:rsid w:val="003E0694"/>
    <w:rsid w:val="00406D5E"/>
    <w:rsid w:val="00407344"/>
    <w:rsid w:val="00437398"/>
    <w:rsid w:val="0044710F"/>
    <w:rsid w:val="00450E5C"/>
    <w:rsid w:val="004937EA"/>
    <w:rsid w:val="004D00E8"/>
    <w:rsid w:val="004E56E2"/>
    <w:rsid w:val="0051753C"/>
    <w:rsid w:val="00522646"/>
    <w:rsid w:val="00553812"/>
    <w:rsid w:val="00572422"/>
    <w:rsid w:val="00574D6E"/>
    <w:rsid w:val="005A404E"/>
    <w:rsid w:val="005B1D60"/>
    <w:rsid w:val="005E6701"/>
    <w:rsid w:val="005F3892"/>
    <w:rsid w:val="00616EAF"/>
    <w:rsid w:val="0061706B"/>
    <w:rsid w:val="00626667"/>
    <w:rsid w:val="00636006"/>
    <w:rsid w:val="00660F73"/>
    <w:rsid w:val="006732CE"/>
    <w:rsid w:val="00677AF9"/>
    <w:rsid w:val="00684983"/>
    <w:rsid w:val="0069078F"/>
    <w:rsid w:val="006B1BD5"/>
    <w:rsid w:val="006D3066"/>
    <w:rsid w:val="006D3F86"/>
    <w:rsid w:val="00702477"/>
    <w:rsid w:val="007053B2"/>
    <w:rsid w:val="007103AA"/>
    <w:rsid w:val="007177C3"/>
    <w:rsid w:val="00722223"/>
    <w:rsid w:val="00743F46"/>
    <w:rsid w:val="00754B19"/>
    <w:rsid w:val="007734C4"/>
    <w:rsid w:val="007A4925"/>
    <w:rsid w:val="007E071B"/>
    <w:rsid w:val="0082452B"/>
    <w:rsid w:val="008420A1"/>
    <w:rsid w:val="0084344E"/>
    <w:rsid w:val="008554B5"/>
    <w:rsid w:val="0088232D"/>
    <w:rsid w:val="00892FB0"/>
    <w:rsid w:val="008A01FA"/>
    <w:rsid w:val="008F0BF3"/>
    <w:rsid w:val="00936D3B"/>
    <w:rsid w:val="009371CF"/>
    <w:rsid w:val="009413F6"/>
    <w:rsid w:val="009824D0"/>
    <w:rsid w:val="009B1427"/>
    <w:rsid w:val="009D2583"/>
    <w:rsid w:val="009D30AD"/>
    <w:rsid w:val="009D4D37"/>
    <w:rsid w:val="00A278E5"/>
    <w:rsid w:val="00A47F9B"/>
    <w:rsid w:val="00AA3D8E"/>
    <w:rsid w:val="00AB4CD6"/>
    <w:rsid w:val="00AB7C2A"/>
    <w:rsid w:val="00AC404F"/>
    <w:rsid w:val="00AE04AE"/>
    <w:rsid w:val="00AE3D12"/>
    <w:rsid w:val="00AF1449"/>
    <w:rsid w:val="00B10596"/>
    <w:rsid w:val="00B11385"/>
    <w:rsid w:val="00B34767"/>
    <w:rsid w:val="00B521C1"/>
    <w:rsid w:val="00B558CC"/>
    <w:rsid w:val="00B702EA"/>
    <w:rsid w:val="00B97344"/>
    <w:rsid w:val="00BA105F"/>
    <w:rsid w:val="00BA2E7C"/>
    <w:rsid w:val="00BA6C1C"/>
    <w:rsid w:val="00BA7CCD"/>
    <w:rsid w:val="00BB4B6D"/>
    <w:rsid w:val="00BD5BD9"/>
    <w:rsid w:val="00BD78D5"/>
    <w:rsid w:val="00BE641E"/>
    <w:rsid w:val="00BE6540"/>
    <w:rsid w:val="00BF2D4D"/>
    <w:rsid w:val="00C06F9B"/>
    <w:rsid w:val="00C231ED"/>
    <w:rsid w:val="00C3515A"/>
    <w:rsid w:val="00C54D4E"/>
    <w:rsid w:val="00C5626E"/>
    <w:rsid w:val="00C74F06"/>
    <w:rsid w:val="00C91618"/>
    <w:rsid w:val="00C92C7A"/>
    <w:rsid w:val="00C93134"/>
    <w:rsid w:val="00CE3D66"/>
    <w:rsid w:val="00CF216C"/>
    <w:rsid w:val="00CF2663"/>
    <w:rsid w:val="00D14624"/>
    <w:rsid w:val="00D22BD1"/>
    <w:rsid w:val="00D410BB"/>
    <w:rsid w:val="00D6090A"/>
    <w:rsid w:val="00D60958"/>
    <w:rsid w:val="00D77923"/>
    <w:rsid w:val="00D80D72"/>
    <w:rsid w:val="00DE5A26"/>
    <w:rsid w:val="00E05E1C"/>
    <w:rsid w:val="00E15F0B"/>
    <w:rsid w:val="00E27ED1"/>
    <w:rsid w:val="00E30B10"/>
    <w:rsid w:val="00E41DF5"/>
    <w:rsid w:val="00E43DE3"/>
    <w:rsid w:val="00E448EA"/>
    <w:rsid w:val="00EA4490"/>
    <w:rsid w:val="00EA6F92"/>
    <w:rsid w:val="00EB4FEE"/>
    <w:rsid w:val="00F00E51"/>
    <w:rsid w:val="00F156D1"/>
    <w:rsid w:val="00F1627A"/>
    <w:rsid w:val="00F219E4"/>
    <w:rsid w:val="00F2544D"/>
    <w:rsid w:val="00F33654"/>
    <w:rsid w:val="00F52FD9"/>
    <w:rsid w:val="00F64206"/>
    <w:rsid w:val="00F808FF"/>
    <w:rsid w:val="00FB09AB"/>
    <w:rsid w:val="00FD4BC2"/>
    <w:rsid w:val="00FE48EC"/>
    <w:rsid w:val="00FF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A14AE-0A0C-45C5-96F6-4F7639B5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(18) + Курсив"/>
    <w:basedOn w:val="a0"/>
    <w:rsid w:val="00A47F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47F9B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F9B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21">
    <w:name w:val="Основной текст (2) + Полужирный"/>
    <w:basedOn w:val="2"/>
    <w:rsid w:val="00A47F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AE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9pt">
    <w:name w:val="Основной текст (2) + 29 pt"/>
    <w:basedOn w:val="2"/>
    <w:rsid w:val="00DE5A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180">
    <w:name w:val="Основной текст (18)_"/>
    <w:basedOn w:val="a0"/>
    <w:link w:val="181"/>
    <w:rsid w:val="00F219E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F219E4"/>
    <w:pPr>
      <w:widowControl w:val="0"/>
      <w:shd w:val="clear" w:color="auto" w:fill="FFFFFF"/>
      <w:spacing w:before="1680" w:after="420" w:line="482" w:lineRule="exact"/>
      <w:ind w:hanging="424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222pt">
    <w:name w:val="Основной текст (2) + 22 pt"/>
    <w:aliases w:val="Курсив,Основной текст (2) + 10,5 pt,Полужирный,Основной текст (2) + 9,Основной текст (2) + 12 pt,Основной текст (12) + 6,Интервал 0 pt"/>
    <w:basedOn w:val="a0"/>
    <w:rsid w:val="00F219E4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c7">
    <w:name w:val="c7"/>
    <w:basedOn w:val="a"/>
    <w:rsid w:val="0009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094C87"/>
  </w:style>
  <w:style w:type="character" w:customStyle="1" w:styleId="c8">
    <w:name w:val="c8"/>
    <w:basedOn w:val="a0"/>
    <w:rsid w:val="00094C87"/>
  </w:style>
  <w:style w:type="character" w:customStyle="1" w:styleId="c77">
    <w:name w:val="c77"/>
    <w:basedOn w:val="a0"/>
    <w:rsid w:val="00094C87"/>
  </w:style>
  <w:style w:type="character" w:customStyle="1" w:styleId="2105pt">
    <w:name w:val="Основной текст (2) + 10;5 pt;Полужирный"/>
    <w:basedOn w:val="2"/>
    <w:rsid w:val="00D80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BF2D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1753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4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0A1"/>
  </w:style>
  <w:style w:type="paragraph" w:styleId="aa">
    <w:name w:val="footer"/>
    <w:basedOn w:val="a"/>
    <w:link w:val="ab"/>
    <w:uiPriority w:val="99"/>
    <w:semiHidden/>
    <w:unhideWhenUsed/>
    <w:rsid w:val="0084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sapegina.wixsite.com/sapeginaolesya/obrazovatelnaya-deyatel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sapegina.wixsite.com/sapeginaolesya/obrazovatelnaya-deya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polin</cp:lastModifiedBy>
  <cp:revision>51</cp:revision>
  <cp:lastPrinted>2020-03-10T17:02:00Z</cp:lastPrinted>
  <dcterms:created xsi:type="dcterms:W3CDTF">2019-10-20T17:48:00Z</dcterms:created>
  <dcterms:modified xsi:type="dcterms:W3CDTF">2020-04-26T13:22:00Z</dcterms:modified>
</cp:coreProperties>
</file>