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7BAF5" w14:textId="39D2A1B2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8B489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06.05.20   по </w:t>
      </w:r>
      <w:r w:rsidR="008B489C" w:rsidRPr="008B489C">
        <w:rPr>
          <w:rFonts w:ascii="Times New Roman" w:eastAsia="Calibri" w:hAnsi="Times New Roman" w:cs="Times New Roman"/>
          <w:bCs/>
          <w:iCs/>
          <w:sz w:val="24"/>
          <w:szCs w:val="24"/>
        </w:rPr>
        <w:t>08.05.20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8C01B9" w:rsidRPr="008C01B9">
        <w:rPr>
          <w:rFonts w:ascii="Times New Roman" w:eastAsia="Calibri" w:hAnsi="Times New Roman" w:cs="Times New Roman"/>
          <w:sz w:val="24"/>
          <w:szCs w:val="24"/>
        </w:rPr>
        <w:t xml:space="preserve">3-4 </w:t>
      </w:r>
      <w:r w:rsidR="008C01B9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2FA78537" w14:textId="78A7418D" w:rsidR="00C25CF3" w:rsidRPr="008C01B9" w:rsidRDefault="00323A00" w:rsidP="00C25CF3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C25CF3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8B489C" w:rsidRPr="000F632E" w14:paraId="4CA94069" w14:textId="77777777" w:rsidTr="00D82E0B">
        <w:trPr>
          <w:trHeight w:val="712"/>
        </w:trPr>
        <w:tc>
          <w:tcPr>
            <w:tcW w:w="10915" w:type="dxa"/>
            <w:vAlign w:val="center"/>
          </w:tcPr>
          <w:p w14:paraId="394816FF" w14:textId="77777777" w:rsidR="008B489C" w:rsidRDefault="008B489C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2CB8E801" w14:textId="071B1B9E" w:rsidR="008B489C" w:rsidRPr="003C1BC5" w:rsidRDefault="008B489C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8B489C" w:rsidRPr="000F632E" w14:paraId="729D1F23" w14:textId="77777777" w:rsidTr="00A54261">
        <w:trPr>
          <w:trHeight w:val="424"/>
        </w:trPr>
        <w:tc>
          <w:tcPr>
            <w:tcW w:w="10915" w:type="dxa"/>
            <w:vAlign w:val="center"/>
          </w:tcPr>
          <w:p w14:paraId="7651591B" w14:textId="77777777" w:rsidR="002B5F49" w:rsidRDefault="002B5F49" w:rsidP="003432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188E5AA" w14:textId="1FA29A53" w:rsidR="008B489C" w:rsidRDefault="002B5F49" w:rsidP="003432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5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Общеразвивающие упражнения без предметов</w:t>
            </w:r>
          </w:p>
          <w:p w14:paraId="3C07122F" w14:textId="77777777" w:rsidR="002B5F49" w:rsidRPr="002B5F49" w:rsidRDefault="002B5F49" w:rsidP="0034329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2121A88" w14:textId="77777777" w:rsidR="002B5F49" w:rsidRPr="00323A00" w:rsidRDefault="002B5F49" w:rsidP="002B5F49">
            <w:pPr>
              <w:pStyle w:val="20"/>
              <w:shd w:val="clear" w:color="auto" w:fill="auto"/>
              <w:spacing w:before="0" w:line="254" w:lineRule="exact"/>
              <w:rPr>
                <w:rStyle w:val="2105pt1"/>
                <w:rFonts w:eastAsiaTheme="minorHAnsi"/>
                <w:sz w:val="24"/>
                <w:szCs w:val="24"/>
              </w:rPr>
            </w:pPr>
            <w:r w:rsidRPr="00323A00">
              <w:rPr>
                <w:rStyle w:val="2105pt"/>
                <w:rFonts w:eastAsiaTheme="minorHAnsi"/>
                <w:sz w:val="24"/>
                <w:szCs w:val="24"/>
              </w:rPr>
              <w:t xml:space="preserve">1. </w:t>
            </w:r>
            <w:r w:rsidRPr="00323A0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машут крыльями». </w:t>
            </w:r>
            <w:r w:rsidRPr="00323A00">
              <w:rPr>
                <w:rStyle w:val="2105pt"/>
                <w:rFonts w:eastAsiaTheme="minorHAnsi"/>
                <w:sz w:val="24"/>
                <w:szCs w:val="24"/>
              </w:rPr>
              <w:t>И. и. — ноги слегка расставлены, руки за спину. В.: руки развести в стороны, помахать кистями рук, всей рукой, спрятать руки за спину</w:t>
            </w:r>
            <w:r w:rsidRPr="00323A0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7B90A11B" w14:textId="77777777" w:rsidR="002B5F49" w:rsidRPr="00323A00" w:rsidRDefault="002B5F49" w:rsidP="002B5F49">
            <w:pPr>
              <w:pStyle w:val="20"/>
              <w:shd w:val="clear" w:color="auto" w:fill="auto"/>
              <w:spacing w:before="0" w:line="254" w:lineRule="exact"/>
              <w:rPr>
                <w:sz w:val="24"/>
                <w:szCs w:val="24"/>
              </w:rPr>
            </w:pPr>
            <w:r w:rsidRPr="00323A00">
              <w:rPr>
                <w:rStyle w:val="2105pt1"/>
                <w:rFonts w:eastAsiaTheme="minorHAnsi"/>
                <w:sz w:val="24"/>
                <w:szCs w:val="24"/>
              </w:rPr>
              <w:t xml:space="preserve">2. </w:t>
            </w:r>
            <w:r w:rsidRPr="00323A0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греются на солнышке». И. </w:t>
            </w:r>
            <w:r w:rsidRPr="00323A00">
              <w:rPr>
                <w:rStyle w:val="2105pt"/>
                <w:rFonts w:eastAsiaTheme="minorHAnsi"/>
                <w:sz w:val="24"/>
                <w:szCs w:val="24"/>
              </w:rPr>
              <w:t>п. — лежа на спине, руки на полу под головой. В.: повернуться на живот, вернуться в исходное положение</w:t>
            </w:r>
            <w:r w:rsidRPr="00323A0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76817082" w14:textId="77777777" w:rsidR="002B5F49" w:rsidRPr="00323A00" w:rsidRDefault="002B5F49" w:rsidP="002B5F49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/>
              <w:ind w:left="23" w:firstLine="0"/>
              <w:rPr>
                <w:sz w:val="24"/>
                <w:szCs w:val="24"/>
              </w:rPr>
            </w:pPr>
            <w:r w:rsidRPr="00323A00">
              <w:rPr>
                <w:rStyle w:val="2105pt0"/>
                <w:rFonts w:eastAsiaTheme="minorHAnsi"/>
                <w:sz w:val="24"/>
                <w:szCs w:val="24"/>
              </w:rPr>
              <w:t xml:space="preserve">«Спрятались воробышки». И. </w:t>
            </w:r>
            <w:r w:rsidRPr="00323A00">
              <w:rPr>
                <w:rStyle w:val="2105pt"/>
                <w:rFonts w:eastAsiaTheme="minorHAnsi"/>
                <w:sz w:val="24"/>
                <w:szCs w:val="24"/>
              </w:rPr>
              <w:t xml:space="preserve">п. — о. с. </w:t>
            </w:r>
            <w:r w:rsidRPr="00323A00">
              <w:rPr>
                <w:rStyle w:val="2105pt0"/>
                <w:rFonts w:eastAsiaTheme="minorHAnsi"/>
                <w:sz w:val="24"/>
                <w:szCs w:val="24"/>
              </w:rPr>
              <w:t xml:space="preserve">В.: </w:t>
            </w:r>
            <w:r w:rsidRPr="00323A00">
              <w:rPr>
                <w:rStyle w:val="2105pt"/>
                <w:rFonts w:eastAsiaTheme="minorHAnsi"/>
                <w:sz w:val="24"/>
                <w:szCs w:val="24"/>
              </w:rPr>
              <w:t>присесть, опустить голову, обхватить руками голову, вернуться в исходное положение</w:t>
            </w:r>
            <w:r w:rsidRPr="00323A0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5EC6140D" w14:textId="77777777" w:rsidR="002B5F49" w:rsidRPr="00323A00" w:rsidRDefault="002B5F49" w:rsidP="002B5F49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/>
              <w:ind w:left="23" w:firstLine="0"/>
              <w:rPr>
                <w:sz w:val="24"/>
                <w:szCs w:val="24"/>
              </w:rPr>
            </w:pPr>
            <w:r w:rsidRPr="00323A0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радуются». И. </w:t>
            </w:r>
            <w:r w:rsidRPr="00323A00">
              <w:rPr>
                <w:rStyle w:val="2105pt"/>
                <w:rFonts w:eastAsiaTheme="minorHAnsi"/>
                <w:sz w:val="24"/>
                <w:szCs w:val="24"/>
              </w:rPr>
              <w:t>п. — о. с. В.: 8—10 прыжков на месте в чередовании с ходьбой на месте</w:t>
            </w:r>
            <w:r w:rsidRPr="00323A0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B36A781" w14:textId="77777777" w:rsidR="008B489C" w:rsidRPr="00323A00" w:rsidRDefault="008B489C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6D2EE3" w14:textId="7F0B3C8C" w:rsidR="0021384D" w:rsidRPr="00323A00" w:rsidRDefault="0021384D" w:rsidP="0021384D">
            <w:pPr>
              <w:numPr>
                <w:ilvl w:val="0"/>
                <w:numId w:val="12"/>
              </w:numPr>
              <w:ind w:left="23" w:firstLine="0"/>
              <w:jc w:val="both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 w:rsidRPr="00323A00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Ходьба с перешагиванием </w:t>
            </w:r>
            <w:r w:rsidRPr="00323A00">
              <w:rPr>
                <w:rStyle w:val="87pt"/>
                <w:rFonts w:eastAsiaTheme="minorHAnsi"/>
                <w:b w:val="0"/>
                <w:sz w:val="24"/>
                <w:szCs w:val="24"/>
              </w:rPr>
              <w:t>через кубики, игрушки</w:t>
            </w:r>
          </w:p>
          <w:p w14:paraId="2F4B5C4F" w14:textId="1E2A6A89" w:rsidR="008B489C" w:rsidRPr="00645242" w:rsidRDefault="0021384D" w:rsidP="0021384D">
            <w:pPr>
              <w:pStyle w:val="a4"/>
              <w:jc w:val="center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  <w:r w:rsidRPr="0021384D">
              <w:rPr>
                <w:rStyle w:val="87pt"/>
                <w:rFonts w:eastAsiaTheme="minorHAnsi"/>
                <w:b w:val="0"/>
                <w:noProof/>
                <w:sz w:val="24"/>
                <w:szCs w:val="24"/>
                <w:lang w:bidi="ar-SA"/>
              </w:rPr>
              <w:drawing>
                <wp:inline distT="0" distB="0" distL="0" distR="0" wp14:anchorId="460401FF" wp14:editId="5D77F53F">
                  <wp:extent cx="2492153" cy="2686050"/>
                  <wp:effectExtent l="0" t="0" r="3810" b="0"/>
                  <wp:docPr id="4" name="Рисунок 4" descr="C:\Users\ПК\Downloads\Картинки\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512" cy="268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04E0BE99" w14:textId="77777777" w:rsidR="0021384D" w:rsidRPr="0021384D" w:rsidRDefault="0021384D" w:rsidP="0021384D">
            <w:pPr>
              <w:numPr>
                <w:ilvl w:val="0"/>
                <w:numId w:val="12"/>
              </w:numPr>
              <w:ind w:left="23" w:firstLine="0"/>
              <w:jc w:val="both"/>
              <w:rPr>
                <w:rStyle w:val="87pt"/>
                <w:rFonts w:eastAsiaTheme="minorHAnsi"/>
                <w:b w:val="0"/>
                <w:bCs w:val="0"/>
                <w:color w:val="auto"/>
                <w:sz w:val="22"/>
                <w:szCs w:val="22"/>
                <w:u w:val="single"/>
                <w:shd w:val="clear" w:color="auto" w:fill="auto"/>
                <w:lang w:eastAsia="en-US" w:bidi="ar-SA"/>
              </w:rPr>
            </w:pPr>
            <w:r w:rsidRPr="0021384D">
              <w:rPr>
                <w:rFonts w:ascii="Times New Roman" w:hAnsi="Times New Roman" w:cs="Times New Roman"/>
              </w:rPr>
              <w:t xml:space="preserve">Прыжки </w:t>
            </w:r>
            <w:r w:rsidRPr="0021384D">
              <w:rPr>
                <w:rStyle w:val="87pt"/>
                <w:rFonts w:eastAsiaTheme="minorHAnsi"/>
                <w:b w:val="0"/>
                <w:sz w:val="24"/>
                <w:szCs w:val="24"/>
              </w:rPr>
              <w:t>с ноги на ногу</w:t>
            </w:r>
          </w:p>
          <w:p w14:paraId="6F582103" w14:textId="77777777" w:rsidR="0021384D" w:rsidRDefault="0021384D" w:rsidP="002138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22F7553F" w14:textId="77777777" w:rsidR="0021384D" w:rsidRDefault="0021384D" w:rsidP="002138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058E0DC2" w14:textId="77777777" w:rsidR="0021384D" w:rsidRDefault="0021384D" w:rsidP="002138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35B283F9" w14:textId="172194A9" w:rsidR="0021384D" w:rsidRDefault="0021384D" w:rsidP="0021384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8EA055" wp14:editId="7BEAB6FC">
                  <wp:extent cx="3295650" cy="1233916"/>
                  <wp:effectExtent l="0" t="0" r="0" b="4445"/>
                  <wp:docPr id="5" name="Рисунок 5" descr="https://fsd.multiurok.ru/html/2017/11/26/s_5a1b25881584f/s756433_1_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7/11/26/s_5a1b25881584f/s756433_1_12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80" r="26203"/>
                          <a:stretch/>
                        </pic:blipFill>
                        <pic:spPr bwMode="auto">
                          <a:xfrm>
                            <a:off x="0" y="0"/>
                            <a:ext cx="3300584" cy="1235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7DBFA6" w14:textId="77777777" w:rsidR="0021384D" w:rsidRPr="0021384D" w:rsidRDefault="0021384D" w:rsidP="0021384D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53325478" w14:textId="30C0CBD3" w:rsidR="008B489C" w:rsidRPr="00645242" w:rsidRDefault="008B489C" w:rsidP="0099037D">
            <w:pPr>
              <w:pStyle w:val="a4"/>
              <w:jc w:val="center"/>
              <w:rPr>
                <w:u w:val="single"/>
              </w:rPr>
            </w:pPr>
          </w:p>
          <w:p w14:paraId="3B930FA9" w14:textId="5A8176A6" w:rsidR="0021384D" w:rsidRPr="0021384D" w:rsidRDefault="0021384D" w:rsidP="0021384D">
            <w:pPr>
              <w:pStyle w:val="20"/>
              <w:shd w:val="clear" w:color="auto" w:fill="auto"/>
              <w:spacing w:before="0" w:line="360" w:lineRule="auto"/>
              <w:ind w:firstLine="442"/>
              <w:rPr>
                <w:sz w:val="24"/>
                <w:szCs w:val="24"/>
              </w:rPr>
            </w:pPr>
            <w:r w:rsidRPr="0021384D">
              <w:rPr>
                <w:rStyle w:val="2105pt0"/>
                <w:rFonts w:eastAsiaTheme="minorHAnsi"/>
                <w:sz w:val="24"/>
                <w:szCs w:val="24"/>
              </w:rPr>
              <w:t xml:space="preserve">Подвижная игра «Салют». </w:t>
            </w:r>
            <w:r w:rsidRPr="0021384D">
              <w:rPr>
                <w:rStyle w:val="2105pt"/>
                <w:rFonts w:eastAsiaTheme="minorHAnsi"/>
                <w:sz w:val="24"/>
                <w:szCs w:val="24"/>
              </w:rPr>
              <w:t xml:space="preserve">В центре </w:t>
            </w:r>
            <w:r w:rsidR="00505933">
              <w:rPr>
                <w:rStyle w:val="2105pt"/>
                <w:rFonts w:eastAsiaTheme="minorHAnsi"/>
                <w:sz w:val="24"/>
                <w:szCs w:val="24"/>
              </w:rPr>
              <w:t>комнаты</w:t>
            </w:r>
            <w:r w:rsidRPr="0021384D">
              <w:rPr>
                <w:rStyle w:val="2105pt"/>
                <w:rFonts w:eastAsiaTheme="minorHAnsi"/>
                <w:sz w:val="24"/>
                <w:szCs w:val="24"/>
              </w:rPr>
              <w:t xml:space="preserve"> взрослый </w:t>
            </w:r>
            <w:r w:rsidR="00505933" w:rsidRPr="0021384D">
              <w:rPr>
                <w:rStyle w:val="2105pt"/>
                <w:rFonts w:eastAsiaTheme="minorHAnsi"/>
                <w:sz w:val="24"/>
                <w:szCs w:val="24"/>
              </w:rPr>
              <w:t>из корзины</w:t>
            </w:r>
            <w:r w:rsidRPr="0021384D">
              <w:rPr>
                <w:rStyle w:val="2105pt"/>
                <w:rFonts w:eastAsiaTheme="minorHAnsi"/>
                <w:sz w:val="24"/>
                <w:szCs w:val="24"/>
              </w:rPr>
              <w:t xml:space="preserve"> высыпает на пол многочисленное игрушк</w:t>
            </w:r>
            <w:r w:rsidR="00505933"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21384D">
              <w:rPr>
                <w:rStyle w:val="2105pt"/>
                <w:rFonts w:eastAsiaTheme="minorHAnsi"/>
                <w:sz w:val="24"/>
                <w:szCs w:val="24"/>
              </w:rPr>
              <w:t>. По сигналу</w:t>
            </w:r>
            <w:r w:rsidR="00505933">
              <w:rPr>
                <w:rStyle w:val="2105pt"/>
                <w:rFonts w:eastAsiaTheme="minorHAnsi"/>
                <w:sz w:val="24"/>
                <w:szCs w:val="24"/>
              </w:rPr>
              <w:t xml:space="preserve"> ребенок</w:t>
            </w:r>
            <w:r w:rsidRPr="0021384D">
              <w:rPr>
                <w:rStyle w:val="2105pt"/>
                <w:rFonts w:eastAsiaTheme="minorHAnsi"/>
                <w:sz w:val="24"/>
                <w:szCs w:val="24"/>
              </w:rPr>
              <w:t xml:space="preserve"> собира</w:t>
            </w:r>
            <w:r w:rsidR="00505933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21384D">
              <w:rPr>
                <w:rStyle w:val="2105pt"/>
                <w:rFonts w:eastAsiaTheme="minorHAnsi"/>
                <w:sz w:val="24"/>
                <w:szCs w:val="24"/>
              </w:rPr>
              <w:t>т игрушки в корзин</w:t>
            </w:r>
            <w:r w:rsidR="00505933">
              <w:rPr>
                <w:rStyle w:val="2105pt"/>
                <w:rFonts w:eastAsiaTheme="minorHAnsi"/>
                <w:sz w:val="24"/>
                <w:szCs w:val="24"/>
              </w:rPr>
              <w:t>у (таз)</w:t>
            </w:r>
            <w:r w:rsidRPr="0021384D">
              <w:rPr>
                <w:rStyle w:val="2105pt"/>
                <w:rFonts w:eastAsiaTheme="minorHAnsi"/>
                <w:sz w:val="24"/>
                <w:szCs w:val="24"/>
              </w:rPr>
              <w:t xml:space="preserve">. После того </w:t>
            </w:r>
            <w:r w:rsidR="00505933">
              <w:rPr>
                <w:rStyle w:val="2105pt"/>
                <w:rFonts w:eastAsiaTheme="minorHAnsi"/>
                <w:sz w:val="24"/>
                <w:szCs w:val="24"/>
              </w:rPr>
              <w:t>все</w:t>
            </w:r>
            <w:r w:rsidRPr="0021384D">
              <w:rPr>
                <w:rStyle w:val="2105pt"/>
                <w:rFonts w:eastAsiaTheme="minorHAnsi"/>
                <w:sz w:val="24"/>
                <w:szCs w:val="24"/>
              </w:rPr>
              <w:t xml:space="preserve"> игрушки </w:t>
            </w:r>
            <w:r w:rsidR="00505933">
              <w:rPr>
                <w:rStyle w:val="2105pt"/>
                <w:rFonts w:eastAsiaTheme="minorHAnsi"/>
                <w:sz w:val="24"/>
                <w:szCs w:val="24"/>
              </w:rPr>
              <w:t xml:space="preserve">собраны </w:t>
            </w:r>
            <w:r w:rsidRPr="0021384D">
              <w:rPr>
                <w:rStyle w:val="2105pt"/>
                <w:rFonts w:eastAsiaTheme="minorHAnsi"/>
                <w:sz w:val="24"/>
                <w:szCs w:val="24"/>
              </w:rPr>
              <w:t>в корзину, игра останавливается.</w:t>
            </w:r>
          </w:p>
          <w:p w14:paraId="619D8250" w14:textId="1694389F" w:rsidR="008B489C" w:rsidRPr="007E3F7C" w:rsidRDefault="008B489C" w:rsidP="007E3F7C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70425"/>
    <w:multiLevelType w:val="hybridMultilevel"/>
    <w:tmpl w:val="E7A42450"/>
    <w:lvl w:ilvl="0" w:tplc="68DA032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D0B86"/>
    <w:multiLevelType w:val="hybridMultilevel"/>
    <w:tmpl w:val="29285BCA"/>
    <w:lvl w:ilvl="0" w:tplc="797E3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613FE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1384D"/>
    <w:rsid w:val="002543B8"/>
    <w:rsid w:val="00283010"/>
    <w:rsid w:val="002B5F49"/>
    <w:rsid w:val="002B7FA1"/>
    <w:rsid w:val="002D0C6D"/>
    <w:rsid w:val="002D43DE"/>
    <w:rsid w:val="002E0DE0"/>
    <w:rsid w:val="002F78A6"/>
    <w:rsid w:val="00323A00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05933"/>
    <w:rsid w:val="00550D32"/>
    <w:rsid w:val="00562FD1"/>
    <w:rsid w:val="005855A0"/>
    <w:rsid w:val="00645242"/>
    <w:rsid w:val="0069078F"/>
    <w:rsid w:val="006B14B4"/>
    <w:rsid w:val="006B310F"/>
    <w:rsid w:val="006D3B92"/>
    <w:rsid w:val="006F0FD4"/>
    <w:rsid w:val="00720918"/>
    <w:rsid w:val="00727021"/>
    <w:rsid w:val="0079094F"/>
    <w:rsid w:val="00793D38"/>
    <w:rsid w:val="007A6C66"/>
    <w:rsid w:val="007E3F7C"/>
    <w:rsid w:val="008033CC"/>
    <w:rsid w:val="00835FF1"/>
    <w:rsid w:val="00851FA5"/>
    <w:rsid w:val="00863D6B"/>
    <w:rsid w:val="008B489C"/>
    <w:rsid w:val="008B6B98"/>
    <w:rsid w:val="008C01B9"/>
    <w:rsid w:val="008D0BC4"/>
    <w:rsid w:val="008D748F"/>
    <w:rsid w:val="008E5C94"/>
    <w:rsid w:val="00963403"/>
    <w:rsid w:val="00972F02"/>
    <w:rsid w:val="0099037D"/>
    <w:rsid w:val="0099747B"/>
    <w:rsid w:val="009C4B5D"/>
    <w:rsid w:val="009D4D37"/>
    <w:rsid w:val="00A278E5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25CF3"/>
    <w:rsid w:val="00C3515A"/>
    <w:rsid w:val="00CA1E8B"/>
    <w:rsid w:val="00CC1EBF"/>
    <w:rsid w:val="00CE3F79"/>
    <w:rsid w:val="00D84BAD"/>
    <w:rsid w:val="00DA41C4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anveselkova.wixsite.com/instructor/utrennyaya-gimnast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17</cp:revision>
  <dcterms:created xsi:type="dcterms:W3CDTF">2020-04-04T08:16:00Z</dcterms:created>
  <dcterms:modified xsi:type="dcterms:W3CDTF">2020-05-02T11:32:00Z</dcterms:modified>
</cp:coreProperties>
</file>