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BC" w:rsidRPr="00795F8B" w:rsidRDefault="00795F8B" w:rsidP="00795F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F8B">
        <w:rPr>
          <w:rFonts w:ascii="Times New Roman" w:hAnsi="Times New Roman" w:cs="Times New Roman"/>
          <w:b/>
          <w:sz w:val="32"/>
          <w:szCs w:val="32"/>
        </w:rPr>
        <w:t>Музыкальное развитие детей 4-5 лет</w:t>
      </w:r>
    </w:p>
    <w:p w:rsidR="00795F8B" w:rsidRDefault="00795F8B" w:rsidP="00795F8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6-8 мая</w:t>
      </w:r>
    </w:p>
    <w:p w:rsidR="00795F8B" w:rsidRPr="00795F8B" w:rsidRDefault="00795F8B" w:rsidP="00C450F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 xml:space="preserve">Музыкально-ритмические упражнения. </w:t>
      </w:r>
    </w:p>
    <w:p w:rsidR="00795F8B" w:rsidRPr="00795F8B" w:rsidRDefault="00795F8B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«Подскоки»</w:t>
      </w:r>
    </w:p>
    <w:p w:rsidR="00795F8B" w:rsidRPr="00795F8B" w:rsidRDefault="00795F8B" w:rsidP="00C450F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795F8B">
        <w:rPr>
          <w:rFonts w:ascii="Times New Roman" w:hAnsi="Times New Roman" w:cs="Times New Roman"/>
          <w:sz w:val="28"/>
          <w:szCs w:val="28"/>
        </w:rPr>
        <w:t xml:space="preserve"> упражняться в выполнении подскоков под музыку. </w:t>
      </w:r>
    </w:p>
    <w:p w:rsidR="00795F8B" w:rsidRDefault="00C450F1" w:rsidP="00C450F1">
      <w:pPr>
        <w:spacing w:after="0"/>
        <w:ind w:left="284" w:hanging="284"/>
      </w:pPr>
      <w:hyperlink r:id="rId5" w:history="1">
        <w:r>
          <w:rPr>
            <w:rStyle w:val="a4"/>
          </w:rPr>
          <w:t>https://maribo0104.wix</w:t>
        </w:r>
        <w:r>
          <w:rPr>
            <w:rStyle w:val="a4"/>
          </w:rPr>
          <w:t>s</w:t>
        </w:r>
        <w:r>
          <w:rPr>
            <w:rStyle w:val="a4"/>
          </w:rPr>
          <w:t>ite.com/bobrova-muz-com/blank</w:t>
        </w:r>
      </w:hyperlink>
    </w:p>
    <w:p w:rsidR="00C450F1" w:rsidRPr="00795F8B" w:rsidRDefault="00C450F1" w:rsidP="00C450F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95F8B" w:rsidRPr="00795F8B" w:rsidRDefault="00795F8B" w:rsidP="00C450F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«Полька для зайчика» выполнять  движения, характерные для зайчика и котика. Под музыку 1-й части танцует котик, 2-й части зайчик.</w:t>
      </w:r>
    </w:p>
    <w:p w:rsidR="00795F8B" w:rsidRDefault="00C450F1" w:rsidP="00C450F1">
      <w:pPr>
        <w:spacing w:after="0"/>
        <w:ind w:left="284" w:hanging="284"/>
      </w:pPr>
      <w:hyperlink r:id="rId6" w:history="1">
        <w:r>
          <w:rPr>
            <w:rStyle w:val="a4"/>
          </w:rPr>
          <w:t>https://maribo0104.wixsite.com/bobrova-muz-com/blank</w:t>
        </w:r>
      </w:hyperlink>
    </w:p>
    <w:p w:rsidR="00C450F1" w:rsidRPr="00795F8B" w:rsidRDefault="00C450F1" w:rsidP="00C450F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95F8B" w:rsidRPr="00795F8B" w:rsidRDefault="00795F8B" w:rsidP="00C450F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795F8B" w:rsidRPr="00795F8B" w:rsidRDefault="00795F8B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«Шуточка». Музыка В.Селиванова.</w:t>
      </w:r>
    </w:p>
    <w:p w:rsidR="00795F8B" w:rsidRPr="00795F8B" w:rsidRDefault="00795F8B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Прослушать музыку и придумать небольшой смешной рассказ.</w:t>
      </w:r>
    </w:p>
    <w:p w:rsidR="003700F3" w:rsidRDefault="003700F3" w:rsidP="00C450F1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>
          <w:rPr>
            <w:rStyle w:val="a4"/>
          </w:rPr>
          <w:t>https://maribo0104.wixsite.com/bobrova-muz-com/vospriyatie-muzyki</w:t>
        </w:r>
      </w:hyperlink>
    </w:p>
    <w:p w:rsidR="00795F8B" w:rsidRPr="00795F8B" w:rsidRDefault="00795F8B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95F8B" w:rsidRPr="00795F8B" w:rsidRDefault="00795F8B" w:rsidP="00C450F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Песенное творчество.</w:t>
      </w:r>
    </w:p>
    <w:p w:rsidR="00795F8B" w:rsidRPr="00795F8B" w:rsidRDefault="00795F8B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795F8B">
        <w:rPr>
          <w:rFonts w:ascii="Times New Roman" w:hAnsi="Times New Roman" w:cs="Times New Roman"/>
          <w:sz w:val="28"/>
          <w:szCs w:val="28"/>
        </w:rPr>
        <w:t xml:space="preserve"> учиться петь эмоционально.</w:t>
      </w:r>
    </w:p>
    <w:p w:rsidR="00795F8B" w:rsidRPr="00795F8B" w:rsidRDefault="00795F8B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«Жук»</w:t>
      </w:r>
    </w:p>
    <w:p w:rsidR="00795F8B" w:rsidRDefault="00C450F1" w:rsidP="00C450F1">
      <w:pPr>
        <w:pStyle w:val="a3"/>
        <w:spacing w:after="0"/>
        <w:ind w:left="284" w:hanging="284"/>
      </w:pPr>
      <w:hyperlink r:id="rId8" w:history="1">
        <w:r>
          <w:rPr>
            <w:rStyle w:val="a4"/>
          </w:rPr>
          <w:t>https://maribo0104.wixsite.com/bobrova-muz-com/pesennoe-tvorchestvo</w:t>
        </w:r>
      </w:hyperlink>
    </w:p>
    <w:p w:rsidR="00C450F1" w:rsidRPr="00795F8B" w:rsidRDefault="00C450F1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795F8B" w:rsidRDefault="00795F8B" w:rsidP="00C450F1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95F8B">
        <w:rPr>
          <w:rFonts w:ascii="Times New Roman" w:hAnsi="Times New Roman" w:cs="Times New Roman"/>
          <w:sz w:val="28"/>
          <w:szCs w:val="28"/>
        </w:rPr>
        <w:t>Познавательный видеоролик «Музыкальные инструменты»</w:t>
      </w:r>
    </w:p>
    <w:p w:rsidR="00845F67" w:rsidRDefault="00845F67" w:rsidP="00C450F1">
      <w:pPr>
        <w:pStyle w:val="a3"/>
        <w:ind w:left="284" w:hanging="284"/>
      </w:pPr>
      <w:hyperlink r:id="rId9" w:history="1">
        <w:r>
          <w:rPr>
            <w:rStyle w:val="a4"/>
          </w:rPr>
          <w:t>https://maribo0104.wixsite.com/bobrova-muz-com/muzykalnye-instrumenty</w:t>
        </w:r>
      </w:hyperlink>
      <w:r>
        <w:t xml:space="preserve"> </w:t>
      </w:r>
    </w:p>
    <w:p w:rsidR="00845F67" w:rsidRPr="00795F8B" w:rsidRDefault="00845F67" w:rsidP="00C450F1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45F67" w:rsidRPr="00795F8B" w:rsidSect="00E8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5AEF"/>
    <w:multiLevelType w:val="hybridMultilevel"/>
    <w:tmpl w:val="CDE2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8B"/>
    <w:rsid w:val="003700F3"/>
    <w:rsid w:val="0042269F"/>
    <w:rsid w:val="00795F8B"/>
    <w:rsid w:val="00845F67"/>
    <w:rsid w:val="00C450F1"/>
    <w:rsid w:val="00E8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5F8B"/>
    <w:pPr>
      <w:ind w:left="720"/>
      <w:contextualSpacing/>
    </w:pPr>
  </w:style>
  <w:style w:type="character" w:styleId="a4">
    <w:name w:val="Hyperlink"/>
    <w:rsid w:val="00845F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450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bo0104.wixsite.com/bobrova-muz-com/pesennoe-tvorchest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bo0104.wixsite.com/bobrova-muz-com/vospriyatie-muzy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bo0104.wixsite.com/bobrova-muz-com/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ribo0104.wixsite.com/bobrova-muz-com/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ribo0104.wixsite.com/bobrova-muz-com/muzykalnye-instr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2020-05-05T12:57:00Z</dcterms:created>
  <dcterms:modified xsi:type="dcterms:W3CDTF">2020-05-05T13:55:00Z</dcterms:modified>
</cp:coreProperties>
</file>