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79" w:rsidRPr="00D3207D" w:rsidRDefault="00F2395B" w:rsidP="00E772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color w:val="000000"/>
          <w:sz w:val="20"/>
          <w:szCs w:val="20"/>
        </w:rPr>
        <w:t>33</w:t>
      </w:r>
      <w:r w:rsidR="00E77279" w:rsidRPr="00D3207D">
        <w:rPr>
          <w:rFonts w:ascii="Times New Roman" w:eastAsia="Calibri" w:hAnsi="Times New Roman" w:cs="Times New Roman"/>
          <w:b/>
          <w:sz w:val="20"/>
          <w:szCs w:val="20"/>
        </w:rPr>
        <w:t xml:space="preserve"> неделя </w:t>
      </w:r>
    </w:p>
    <w:p w:rsidR="00F2395B" w:rsidRPr="00F2395B" w:rsidRDefault="00E77279" w:rsidP="00F2395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3207D">
        <w:rPr>
          <w:rFonts w:ascii="Times New Roman" w:eastAsia="Calibri" w:hAnsi="Times New Roman" w:cs="Times New Roman"/>
          <w:b/>
          <w:sz w:val="20"/>
          <w:szCs w:val="20"/>
        </w:rPr>
        <w:t xml:space="preserve">Тема: </w:t>
      </w:r>
      <w:r w:rsidR="00F2395B" w:rsidRPr="00E01848">
        <w:rPr>
          <w:rFonts w:ascii="Times New Roman" w:hAnsi="Times New Roman" w:cs="Times New Roman"/>
          <w:color w:val="000000"/>
          <w:sz w:val="20"/>
          <w:szCs w:val="20"/>
        </w:rPr>
        <w:t>«Пожарная безопасность»</w:t>
      </w:r>
    </w:p>
    <w:p w:rsidR="00E77279" w:rsidRPr="00D3207D" w:rsidRDefault="00E77279" w:rsidP="00E772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207D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="00F2395B">
        <w:rPr>
          <w:rFonts w:ascii="Times New Roman" w:eastAsia="Calibri" w:hAnsi="Times New Roman" w:cs="Times New Roman"/>
          <w:sz w:val="20"/>
          <w:szCs w:val="20"/>
        </w:rPr>
        <w:t xml:space="preserve"> с 06.05.20 по 08.05</w:t>
      </w:r>
      <w:r w:rsidR="00B636DC" w:rsidRPr="00D3207D">
        <w:rPr>
          <w:rFonts w:ascii="Times New Roman" w:eastAsia="Calibri" w:hAnsi="Times New Roman" w:cs="Times New Roman"/>
          <w:sz w:val="20"/>
          <w:szCs w:val="20"/>
        </w:rPr>
        <w:t>.20</w:t>
      </w:r>
    </w:p>
    <w:p w:rsidR="00E77279" w:rsidRPr="00D3207D" w:rsidRDefault="00E77279" w:rsidP="00F2395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207D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="00F2395B" w:rsidRPr="00BC1B0D">
        <w:rPr>
          <w:rFonts w:ascii="Times New Roman" w:eastAsia="Calibri" w:hAnsi="Times New Roman" w:cs="Times New Roman"/>
          <w:sz w:val="20"/>
          <w:szCs w:val="20"/>
        </w:rPr>
        <w:t xml:space="preserve">Дать детям понятие о пользе и вреде огня. Способствовать усвоению детьми общепринятых норм и правил </w:t>
      </w:r>
      <w:bookmarkStart w:id="0" w:name="_GoBack"/>
      <w:bookmarkEnd w:id="0"/>
      <w:r w:rsidR="00F2395B" w:rsidRPr="00BC1B0D">
        <w:rPr>
          <w:rFonts w:ascii="Times New Roman" w:eastAsia="Calibri" w:hAnsi="Times New Roman" w:cs="Times New Roman"/>
          <w:sz w:val="20"/>
          <w:szCs w:val="20"/>
        </w:rPr>
        <w:t>поведения </w:t>
      </w:r>
      <w:r w:rsidR="00F2395B" w:rsidRPr="00BC1B0D">
        <w:rPr>
          <w:rFonts w:ascii="Times New Roman" w:eastAsia="Calibri" w:hAnsi="Times New Roman" w:cs="Times New Roman"/>
          <w:bCs/>
          <w:sz w:val="20"/>
          <w:szCs w:val="20"/>
        </w:rPr>
        <w:t>безопасности</w:t>
      </w:r>
      <w:r w:rsidR="00F2395B" w:rsidRPr="00BC1B0D">
        <w:rPr>
          <w:rFonts w:ascii="Times New Roman" w:eastAsia="Calibri" w:hAnsi="Times New Roman" w:cs="Times New Roman"/>
          <w:sz w:val="20"/>
          <w:szCs w:val="20"/>
        </w:rPr>
        <w:t>, жизнедеятельности в повседневной жизни.</w:t>
      </w:r>
    </w:p>
    <w:p w:rsidR="002D0908" w:rsidRPr="00D3207D" w:rsidRDefault="002D0908" w:rsidP="00C825E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2269"/>
        <w:gridCol w:w="8788"/>
      </w:tblGrid>
      <w:tr w:rsidR="002D0908" w:rsidRPr="00D3207D" w:rsidTr="00737CD8">
        <w:tc>
          <w:tcPr>
            <w:tcW w:w="11057" w:type="dxa"/>
            <w:gridSpan w:val="2"/>
          </w:tcPr>
          <w:p w:rsidR="002D0908" w:rsidRPr="00D3207D" w:rsidRDefault="00C825EC" w:rsidP="00F239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</w:t>
            </w:r>
          </w:p>
        </w:tc>
      </w:tr>
      <w:tr w:rsidR="004F2B82" w:rsidRPr="00D3207D" w:rsidTr="004F2B82">
        <w:tc>
          <w:tcPr>
            <w:tcW w:w="2269" w:type="dxa"/>
          </w:tcPr>
          <w:p w:rsidR="004F2B82" w:rsidRPr="00D3207D" w:rsidRDefault="004F2B82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8788" w:type="dxa"/>
          </w:tcPr>
          <w:p w:rsidR="004F2B82" w:rsidRPr="00D3207D" w:rsidRDefault="004F2B82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F2B82" w:rsidRPr="00D3207D" w:rsidRDefault="004F2B82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4F2B82" w:rsidRPr="00D3207D" w:rsidTr="004F2B82">
        <w:trPr>
          <w:trHeight w:val="611"/>
        </w:trPr>
        <w:tc>
          <w:tcPr>
            <w:tcW w:w="2269" w:type="dxa"/>
          </w:tcPr>
          <w:p w:rsidR="004F2B82" w:rsidRPr="00D3207D" w:rsidRDefault="004F2B82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8788" w:type="dxa"/>
          </w:tcPr>
          <w:p w:rsidR="004F2B82" w:rsidRPr="00D3207D" w:rsidRDefault="004F2B82" w:rsidP="00B63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82" w:rsidRPr="00D3207D" w:rsidTr="004F2B82">
        <w:trPr>
          <w:trHeight w:val="240"/>
        </w:trPr>
        <w:tc>
          <w:tcPr>
            <w:tcW w:w="2269" w:type="dxa"/>
          </w:tcPr>
          <w:p w:rsidR="004F2B82" w:rsidRPr="00D3207D" w:rsidRDefault="004F2B82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788" w:type="dxa"/>
          </w:tcPr>
          <w:p w:rsidR="004F2B82" w:rsidRPr="00D3207D" w:rsidRDefault="004F2B82" w:rsidP="00B636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2D0908" w:rsidRPr="00D3207D" w:rsidTr="00737CD8">
        <w:tc>
          <w:tcPr>
            <w:tcW w:w="11057" w:type="dxa"/>
            <w:gridSpan w:val="2"/>
          </w:tcPr>
          <w:p w:rsidR="002D0908" w:rsidRPr="00D3207D" w:rsidRDefault="00C825EC" w:rsidP="00F239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Вторник </w:t>
            </w:r>
          </w:p>
        </w:tc>
      </w:tr>
      <w:tr w:rsidR="004F2B82" w:rsidRPr="00D3207D" w:rsidTr="004F2B82">
        <w:trPr>
          <w:trHeight w:val="1439"/>
        </w:trPr>
        <w:tc>
          <w:tcPr>
            <w:tcW w:w="2269" w:type="dxa"/>
          </w:tcPr>
          <w:p w:rsidR="004F2B82" w:rsidRPr="00D3207D" w:rsidRDefault="004F2B82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F2B82" w:rsidRPr="00D3207D" w:rsidRDefault="004F2B82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F2B82" w:rsidRPr="00D3207D" w:rsidRDefault="004F2B82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F2B82" w:rsidRPr="00D3207D" w:rsidRDefault="004F2B82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8788" w:type="dxa"/>
          </w:tcPr>
          <w:p w:rsidR="004F2B82" w:rsidRPr="00D3207D" w:rsidRDefault="004F2B82" w:rsidP="00F239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82" w:rsidRPr="00D3207D" w:rsidTr="004F2B82">
        <w:trPr>
          <w:trHeight w:val="768"/>
        </w:trPr>
        <w:tc>
          <w:tcPr>
            <w:tcW w:w="2269" w:type="dxa"/>
          </w:tcPr>
          <w:p w:rsidR="004F2B82" w:rsidRPr="00D3207D" w:rsidRDefault="004F2B82" w:rsidP="00B636D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F2B82" w:rsidRPr="00D3207D" w:rsidRDefault="004F2B82" w:rsidP="00B636D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8788" w:type="dxa"/>
          </w:tcPr>
          <w:p w:rsidR="004F2B82" w:rsidRPr="00D3207D" w:rsidRDefault="004F2B82" w:rsidP="00B63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908" w:rsidRPr="00D3207D" w:rsidTr="00737CD8">
        <w:tc>
          <w:tcPr>
            <w:tcW w:w="11057" w:type="dxa"/>
            <w:gridSpan w:val="2"/>
          </w:tcPr>
          <w:p w:rsidR="002D0908" w:rsidRPr="00D3207D" w:rsidRDefault="008731BD" w:rsidP="00F239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Среда, </w:t>
            </w:r>
            <w:r w:rsidR="00F239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6.05.2020</w:t>
            </w:r>
          </w:p>
        </w:tc>
      </w:tr>
      <w:tr w:rsidR="004F2B82" w:rsidRPr="00D3207D" w:rsidTr="004F2B82">
        <w:trPr>
          <w:trHeight w:val="300"/>
        </w:trPr>
        <w:tc>
          <w:tcPr>
            <w:tcW w:w="2269" w:type="dxa"/>
          </w:tcPr>
          <w:p w:rsidR="004F2B82" w:rsidRPr="00D3207D" w:rsidRDefault="00F2395B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8788" w:type="dxa"/>
          </w:tcPr>
          <w:p w:rsidR="001A1707" w:rsidRPr="001A1707" w:rsidRDefault="001F57EE" w:rsidP="00F2395B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1A1707" w:rsidRPr="001F57EE">
                <w:rPr>
                  <w:rStyle w:val="a5"/>
                  <w:rFonts w:ascii="Times New Roman" w:hAnsi="Times New Roman"/>
                  <w:sz w:val="20"/>
                  <w:szCs w:val="20"/>
                </w:rPr>
                <w:t>Круглое и квадратное</w:t>
              </w:r>
            </w:hyperlink>
          </w:p>
          <w:p w:rsidR="001A1707" w:rsidRDefault="001A1707" w:rsidP="001A1707">
            <w:pPr>
              <w:tabs>
                <w:tab w:val="left" w:pos="11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707">
              <w:rPr>
                <w:rFonts w:ascii="Times New Roman" w:hAnsi="Times New Roman"/>
                <w:sz w:val="20"/>
                <w:szCs w:val="20"/>
              </w:rPr>
              <w:t>Развивать осязание, учить ощупывать предметы</w:t>
            </w:r>
          </w:p>
          <w:p w:rsidR="001A1707" w:rsidRDefault="001A1707" w:rsidP="001A1707">
            <w:pPr>
              <w:tabs>
                <w:tab w:val="left" w:pos="11610"/>
              </w:tabs>
              <w:spacing w:after="0" w:line="240" w:lineRule="auto"/>
              <w:rPr>
                <w:rStyle w:val="c5"/>
                <w:rFonts w:ascii="Times New Roman" w:hAnsi="Times New Roman"/>
                <w:sz w:val="20"/>
                <w:szCs w:val="20"/>
              </w:rPr>
            </w:pPr>
            <w:r w:rsidRPr="001A1707">
              <w:rPr>
                <w:rStyle w:val="c5"/>
                <w:rFonts w:ascii="Times New Roman" w:hAnsi="Times New Roman"/>
                <w:sz w:val="20"/>
                <w:szCs w:val="20"/>
              </w:rPr>
              <w:t>Игровые: Игра «Волшебный мешочек»</w:t>
            </w:r>
          </w:p>
          <w:p w:rsidR="001F57EE" w:rsidRPr="001A1707" w:rsidRDefault="001F57EE" w:rsidP="001A1707">
            <w:pPr>
              <w:tabs>
                <w:tab w:val="left" w:pos="11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B82" w:rsidRPr="00D3207D" w:rsidTr="004F2B82">
        <w:trPr>
          <w:trHeight w:val="289"/>
        </w:trPr>
        <w:tc>
          <w:tcPr>
            <w:tcW w:w="2269" w:type="dxa"/>
          </w:tcPr>
          <w:p w:rsidR="004F2B82" w:rsidRPr="00D3207D" w:rsidRDefault="004F2B82" w:rsidP="00695DAA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 (улица)</w:t>
            </w:r>
          </w:p>
        </w:tc>
        <w:tc>
          <w:tcPr>
            <w:tcW w:w="8788" w:type="dxa"/>
          </w:tcPr>
          <w:p w:rsidR="004F2B82" w:rsidRPr="001A1707" w:rsidRDefault="001A1707" w:rsidP="00F239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707"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 w:rsidRPr="001A1707">
              <w:rPr>
                <w:rFonts w:ascii="Times New Roman" w:hAnsi="Times New Roman"/>
                <w:sz w:val="20"/>
                <w:szCs w:val="20"/>
              </w:rPr>
              <w:t xml:space="preserve"> С. Я. </w:t>
            </w:r>
            <w:proofErr w:type="spellStart"/>
            <w:proofErr w:type="gramStart"/>
            <w:r w:rsidRPr="001A170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A1707">
              <w:rPr>
                <w:rFonts w:ascii="Times New Roman" w:hAnsi="Times New Roman"/>
                <w:sz w:val="20"/>
                <w:szCs w:val="20"/>
              </w:rPr>
              <w:t xml:space="preserve"> 119</w:t>
            </w:r>
          </w:p>
          <w:p w:rsidR="001A1707" w:rsidRPr="001A1707" w:rsidRDefault="001A1707" w:rsidP="001A1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07">
              <w:rPr>
                <w:rFonts w:ascii="Times New Roman" w:hAnsi="Times New Roman"/>
                <w:sz w:val="20"/>
                <w:szCs w:val="20"/>
              </w:rPr>
              <w:t>Закреплять умения прыгать в длину с места, ползать по гимнастической скамейке; развивать разностороннюю координацию движений, самостоятельность и быструю реакцию на команды.</w:t>
            </w:r>
          </w:p>
          <w:p w:rsidR="001A1707" w:rsidRPr="00D3207D" w:rsidRDefault="001A1707" w:rsidP="00F23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908" w:rsidRPr="00D3207D" w:rsidTr="00737CD8">
        <w:tc>
          <w:tcPr>
            <w:tcW w:w="11057" w:type="dxa"/>
            <w:gridSpan w:val="2"/>
          </w:tcPr>
          <w:p w:rsidR="002D0908" w:rsidRPr="00D3207D" w:rsidRDefault="00C825EC" w:rsidP="00F239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Четверг, </w:t>
            </w:r>
            <w:r w:rsidR="00F239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7.05.2020</w:t>
            </w:r>
          </w:p>
        </w:tc>
      </w:tr>
      <w:tr w:rsidR="004F2B82" w:rsidRPr="00D3207D" w:rsidTr="004F2B82">
        <w:trPr>
          <w:trHeight w:val="694"/>
        </w:trPr>
        <w:tc>
          <w:tcPr>
            <w:tcW w:w="2269" w:type="dxa"/>
          </w:tcPr>
          <w:p w:rsidR="004F2B82" w:rsidRPr="00D3207D" w:rsidRDefault="004F2B82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788" w:type="dxa"/>
          </w:tcPr>
          <w:p w:rsidR="004F2B82" w:rsidRPr="00D3207D" w:rsidRDefault="004F2B82" w:rsidP="0025229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4F2B82" w:rsidRPr="00D3207D" w:rsidTr="004F2B82">
        <w:trPr>
          <w:trHeight w:val="403"/>
        </w:trPr>
        <w:tc>
          <w:tcPr>
            <w:tcW w:w="2269" w:type="dxa"/>
          </w:tcPr>
          <w:p w:rsidR="004F2B82" w:rsidRPr="00D3207D" w:rsidRDefault="004F2B82" w:rsidP="00252299">
            <w:pPr>
              <w:ind w:left="-137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Чтение </w:t>
            </w:r>
            <w:proofErr w:type="spellStart"/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худ.литературы</w:t>
            </w:r>
            <w:proofErr w:type="spellEnd"/>
          </w:p>
        </w:tc>
        <w:tc>
          <w:tcPr>
            <w:tcW w:w="8788" w:type="dxa"/>
          </w:tcPr>
          <w:p w:rsidR="001A1707" w:rsidRPr="001A1707" w:rsidRDefault="001F57EE" w:rsidP="001A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1A1707" w:rsidRPr="001F57EE">
                <w:rPr>
                  <w:rStyle w:val="a5"/>
                  <w:rFonts w:ascii="Times New Roman" w:hAnsi="Times New Roman"/>
                  <w:sz w:val="20"/>
                  <w:szCs w:val="20"/>
                </w:rPr>
                <w:t>Чтение стихотворения А. Плещеева «Травка зеленеет»</w:t>
              </w:r>
            </w:hyperlink>
          </w:p>
          <w:p w:rsidR="004F2B82" w:rsidRPr="00D3207D" w:rsidRDefault="001A1707" w:rsidP="00F2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07">
              <w:rPr>
                <w:rFonts w:ascii="Times New Roman" w:hAnsi="Times New Roman"/>
                <w:sz w:val="20"/>
                <w:szCs w:val="20"/>
              </w:rPr>
              <w:t xml:space="preserve">Вовлечь детей в игровую ситуацию, познакомить с творчеством А. Плещеева; учить детей вступать в речевой контакт </w:t>
            </w:r>
            <w:proofErr w:type="gramStart"/>
            <w:r w:rsidRPr="001A1707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1A1707">
              <w:rPr>
                <w:rFonts w:ascii="Times New Roman" w:hAnsi="Times New Roman"/>
                <w:sz w:val="20"/>
                <w:szCs w:val="20"/>
              </w:rPr>
              <w:t xml:space="preserve"> взрослыми и отвечать на поставленные вопросы</w:t>
            </w:r>
          </w:p>
        </w:tc>
      </w:tr>
      <w:tr w:rsidR="00A82FE7" w:rsidRPr="00D3207D" w:rsidTr="00737CD8">
        <w:tc>
          <w:tcPr>
            <w:tcW w:w="11057" w:type="dxa"/>
            <w:gridSpan w:val="2"/>
          </w:tcPr>
          <w:p w:rsidR="00A82FE7" w:rsidRPr="00D3207D" w:rsidRDefault="00A82FE7" w:rsidP="00F239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Пятница, </w:t>
            </w:r>
            <w:r w:rsidR="00F239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8.05.2020</w:t>
            </w:r>
          </w:p>
        </w:tc>
      </w:tr>
      <w:tr w:rsidR="004F2B82" w:rsidRPr="00D3207D" w:rsidTr="004F2B82">
        <w:trPr>
          <w:trHeight w:val="300"/>
        </w:trPr>
        <w:tc>
          <w:tcPr>
            <w:tcW w:w="2269" w:type="dxa"/>
          </w:tcPr>
          <w:p w:rsidR="004F2B82" w:rsidRPr="00D3207D" w:rsidRDefault="004F2B82" w:rsidP="00D3207D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8788" w:type="dxa"/>
          </w:tcPr>
          <w:p w:rsidR="004F2B82" w:rsidRPr="001A1707" w:rsidRDefault="00F2395B" w:rsidP="00D320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707"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 w:rsidRPr="001A1707">
              <w:rPr>
                <w:rFonts w:ascii="Times New Roman" w:hAnsi="Times New Roman"/>
                <w:sz w:val="20"/>
                <w:szCs w:val="20"/>
              </w:rPr>
              <w:t xml:space="preserve"> С. Я. </w:t>
            </w:r>
            <w:proofErr w:type="spellStart"/>
            <w:proofErr w:type="gramStart"/>
            <w:r w:rsidRPr="001A170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A1707">
              <w:rPr>
                <w:rFonts w:ascii="Times New Roman" w:hAnsi="Times New Roman"/>
                <w:sz w:val="20"/>
                <w:szCs w:val="20"/>
              </w:rPr>
              <w:t xml:space="preserve"> 127</w:t>
            </w:r>
          </w:p>
          <w:p w:rsidR="00F2395B" w:rsidRPr="001A1707" w:rsidRDefault="00F2395B" w:rsidP="00F239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07">
              <w:rPr>
                <w:rFonts w:ascii="Times New Roman" w:hAnsi="Times New Roman"/>
                <w:sz w:val="20"/>
                <w:szCs w:val="20"/>
              </w:rPr>
              <w:t>Закреплять умение метать в горизонтальную цель и ходить по наклонной доске, бросать предмет в определённом направлении; развивать чувство равновесия, ориентировку в пространстве</w:t>
            </w:r>
          </w:p>
          <w:p w:rsidR="00F2395B" w:rsidRPr="001A1707" w:rsidRDefault="00F2395B" w:rsidP="00F239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07">
              <w:rPr>
                <w:rFonts w:ascii="Times New Roman" w:hAnsi="Times New Roman"/>
                <w:sz w:val="20"/>
                <w:szCs w:val="20"/>
              </w:rPr>
              <w:t>Напоминание, указание, поощрение</w:t>
            </w:r>
          </w:p>
          <w:p w:rsidR="00F2395B" w:rsidRPr="00D3207D" w:rsidRDefault="00F2395B" w:rsidP="00F2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170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A1707">
              <w:rPr>
                <w:rFonts w:ascii="Times New Roman" w:hAnsi="Times New Roman"/>
                <w:sz w:val="20"/>
                <w:szCs w:val="20"/>
              </w:rPr>
              <w:t>/и «Бабочки», «Воронята»</w:t>
            </w:r>
          </w:p>
        </w:tc>
      </w:tr>
      <w:tr w:rsidR="004F2B82" w:rsidRPr="00D3207D" w:rsidTr="004F2B82">
        <w:trPr>
          <w:trHeight w:val="1033"/>
        </w:trPr>
        <w:tc>
          <w:tcPr>
            <w:tcW w:w="2269" w:type="dxa"/>
          </w:tcPr>
          <w:p w:rsidR="004F2B82" w:rsidRPr="00D3207D" w:rsidRDefault="00F2395B" w:rsidP="00AF22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Лепка</w:t>
            </w:r>
          </w:p>
        </w:tc>
        <w:tc>
          <w:tcPr>
            <w:tcW w:w="8788" w:type="dxa"/>
          </w:tcPr>
          <w:p w:rsidR="001A1707" w:rsidRDefault="001F57EE" w:rsidP="001A17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" w:history="1">
              <w:r w:rsidR="001A1707" w:rsidRPr="001F57EE">
                <w:rPr>
                  <w:rStyle w:val="a5"/>
                  <w:rFonts w:ascii="Times New Roman" w:hAnsi="Times New Roman"/>
                  <w:sz w:val="20"/>
                  <w:szCs w:val="20"/>
                </w:rPr>
                <w:t>«Вот какие у нас сосульки»</w:t>
              </w:r>
            </w:hyperlink>
          </w:p>
          <w:p w:rsidR="00F2395B" w:rsidRPr="00D3207D" w:rsidRDefault="001A1707" w:rsidP="001A1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707">
              <w:rPr>
                <w:rFonts w:ascii="Times New Roman" w:hAnsi="Times New Roman"/>
                <w:color w:val="000000"/>
                <w:sz w:val="20"/>
                <w:szCs w:val="20"/>
              </w:rPr>
              <w:t>Закрепить умение лепить цилиндры (столбики</w:t>
            </w:r>
            <w:proofErr w:type="gramStart"/>
            <w:r w:rsidRPr="001A1707">
              <w:rPr>
                <w:rFonts w:ascii="Times New Roman" w:hAnsi="Times New Roman"/>
                <w:color w:val="000000"/>
                <w:sz w:val="20"/>
                <w:szCs w:val="20"/>
              </w:rPr>
              <w:t>)и</w:t>
            </w:r>
            <w:proofErr w:type="gramEnd"/>
            <w:r w:rsidRPr="001A17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заострять один конец пальчиками. Вызвать интерес к моделированию сосулек разной длины и толщины.</w:t>
            </w:r>
          </w:p>
        </w:tc>
      </w:tr>
    </w:tbl>
    <w:p w:rsidR="00D3207D" w:rsidRDefault="00D3207D" w:rsidP="002D0908">
      <w:pPr>
        <w:rPr>
          <w:rFonts w:ascii="Times New Roman" w:hAnsi="Times New Roman" w:cs="Times New Roman"/>
        </w:rPr>
      </w:pPr>
    </w:p>
    <w:p w:rsidR="008731BD" w:rsidRPr="00C825EC" w:rsidRDefault="008731BD" w:rsidP="002D0908">
      <w:pPr>
        <w:rPr>
          <w:rFonts w:ascii="Times New Roman" w:hAnsi="Times New Roman" w:cs="Times New Roman"/>
        </w:rPr>
      </w:pPr>
    </w:p>
    <w:sectPr w:rsidR="008731BD" w:rsidRPr="00C825EC" w:rsidSect="004D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539A"/>
    <w:rsid w:val="000369CB"/>
    <w:rsid w:val="0004553D"/>
    <w:rsid w:val="000923A9"/>
    <w:rsid w:val="000F435C"/>
    <w:rsid w:val="00193883"/>
    <w:rsid w:val="001A1707"/>
    <w:rsid w:val="001A3A25"/>
    <w:rsid w:val="001F57EE"/>
    <w:rsid w:val="00220531"/>
    <w:rsid w:val="002D0908"/>
    <w:rsid w:val="004679A2"/>
    <w:rsid w:val="004D4DAC"/>
    <w:rsid w:val="004F2B82"/>
    <w:rsid w:val="0064771C"/>
    <w:rsid w:val="0067249D"/>
    <w:rsid w:val="00695DAA"/>
    <w:rsid w:val="006B444F"/>
    <w:rsid w:val="006D04E6"/>
    <w:rsid w:val="006D5D0B"/>
    <w:rsid w:val="00702AEC"/>
    <w:rsid w:val="0071526C"/>
    <w:rsid w:val="00737CD8"/>
    <w:rsid w:val="0076539A"/>
    <w:rsid w:val="008731BD"/>
    <w:rsid w:val="00892F1C"/>
    <w:rsid w:val="0098304B"/>
    <w:rsid w:val="00A82FE7"/>
    <w:rsid w:val="00B15997"/>
    <w:rsid w:val="00B636DC"/>
    <w:rsid w:val="00C825EC"/>
    <w:rsid w:val="00D3207D"/>
    <w:rsid w:val="00E77279"/>
    <w:rsid w:val="00EE70B2"/>
    <w:rsid w:val="00F066BD"/>
    <w:rsid w:val="00F2395B"/>
    <w:rsid w:val="00F44E5E"/>
    <w:rsid w:val="00FB1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4F"/>
    <w:pPr>
      <w:spacing w:after="0" w:line="240" w:lineRule="auto"/>
    </w:pPr>
  </w:style>
  <w:style w:type="table" w:styleId="a4">
    <w:name w:val="Table Grid"/>
    <w:basedOn w:val="a1"/>
    <w:uiPriority w:val="59"/>
    <w:rsid w:val="00765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04E6"/>
    <w:rPr>
      <w:color w:val="FFDE66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04E6"/>
    <w:rPr>
      <w:color w:val="D490C5" w:themeColor="followedHyperlink"/>
      <w:u w:val="single"/>
    </w:rPr>
  </w:style>
  <w:style w:type="character" w:customStyle="1" w:styleId="c5">
    <w:name w:val="c5"/>
    <w:basedOn w:val="a0"/>
    <w:uiPriority w:val="99"/>
    <w:rsid w:val="001A17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onspekt-zanyatiya-po-lepke-v-1mladshej-gruppe-vot-kakie-u-nas-sosulki-4192856.html" TargetMode="External"/><Relationship Id="rId5" Type="http://schemas.openxmlformats.org/officeDocument/2006/relationships/hyperlink" Target="https://yandex.ru/video/preview/?filmId=3299388904270682199&amp;from=tabbar&amp;parent-reqid=1588696119827608-1653193200065413402400245-production-app-host-vla-web-yp-264&amp;text=%D0%A7%D1%82%D0%B5%D0%BD%D0%B8%D0%B5+%D1%81%D1%82%D0%B8%D1%85%D0%BE%D1%82%D0%B2%D0%BE%D1" TargetMode="External"/><Relationship Id="rId4" Type="http://schemas.openxmlformats.org/officeDocument/2006/relationships/hyperlink" Target="https://infourok.ru/konstrukt-nod-v-mladshey-gruppe-s-ispolzovaniem-femp-volshebniy-meshochek-2211974.html" TargetMode="Externa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8</cp:revision>
  <cp:lastPrinted>2019-05-03T15:20:00Z</cp:lastPrinted>
  <dcterms:created xsi:type="dcterms:W3CDTF">2020-04-10T09:40:00Z</dcterms:created>
  <dcterms:modified xsi:type="dcterms:W3CDTF">2020-05-05T16:30:00Z</dcterms:modified>
</cp:coreProperties>
</file>