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E9" w:rsidRPr="00B37ED1" w:rsidRDefault="00AC19E9" w:rsidP="00AC19E9">
      <w:pPr>
        <w:spacing w:after="0" w:line="240" w:lineRule="auto"/>
        <w:ind w:left="-283" w:right="266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37ED1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B37ED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XXXIII</w:t>
      </w:r>
      <w:r w:rsidRPr="00B37ED1">
        <w:rPr>
          <w:rFonts w:ascii="Times New Roman" w:eastAsia="Calibri" w:hAnsi="Times New Roman" w:cs="Times New Roman"/>
          <w:b/>
          <w:sz w:val="24"/>
          <w:szCs w:val="24"/>
        </w:rPr>
        <w:t xml:space="preserve"> неделя</w:t>
      </w:r>
    </w:p>
    <w:p w:rsidR="00AC19E9" w:rsidRPr="00B37ED1" w:rsidRDefault="00AC19E9" w:rsidP="00AC19E9">
      <w:pPr>
        <w:spacing w:after="30" w:line="240" w:lineRule="auto"/>
        <w:ind w:left="-1276" w:right="-285"/>
        <w:contextualSpacing/>
        <w:rPr>
          <w:rFonts w:ascii="Times New Roman" w:hAnsi="Times New Roman" w:cs="Times New Roman"/>
          <w:sz w:val="24"/>
          <w:szCs w:val="24"/>
        </w:rPr>
      </w:pPr>
      <w:r w:rsidRPr="00B37ED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Тема: </w:t>
      </w:r>
      <w:r w:rsidRPr="00B37ED1">
        <w:rPr>
          <w:rFonts w:ascii="Times New Roman" w:eastAsia="Calibri" w:hAnsi="Times New Roman" w:cs="Times New Roman"/>
          <w:sz w:val="24"/>
          <w:szCs w:val="24"/>
        </w:rPr>
        <w:t>«Природа и красота вокруг нас». «Травка зеленеет – солнышко блестит»</w:t>
      </w:r>
    </w:p>
    <w:p w:rsidR="00AC19E9" w:rsidRPr="00B37ED1" w:rsidRDefault="00AC19E9" w:rsidP="00AC19E9">
      <w:pPr>
        <w:spacing w:after="30" w:line="240" w:lineRule="auto"/>
        <w:ind w:left="-1276" w:right="-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7ED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Период:</w:t>
      </w:r>
      <w:r w:rsidRPr="00B37ED1">
        <w:rPr>
          <w:rFonts w:ascii="Times New Roman" w:eastAsia="Calibri" w:hAnsi="Times New Roman" w:cs="Times New Roman"/>
          <w:sz w:val="24"/>
          <w:szCs w:val="24"/>
        </w:rPr>
        <w:t xml:space="preserve"> с 6.05.2020 по 8.05.2020</w:t>
      </w:r>
    </w:p>
    <w:p w:rsidR="00AC19E9" w:rsidRPr="00B37ED1" w:rsidRDefault="00AC19E9" w:rsidP="00AC19E9">
      <w:pPr>
        <w:spacing w:after="30" w:line="240" w:lineRule="auto"/>
        <w:ind w:left="-284" w:right="-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7ED1">
        <w:rPr>
          <w:rFonts w:ascii="Times New Roman" w:eastAsia="Calibri" w:hAnsi="Times New Roman" w:cs="Times New Roman"/>
          <w:b/>
          <w:sz w:val="24"/>
          <w:szCs w:val="24"/>
        </w:rPr>
        <w:t xml:space="preserve">    Цель: </w:t>
      </w:r>
      <w:r w:rsidRPr="00B37ED1">
        <w:rPr>
          <w:rFonts w:ascii="Times New Roman" w:eastAsia="Calibri" w:hAnsi="Times New Roman" w:cs="Times New Roman"/>
          <w:sz w:val="24"/>
          <w:szCs w:val="24"/>
        </w:rPr>
        <w:t>ознакомление детей с сезонными изменениями в природе; дать представления о весенних явлениях: греет солнышко, текут ручейки, появляется зеленая травка, дети сняли теплые вещи.</w:t>
      </w:r>
    </w:p>
    <w:p w:rsidR="00AC19E9" w:rsidRPr="00B37ED1" w:rsidRDefault="00AC19E9" w:rsidP="00AC19E9">
      <w:pPr>
        <w:spacing w:after="30" w:line="240" w:lineRule="auto"/>
        <w:ind w:left="-1276" w:right="-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7ED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B37ED1">
        <w:rPr>
          <w:rFonts w:ascii="Times New Roman" w:eastAsia="Calibri" w:hAnsi="Times New Roman" w:cs="Times New Roman"/>
          <w:b/>
          <w:sz w:val="24"/>
          <w:szCs w:val="24"/>
        </w:rPr>
        <w:t>Итоговое мероприятие:</w:t>
      </w:r>
      <w:r w:rsidRPr="00B37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37ED1">
        <w:rPr>
          <w:rFonts w:ascii="Times New Roman" w:eastAsia="Calibri" w:hAnsi="Times New Roman" w:cs="Times New Roman"/>
          <w:sz w:val="24"/>
          <w:szCs w:val="24"/>
        </w:rPr>
        <w:t>Игры с сенсорным фондом (по цвету, гладкости)</w:t>
      </w:r>
    </w:p>
    <w:p w:rsidR="00AC19E9" w:rsidRPr="008248E0" w:rsidRDefault="00AC19E9" w:rsidP="00AC19E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Style w:val="a3"/>
        <w:tblW w:w="10916" w:type="dxa"/>
        <w:tblLook w:val="04A0"/>
      </w:tblPr>
      <w:tblGrid>
        <w:gridCol w:w="2100"/>
        <w:gridCol w:w="1418"/>
        <w:gridCol w:w="7"/>
        <w:gridCol w:w="7391"/>
      </w:tblGrid>
      <w:tr w:rsidR="00AC19E9" w:rsidRPr="001C36E6" w:rsidTr="00BA4E5B">
        <w:tc>
          <w:tcPr>
            <w:tcW w:w="10916" w:type="dxa"/>
            <w:gridSpan w:val="4"/>
          </w:tcPr>
          <w:p w:rsidR="00AC19E9" w:rsidRPr="00B37ED1" w:rsidRDefault="00AC19E9" w:rsidP="00BA4E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Среда, </w:t>
            </w:r>
            <w:r w:rsidRPr="00B37E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B37ED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B37E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B37ED1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AC19E9" w:rsidRPr="001C36E6" w:rsidTr="00AC19E9">
        <w:trPr>
          <w:trHeight w:val="436"/>
        </w:trPr>
        <w:tc>
          <w:tcPr>
            <w:tcW w:w="2100" w:type="dxa"/>
          </w:tcPr>
          <w:p w:rsidR="00AC19E9" w:rsidRPr="00B37ED1" w:rsidRDefault="00AC19E9" w:rsidP="00AC19E9">
            <w:pPr>
              <w:pStyle w:val="a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37E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Музыка</w:t>
            </w:r>
          </w:p>
        </w:tc>
        <w:tc>
          <w:tcPr>
            <w:tcW w:w="1418" w:type="dxa"/>
          </w:tcPr>
          <w:p w:rsidR="00AC19E9" w:rsidRPr="00B37ED1" w:rsidRDefault="00AC19E9" w:rsidP="00BA4E5B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09.40– 09.55</w:t>
            </w:r>
          </w:p>
        </w:tc>
        <w:tc>
          <w:tcPr>
            <w:tcW w:w="7398" w:type="dxa"/>
            <w:gridSpan w:val="2"/>
          </w:tcPr>
          <w:p w:rsidR="00AC19E9" w:rsidRPr="00B37ED1" w:rsidRDefault="00AC19E9" w:rsidP="00BA4E5B">
            <w:pPr>
              <w:spacing w:after="0"/>
              <w:ind w:right="-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AC19E9" w:rsidRPr="001C36E6" w:rsidTr="00BA4E5B">
        <w:trPr>
          <w:trHeight w:val="1766"/>
        </w:trPr>
        <w:tc>
          <w:tcPr>
            <w:tcW w:w="2100" w:type="dxa"/>
          </w:tcPr>
          <w:p w:rsidR="00AC19E9" w:rsidRPr="00B37ED1" w:rsidRDefault="00AC19E9" w:rsidP="00BA4E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418" w:type="dxa"/>
          </w:tcPr>
          <w:p w:rsidR="00AC19E9" w:rsidRPr="00B37ED1" w:rsidRDefault="00AC19E9" w:rsidP="00BA4E5B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15.30– 15.45</w:t>
            </w:r>
          </w:p>
        </w:tc>
        <w:tc>
          <w:tcPr>
            <w:tcW w:w="7398" w:type="dxa"/>
            <w:gridSpan w:val="2"/>
          </w:tcPr>
          <w:p w:rsidR="00AC19E9" w:rsidRPr="00B37ED1" w:rsidRDefault="00AC19E9" w:rsidP="00BA4E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«Домик для зайца»</w:t>
            </w:r>
          </w:p>
          <w:p w:rsidR="00AC19E9" w:rsidRDefault="00AC19E9" w:rsidP="00BA4E5B">
            <w:pPr>
              <w:tabs>
                <w:tab w:val="left" w:pos="0"/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7ED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</w:t>
            </w:r>
            <w:r w:rsidRPr="00B3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B37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продолжать развивать у детей интерес к аппликации; учить приклеивать готовую форму на определенную часть основы листа согласно образцу; развивать зрительное восприятие, внимание, двигательную и речевую активность, фантазию, творческие способности;  обобщать знания о диких животных; воспитывать любовь и уважение к животным.</w:t>
            </w:r>
            <w:r w:rsidRPr="00B37E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776AE" w:rsidRPr="00B37ED1" w:rsidRDefault="008776AE" w:rsidP="00BA4E5B">
            <w:pPr>
              <w:tabs>
                <w:tab w:val="left" w:pos="0"/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8776AE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https://yadi.sk/d/j-KCMMRSsI6w9A</w:t>
              </w:r>
            </w:hyperlink>
          </w:p>
        </w:tc>
      </w:tr>
      <w:tr w:rsidR="00AC19E9" w:rsidRPr="001C36E6" w:rsidTr="00BA4E5B">
        <w:tc>
          <w:tcPr>
            <w:tcW w:w="10916" w:type="dxa"/>
            <w:gridSpan w:val="4"/>
          </w:tcPr>
          <w:p w:rsidR="00AC19E9" w:rsidRPr="00B37ED1" w:rsidRDefault="00AC19E9" w:rsidP="00BA4E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Четверг,</w:t>
            </w:r>
            <w:r w:rsidRPr="00B37E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</w:t>
            </w:r>
            <w:r w:rsidRPr="00B37ED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B37E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B37ED1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AC19E9" w:rsidRPr="001C36E6" w:rsidTr="00BA4E5B">
        <w:trPr>
          <w:trHeight w:val="228"/>
        </w:trPr>
        <w:tc>
          <w:tcPr>
            <w:tcW w:w="2100" w:type="dxa"/>
          </w:tcPr>
          <w:p w:rsidR="00AC19E9" w:rsidRPr="00B37ED1" w:rsidRDefault="00AC19E9" w:rsidP="00BA4E5B">
            <w:pPr>
              <w:pStyle w:val="a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37ED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418" w:type="dxa"/>
          </w:tcPr>
          <w:p w:rsidR="00AC19E9" w:rsidRPr="00B37ED1" w:rsidRDefault="00AC19E9" w:rsidP="00BA4E5B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09.00- 09.15</w:t>
            </w:r>
          </w:p>
        </w:tc>
        <w:tc>
          <w:tcPr>
            <w:tcW w:w="7398" w:type="dxa"/>
            <w:gridSpan w:val="2"/>
          </w:tcPr>
          <w:p w:rsidR="00AC19E9" w:rsidRPr="00B37ED1" w:rsidRDefault="00AC19E9" w:rsidP="00BA4E5B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37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Русская народная сказка «Бычок - чёрный бочок, белые копытца».</w:t>
            </w:r>
          </w:p>
          <w:p w:rsidR="00AC19E9" w:rsidRDefault="00AC19E9" w:rsidP="00BA4E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Познакомить с русской народной сказкой; </w:t>
            </w:r>
            <w:r w:rsidRPr="00B37ED1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внимательно слушать и слышать воспитателя. Развивать умение понимать обращенную речь с опорой на наглядность. Развивать умение отвечать на вопросы, используя форму простого предложения или высказывания из 2-3 простых фраз. Учить </w:t>
            </w:r>
            <w:proofErr w:type="gramStart"/>
            <w:r w:rsidRPr="00B37ED1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proofErr w:type="gramEnd"/>
            <w:r w:rsidRPr="00B37ED1">
              <w:rPr>
                <w:rFonts w:ascii="Times New Roman" w:hAnsi="Times New Roman" w:cs="Times New Roman"/>
                <w:sz w:val="24"/>
                <w:szCs w:val="24"/>
              </w:rPr>
              <w:t xml:space="preserve"> откликаться на происходящее.</w:t>
            </w:r>
          </w:p>
          <w:p w:rsidR="00B37ED1" w:rsidRPr="00B37ED1" w:rsidRDefault="008776AE" w:rsidP="00BA4E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776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https://yadi.sk/i/el7hNWTc_OWT_A</w:t>
              </w:r>
            </w:hyperlink>
          </w:p>
        </w:tc>
      </w:tr>
      <w:tr w:rsidR="00AC19E9" w:rsidRPr="001C36E6" w:rsidTr="00BA4E5B">
        <w:trPr>
          <w:trHeight w:val="233"/>
        </w:trPr>
        <w:tc>
          <w:tcPr>
            <w:tcW w:w="2100" w:type="dxa"/>
          </w:tcPr>
          <w:p w:rsidR="00AC19E9" w:rsidRPr="00B37ED1" w:rsidRDefault="00AC19E9" w:rsidP="00BA4E5B">
            <w:pPr>
              <w:pStyle w:val="a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37E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418" w:type="dxa"/>
          </w:tcPr>
          <w:p w:rsidR="00AC19E9" w:rsidRPr="00B37ED1" w:rsidRDefault="00AC19E9" w:rsidP="00AC19E9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15.55-16.10</w:t>
            </w:r>
          </w:p>
        </w:tc>
        <w:tc>
          <w:tcPr>
            <w:tcW w:w="7398" w:type="dxa"/>
            <w:gridSpan w:val="2"/>
          </w:tcPr>
          <w:p w:rsidR="00AC19E9" w:rsidRPr="00B37ED1" w:rsidRDefault="00AC19E9" w:rsidP="00BA4E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ED1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культуры</w:t>
            </w:r>
            <w:proofErr w:type="gramEnd"/>
          </w:p>
        </w:tc>
      </w:tr>
      <w:tr w:rsidR="00AC19E9" w:rsidRPr="001C36E6" w:rsidTr="00BA4E5B">
        <w:tc>
          <w:tcPr>
            <w:tcW w:w="10916" w:type="dxa"/>
            <w:gridSpan w:val="4"/>
          </w:tcPr>
          <w:p w:rsidR="00AC19E9" w:rsidRPr="00B37ED1" w:rsidRDefault="00AC19E9" w:rsidP="00BA4E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Пятница,</w:t>
            </w:r>
            <w:r w:rsidRPr="00B37E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</w:t>
            </w:r>
            <w:r w:rsidRPr="00B37ED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B37E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B37ED1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AC19E9" w:rsidRPr="001C36E6" w:rsidTr="00BA4E5B">
        <w:trPr>
          <w:trHeight w:val="1355"/>
        </w:trPr>
        <w:tc>
          <w:tcPr>
            <w:tcW w:w="2100" w:type="dxa"/>
          </w:tcPr>
          <w:p w:rsidR="00AC19E9" w:rsidRPr="00B37ED1" w:rsidRDefault="00AC19E9" w:rsidP="00BA4E5B">
            <w:pPr>
              <w:pStyle w:val="a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37E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Природный</w:t>
            </w:r>
            <w:r w:rsidRPr="00B37E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</w:p>
          <w:p w:rsidR="00AC19E9" w:rsidRPr="00B37ED1" w:rsidRDefault="00AC19E9" w:rsidP="00BA4E5B">
            <w:pPr>
              <w:pStyle w:val="a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37E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социальный мир</w:t>
            </w:r>
          </w:p>
        </w:tc>
        <w:tc>
          <w:tcPr>
            <w:tcW w:w="1418" w:type="dxa"/>
          </w:tcPr>
          <w:p w:rsidR="00AC19E9" w:rsidRPr="00B37ED1" w:rsidRDefault="00AC19E9" w:rsidP="00BA4E5B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9.15</w:t>
            </w:r>
          </w:p>
        </w:tc>
        <w:tc>
          <w:tcPr>
            <w:tcW w:w="7398" w:type="dxa"/>
            <w:gridSpan w:val="2"/>
          </w:tcPr>
          <w:p w:rsidR="00AC19E9" w:rsidRPr="00B37ED1" w:rsidRDefault="00AC19E9" w:rsidP="00BA4E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E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«Цветы на лугу»</w:t>
            </w:r>
          </w:p>
          <w:p w:rsidR="00AC19E9" w:rsidRDefault="00AC19E9" w:rsidP="00BA4E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Pr="00B37ED1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 детей с характерными признаками полевых цветов, особенностью внешнего вида, строения, местами их произрастания.</w:t>
            </w:r>
          </w:p>
          <w:p w:rsidR="008776AE" w:rsidRDefault="008776AE" w:rsidP="00BA4E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776AE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https://yadi.sk/i/KABfefJ4XKNWHg</w:t>
              </w:r>
            </w:hyperlink>
          </w:p>
          <w:p w:rsidR="008776AE" w:rsidRPr="00B37ED1" w:rsidRDefault="008776AE" w:rsidP="00BA4E5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776AE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https://yadi.sk/i/rc8UiVavcXLFsw</w:t>
              </w:r>
            </w:hyperlink>
          </w:p>
        </w:tc>
      </w:tr>
      <w:tr w:rsidR="00AC19E9" w:rsidRPr="001C36E6" w:rsidTr="00BA4E5B">
        <w:tblPrEx>
          <w:tblLook w:val="0000"/>
        </w:tblPrEx>
        <w:trPr>
          <w:trHeight w:val="1544"/>
        </w:trPr>
        <w:tc>
          <w:tcPr>
            <w:tcW w:w="2100" w:type="dxa"/>
          </w:tcPr>
          <w:p w:rsidR="00AC19E9" w:rsidRPr="00B37ED1" w:rsidRDefault="00AC19E9" w:rsidP="00BA4E5B">
            <w:pPr>
              <w:pStyle w:val="a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37E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425" w:type="dxa"/>
            <w:gridSpan w:val="2"/>
          </w:tcPr>
          <w:p w:rsidR="00AC19E9" w:rsidRPr="00B37ED1" w:rsidRDefault="00AC19E9" w:rsidP="00BA4E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15.30– 15.45</w:t>
            </w:r>
          </w:p>
        </w:tc>
        <w:tc>
          <w:tcPr>
            <w:tcW w:w="7391" w:type="dxa"/>
          </w:tcPr>
          <w:p w:rsidR="00AC19E9" w:rsidRPr="00B37ED1" w:rsidRDefault="00AC19E9" w:rsidP="00BA4E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«Путешествие в </w:t>
            </w:r>
            <w:proofErr w:type="spellStart"/>
            <w:r w:rsidRPr="00B37ED1">
              <w:rPr>
                <w:rFonts w:ascii="Times New Roman" w:hAnsi="Times New Roman" w:cs="Times New Roman"/>
                <w:b/>
                <w:sz w:val="24"/>
                <w:szCs w:val="24"/>
              </w:rPr>
              <w:t>Простоквашино</w:t>
            </w:r>
            <w:proofErr w:type="spellEnd"/>
            <w:r w:rsidRPr="00B37E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C19E9" w:rsidRDefault="00AC19E9" w:rsidP="00BA4E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7E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Pr="00B37ED1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не только вступать в диалог </w:t>
            </w:r>
            <w:proofErr w:type="gramStart"/>
            <w:r w:rsidRPr="00B37ED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37ED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но и аргументировать свое мнение; стимулировать детскую мысль, учить малышей самостоятельно находить  варианты ответов; обогащать представление детей о животных…</w:t>
            </w:r>
          </w:p>
          <w:p w:rsidR="008776AE" w:rsidRPr="00B37ED1" w:rsidRDefault="008776AE" w:rsidP="00BA4E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776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https://yadi.sk/i/JWUwhQwdIPGtXQ</w:t>
              </w:r>
            </w:hyperlink>
          </w:p>
        </w:tc>
      </w:tr>
    </w:tbl>
    <w:p w:rsidR="00AC19E9" w:rsidRDefault="00AC19E9" w:rsidP="00AC19E9">
      <w:pPr>
        <w:rPr>
          <w:rFonts w:ascii="Times New Roman" w:hAnsi="Times New Roman" w:cs="Times New Roman"/>
          <w:sz w:val="24"/>
          <w:szCs w:val="24"/>
        </w:rPr>
        <w:sectPr w:rsidR="00AC19E9" w:rsidSect="00B37ED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B709C" w:rsidRDefault="002B709C"/>
    <w:sectPr w:rsidR="002B709C" w:rsidSect="002B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9E9"/>
    <w:rsid w:val="002B709C"/>
    <w:rsid w:val="008776AE"/>
    <w:rsid w:val="00AC19E9"/>
    <w:rsid w:val="00B3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E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19E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776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JWUwhQwdIPGtX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rc8UiVavcXLFs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KABfefJ4XKNWHg" TargetMode="External"/><Relationship Id="rId5" Type="http://schemas.openxmlformats.org/officeDocument/2006/relationships/hyperlink" Target="https://yadi.sk/i/el7hNWTc_OWT_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di.sk/d/j-KCMMRSsI6w9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2020-05-02T13:58:00Z</dcterms:created>
  <dcterms:modified xsi:type="dcterms:W3CDTF">2020-05-02T14:29:00Z</dcterms:modified>
</cp:coreProperties>
</file>