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2F" w:rsidRPr="00884F2F" w:rsidRDefault="00884F2F" w:rsidP="00884F2F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84F2F">
        <w:rPr>
          <w:rFonts w:ascii="Times New Roman" w:eastAsia="Times New Roman" w:hAnsi="Times New Roman" w:cs="Times New Roman"/>
          <w:b/>
          <w:sz w:val="20"/>
          <w:szCs w:val="20"/>
        </w:rPr>
        <w:t xml:space="preserve">33 </w:t>
      </w:r>
      <w:r w:rsidRPr="00884F2F">
        <w:rPr>
          <w:rFonts w:ascii="Times New Roman" w:eastAsia="Calibri" w:hAnsi="Times New Roman" w:cs="Times New Roman"/>
          <w:b/>
          <w:sz w:val="20"/>
          <w:szCs w:val="20"/>
        </w:rPr>
        <w:t>неделя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84F2F">
        <w:rPr>
          <w:rFonts w:ascii="Times New Roman" w:eastAsia="Calibri" w:hAnsi="Times New Roman" w:cs="Times New Roman"/>
          <w:b/>
          <w:sz w:val="20"/>
          <w:szCs w:val="20"/>
        </w:rPr>
        <w:t xml:space="preserve">Тема недели: </w:t>
      </w:r>
      <w:r w:rsidRPr="00884F2F">
        <w:rPr>
          <w:rFonts w:ascii="Times New Roman" w:hAnsi="Times New Roman" w:cs="Times New Roman"/>
          <w:b/>
          <w:sz w:val="20"/>
          <w:szCs w:val="20"/>
        </w:rPr>
        <w:t>"День Победы</w:t>
      </w:r>
    </w:p>
    <w:p w:rsidR="00884F2F" w:rsidRPr="00884F2F" w:rsidRDefault="00884F2F" w:rsidP="00884F2F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884F2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Период: с 06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.05 </w:t>
      </w:r>
      <w:r w:rsidRPr="00884F2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Pr="00884F2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08.05.2020</w:t>
      </w:r>
    </w:p>
    <w:p w:rsidR="00884F2F" w:rsidRPr="00884F2F" w:rsidRDefault="00884F2F" w:rsidP="00884F2F">
      <w:pPr>
        <w:spacing w:after="0" w:line="240" w:lineRule="auto"/>
        <w:ind w:left="-1276" w:right="-285"/>
        <w:contextualSpacing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884F2F">
        <w:rPr>
          <w:rFonts w:ascii="Times New Roman" w:hAnsi="Times New Roman" w:cs="Times New Roman"/>
          <w:sz w:val="20"/>
          <w:szCs w:val="20"/>
        </w:rPr>
        <w:t xml:space="preserve">Проект: </w:t>
      </w:r>
      <w:r w:rsidRPr="00884F2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«</w:t>
      </w:r>
      <w:r w:rsidRPr="00884F2F">
        <w:rPr>
          <w:rFonts w:ascii="Times New Roman" w:hAnsi="Times New Roman" w:cs="Times New Roman"/>
          <w:b/>
          <w:bCs/>
          <w:sz w:val="20"/>
          <w:szCs w:val="20"/>
        </w:rPr>
        <w:t>Праздник Победы</w:t>
      </w:r>
      <w:r w:rsidRPr="00884F2F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»</w:t>
      </w:r>
    </w:p>
    <w:p w:rsidR="00884F2F" w:rsidRPr="00884F2F" w:rsidRDefault="00884F2F" w:rsidP="00884F2F">
      <w:pPr>
        <w:spacing w:after="0" w:line="240" w:lineRule="auto"/>
        <w:ind w:left="-1276" w:right="-285"/>
        <w:contextualSpacing/>
        <w:rPr>
          <w:rStyle w:val="c1"/>
          <w:rFonts w:ascii="Times New Roman" w:hAnsi="Times New Roman" w:cs="Times New Roman"/>
          <w:sz w:val="20"/>
          <w:szCs w:val="20"/>
        </w:rPr>
      </w:pPr>
      <w:r w:rsidRPr="00884F2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Цель: </w:t>
      </w:r>
      <w:r w:rsidRPr="00884F2F">
        <w:rPr>
          <w:rFonts w:ascii="Times New Roman" w:hAnsi="Times New Roman" w:cs="Times New Roman"/>
          <w:sz w:val="20"/>
          <w:szCs w:val="20"/>
        </w:rPr>
        <w:t>Развитие интереса к историческому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4F2F">
        <w:rPr>
          <w:rFonts w:ascii="Times New Roman" w:hAnsi="Times New Roman" w:cs="Times New Roman"/>
          <w:sz w:val="20"/>
          <w:szCs w:val="20"/>
        </w:rPr>
        <w:t>прошлому России. Знакомство с подвигами людей защитников Отечества, с традициями празднования Дня Победы в России.</w:t>
      </w:r>
    </w:p>
    <w:p w:rsidR="00884F2F" w:rsidRPr="00884F2F" w:rsidRDefault="00884F2F" w:rsidP="00884F2F">
      <w:pPr>
        <w:spacing w:after="0" w:line="240" w:lineRule="auto"/>
        <w:ind w:left="-1276" w:right="-285"/>
        <w:contextualSpacing/>
        <w:rPr>
          <w:rFonts w:ascii="Times New Roman" w:hAnsi="Times New Roman" w:cs="Times New Roman"/>
          <w:sz w:val="20"/>
          <w:szCs w:val="20"/>
        </w:rPr>
      </w:pPr>
      <w:r w:rsidRPr="00884F2F">
        <w:rPr>
          <w:rFonts w:ascii="Times New Roman" w:hAnsi="Times New Roman" w:cs="Times New Roman"/>
          <w:b/>
          <w:bCs/>
          <w:iCs/>
          <w:sz w:val="20"/>
          <w:szCs w:val="20"/>
        </w:rPr>
        <w:t>Итоговое мероприятие: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884F2F">
        <w:rPr>
          <w:rFonts w:ascii="Times New Roman" w:hAnsi="Times New Roman" w:cs="Times New Roman"/>
          <w:sz w:val="20"/>
          <w:szCs w:val="20"/>
        </w:rPr>
        <w:t>Социальная акция «Подарок ветерану».</w:t>
      </w: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142"/>
        <w:gridCol w:w="1279"/>
        <w:gridCol w:w="279"/>
        <w:gridCol w:w="7514"/>
      </w:tblGrid>
      <w:tr w:rsidR="00884F2F" w:rsidRPr="00884F2F" w:rsidTr="00884F2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884F2F" w:rsidRPr="00884F2F" w:rsidTr="00884F2F">
        <w:trPr>
          <w:trHeight w:val="27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Понедельник,  04.05.2020 </w:t>
            </w:r>
          </w:p>
        </w:tc>
      </w:tr>
      <w:tr w:rsidR="00884F2F" w:rsidRPr="00884F2F" w:rsidTr="00884F2F">
        <w:trPr>
          <w:trHeight w:val="288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F2F" w:rsidRPr="00884F2F" w:rsidTr="00884F2F">
        <w:trPr>
          <w:trHeight w:val="22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4F2F" w:rsidRPr="00884F2F" w:rsidTr="00884F2F">
        <w:trPr>
          <w:trHeight w:val="24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15.30-16:00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4F2F" w:rsidRPr="00884F2F" w:rsidTr="00884F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Вторник,  05.05.2020</w:t>
            </w:r>
          </w:p>
        </w:tc>
      </w:tr>
      <w:tr w:rsidR="00884F2F" w:rsidRPr="00884F2F" w:rsidTr="00884F2F">
        <w:trPr>
          <w:trHeight w:val="37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</w:tr>
      <w:tr w:rsidR="00884F2F" w:rsidRPr="00884F2F" w:rsidTr="00884F2F">
        <w:trPr>
          <w:trHeight w:val="30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10.45-11.15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4F2F" w:rsidRPr="00884F2F" w:rsidTr="00884F2F">
        <w:trPr>
          <w:trHeight w:val="312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15.30-16.00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84F2F" w:rsidRPr="00884F2F" w:rsidTr="00884F2F">
        <w:trPr>
          <w:trHeight w:val="281"/>
        </w:trPr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Среда, 06.05.2020.</w:t>
            </w:r>
          </w:p>
        </w:tc>
      </w:tr>
      <w:tr w:rsidR="00884F2F" w:rsidRPr="00884F2F" w:rsidTr="00884F2F">
        <w:trPr>
          <w:trHeight w:val="429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0"/>
                <w:szCs w:val="20"/>
                <w:u w:val="single"/>
              </w:rPr>
            </w:pPr>
            <w:r w:rsidRPr="00884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Тема: 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«Бабочка – хозяйка луга»</w:t>
            </w:r>
          </w:p>
          <w:p w:rsidR="00884F2F" w:rsidRPr="00884F2F" w:rsidRDefault="00884F2F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hyperlink r:id="rId4" w:history="1">
              <w:r w:rsidRPr="00C3310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Продолжаем учить детей ориентироваться в названиях месяцев года</w:t>
              </w:r>
            </w:hyperlink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знать последовательность дней недели. </w:t>
            </w:r>
            <w:hyperlink r:id="rId5" w:history="1">
              <w:r w:rsidRPr="00C3310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Закрепить умение считать до 20 в прямом и обратном порядке</w:t>
              </w:r>
            </w:hyperlink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Закрепить умение </w:t>
            </w:r>
            <w:r w:rsidRPr="004F4B57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составлять и ре</w:t>
            </w:r>
            <w:r w:rsidRPr="004F4B57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4F4B57">
              <w:rPr>
                <w:rFonts w:ascii="Times New Roman" w:eastAsia="Times New Roman" w:hAnsi="Times New Roman" w:cs="Times New Roman"/>
                <w:sz w:val="20"/>
                <w:szCs w:val="20"/>
              </w:rPr>
              <w:t>ать задачи</w:t>
            </w: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одно действие </w:t>
            </w:r>
            <w:hyperlink r:id="rId6" w:history="1">
              <w:r w:rsidRPr="004F4B57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на сложение и вычитание</w:t>
              </w:r>
            </w:hyperlink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. Продолжаем учить детей ориентироваться в пространстве и на листе бумаги.</w:t>
            </w:r>
          </w:p>
        </w:tc>
      </w:tr>
      <w:tr w:rsidR="00884F2F" w:rsidRPr="00884F2F" w:rsidTr="00884F2F">
        <w:trPr>
          <w:trHeight w:val="253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речи (за 29 неделю)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26088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884F2F" w:rsidRPr="0026088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="00884F2F"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«Как у солнышка появились новые друзья» (за 29 неделю)</w:t>
            </w:r>
          </w:p>
          <w:p w:rsidR="00884F2F" w:rsidRPr="00884F2F" w:rsidRDefault="00884F2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Цель: Учить детей выявлять черты характера тех или иных героев, давать объективную оценку их поступкам; воспитывать в детях доброе отношение к людям, чувство сострадания.</w:t>
            </w:r>
          </w:p>
        </w:tc>
      </w:tr>
      <w:tr w:rsidR="00884F2F" w:rsidRPr="00884F2F" w:rsidTr="00884F2F">
        <w:trPr>
          <w:trHeight w:val="806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  <w:p w:rsidR="00884F2F" w:rsidRPr="00884F2F" w:rsidRDefault="00884F2F">
            <w:pPr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260886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8" w:history="1">
              <w:r w:rsidR="00884F2F" w:rsidRPr="0026088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="00884F2F" w:rsidRPr="00884F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4F2F" w:rsidRPr="00884F2F">
              <w:rPr>
                <w:rFonts w:ascii="Times New Roman" w:hAnsi="Times New Roman" w:cs="Times New Roman"/>
                <w:sz w:val="20"/>
                <w:szCs w:val="20"/>
              </w:rPr>
              <w:t>« Беседа о празднике Победы. Чтение рассказа Л. Кассиля «Лесные партизаны» из книги «Твои защитники»</w:t>
            </w:r>
          </w:p>
          <w:p w:rsidR="00884F2F" w:rsidRPr="00884F2F" w:rsidRDefault="00884F2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Цель: Закрепить знания детей о том, как защищал наш народ свою Родину в годы Великой Отечественной войны. Воспитывать чувство патриотизма, уважение к участникам Великой Отечественной войны и труженикам тыла, желание заботиться о них.</w:t>
            </w:r>
          </w:p>
        </w:tc>
      </w:tr>
      <w:tr w:rsidR="00884F2F" w:rsidRPr="00884F2F" w:rsidTr="00884F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Четверг, 07.05.2020</w:t>
            </w:r>
          </w:p>
        </w:tc>
      </w:tr>
      <w:tr w:rsidR="00884F2F" w:rsidRPr="00884F2F" w:rsidTr="00884F2F">
        <w:trPr>
          <w:trHeight w:val="59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Обучение грамоте</w:t>
            </w:r>
          </w:p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884F2F" w:rsidRPr="00884F2F" w:rsidRDefault="00884F2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260886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9" w:history="1">
              <w:r w:rsidR="00884F2F" w:rsidRPr="00260886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="00884F2F"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Звуки [Л ][Л‘]и буква Л</w:t>
            </w:r>
          </w:p>
          <w:p w:rsidR="00884F2F" w:rsidRPr="00884F2F" w:rsidRDefault="00884F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Цель: Ознакомление с артикуляцией звуков [Л] и [</w:t>
            </w:r>
            <w:r w:rsidRPr="00884F2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Л’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]. Закрепление представлений о твердости-мягкости, глухости-звонкости согласных звуков. Формирование навыка узнавания звуков [Л] и [</w:t>
            </w:r>
            <w:r w:rsidRPr="00884F2F">
              <w:rPr>
                <w:rFonts w:ascii="Times New Roman" w:hAnsi="Times New Roman" w:cs="Times New Roman"/>
                <w:sz w:val="20"/>
                <w:szCs w:val="20"/>
                <w:lang w:bidi="he-IL"/>
              </w:rPr>
              <w:t>Л’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] в ряду звуков, слогов, слов, в предложениях. Совершенствование навыков звукового и слогового анализа слов.</w:t>
            </w:r>
          </w:p>
        </w:tc>
      </w:tr>
      <w:tr w:rsidR="00884F2F" w:rsidRPr="00884F2F" w:rsidTr="00884F2F">
        <w:trPr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10.05-10.35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884F2F" w:rsidRPr="00884F2F" w:rsidTr="00884F2F">
        <w:trPr>
          <w:trHeight w:val="301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плану муз. руководителя</w:t>
            </w:r>
          </w:p>
        </w:tc>
      </w:tr>
      <w:tr w:rsidR="00884F2F" w:rsidRPr="00884F2F" w:rsidTr="00884F2F">
        <w:tc>
          <w:tcPr>
            <w:tcW w:w="107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08.05.2020</w:t>
            </w:r>
          </w:p>
        </w:tc>
      </w:tr>
      <w:tr w:rsidR="00884F2F" w:rsidRPr="00884F2F" w:rsidTr="00884F2F">
        <w:trPr>
          <w:trHeight w:val="317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4F4B57">
              <w:rPr>
                <w:rFonts w:ascii="Times New Roman" w:hAnsi="Times New Roman" w:cs="Times New Roman"/>
                <w:b/>
                <w:sz w:val="20"/>
                <w:szCs w:val="20"/>
              </w:rPr>
              <w:t>Тема:</w:t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"Знаки +, -, величина, математическая загадка, ориентировка во времени, соотношение количества предметов с цифрой".</w:t>
            </w:r>
          </w:p>
          <w:p w:rsidR="00884F2F" w:rsidRPr="00884F2F" w:rsidRDefault="00884F2F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Theme="minorEastAsia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Цель: Закреплять умение правильно пользоваться </w:t>
            </w:r>
            <w:hyperlink r:id="rId10" w:history="1">
              <w:r w:rsidRPr="004F4B57">
                <w:rPr>
                  <w:rStyle w:val="a6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математическими знаками +, -;</w:t>
              </w:r>
            </w:hyperlink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отгадывать математическую загадку; </w:t>
            </w:r>
            <w:hyperlink r:id="rId11" w:history="1">
              <w:r w:rsidRPr="004F4B57">
                <w:rPr>
                  <w:rStyle w:val="a6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определять время</w:t>
              </w:r>
            </w:hyperlink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на часах с точностью до получаса; понимать соответствие между количеством предметов и числом. Продолжать учить </w:t>
            </w:r>
            <w:hyperlink r:id="rId12" w:history="1">
              <w:r w:rsidRPr="004F4B57">
                <w:rPr>
                  <w:rStyle w:val="a6"/>
                  <w:rFonts w:ascii="Times New Roman" w:hAnsi="Times New Roman" w:cs="Times New Roman"/>
                  <w:kern w:val="3"/>
                  <w:sz w:val="20"/>
                  <w:szCs w:val="20"/>
                  <w:lang w:eastAsia="zh-CN" w:bidi="hi-IN"/>
                </w:rPr>
                <w:t>измерять с помощью линейки</w:t>
              </w:r>
            </w:hyperlink>
            <w:r w:rsidRPr="00884F2F">
              <w:rPr>
                <w:rFonts w:ascii="Times New Roma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записывать результаты. </w:t>
            </w:r>
          </w:p>
        </w:tc>
      </w:tr>
      <w:tr w:rsidR="00884F2F" w:rsidRPr="00884F2F" w:rsidTr="00884F2F">
        <w:trPr>
          <w:trHeight w:val="40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Times New Roman" w:hAnsi="Times New Roman" w:cs="Times New Roman"/>
                <w:sz w:val="20"/>
                <w:szCs w:val="20"/>
              </w:rPr>
              <w:t>09.40- 10.10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4F4B5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3" w:history="1">
              <w:r w:rsidR="00884F2F" w:rsidRPr="004F4B5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="00884F2F"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«Комнатные растения — спутники нашей жизни»(посадка комнатных растений)</w:t>
            </w:r>
          </w:p>
          <w:p w:rsidR="00884F2F" w:rsidRPr="00884F2F" w:rsidRDefault="00884F2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Цель: Расширять и систематизировать знания детей о комнатных растениях.</w:t>
            </w:r>
          </w:p>
          <w:p w:rsidR="00884F2F" w:rsidRPr="00884F2F" w:rsidRDefault="00884F2F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Закреплять знания о строении растений, об уходе за ними, о вредителях комнатных растений, о вегетативном размножении комнатных растений. Воспитывать интерес к уходу за растениями, любовь к ним.</w:t>
            </w:r>
          </w:p>
        </w:tc>
      </w:tr>
      <w:tr w:rsidR="00884F2F" w:rsidRPr="00884F2F" w:rsidTr="00884F2F">
        <w:trPr>
          <w:trHeight w:val="270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Физическая культура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(У)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11.00-11.30</w:t>
            </w:r>
          </w:p>
          <w:p w:rsidR="00884F2F" w:rsidRPr="00884F2F" w:rsidRDefault="00884F2F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  <w:p w:rsidR="00884F2F" w:rsidRPr="00884F2F" w:rsidRDefault="00884F2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84F2F" w:rsidRPr="00884F2F" w:rsidTr="00884F2F">
        <w:trPr>
          <w:trHeight w:val="285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2F" w:rsidRPr="00884F2F" w:rsidRDefault="00884F2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Лепка /Конструирование</w:t>
            </w:r>
          </w:p>
          <w:p w:rsidR="00884F2F" w:rsidRPr="00884F2F" w:rsidRDefault="00884F2F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884F2F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</w:tc>
        <w:tc>
          <w:tcPr>
            <w:tcW w:w="7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2F" w:rsidRPr="00884F2F" w:rsidRDefault="004F4B57">
            <w:pPr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14" w:history="1">
              <w:r w:rsidR="00884F2F" w:rsidRPr="004F4B57">
                <w:rPr>
                  <w:rStyle w:val="a6"/>
                  <w:rFonts w:ascii="Times New Roman" w:hAnsi="Times New Roman" w:cs="Times New Roman"/>
                  <w:b/>
                  <w:sz w:val="20"/>
                  <w:szCs w:val="20"/>
                </w:rPr>
                <w:t>Тема:</w:t>
              </w:r>
            </w:hyperlink>
            <w:r w:rsidR="00884F2F"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 «Все мы знаем и умеем» (лепка по замыслу, оценка индивидуального развития)</w:t>
            </w:r>
          </w:p>
          <w:p w:rsidR="00884F2F" w:rsidRPr="00884F2F" w:rsidRDefault="00884F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 xml:space="preserve">Учить: детей задумывать содержание своей работы; Добиваться воплощение замысла, используя разнообразные приемы лепки; </w:t>
            </w:r>
            <w:r w:rsidRPr="00884F2F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795" cy="10795"/>
                  <wp:effectExtent l="19050" t="0" r="825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Закреплять технические умения и навыки;</w:t>
            </w:r>
          </w:p>
          <w:p w:rsidR="00884F2F" w:rsidRPr="00884F2F" w:rsidRDefault="00884F2F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Развивать творческое воображени</w:t>
            </w:r>
            <w:bookmarkStart w:id="0" w:name="_GoBack"/>
            <w:bookmarkEnd w:id="0"/>
            <w:r w:rsidRPr="00884F2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</w:tbl>
    <w:p w:rsidR="00884F2F" w:rsidRPr="00884F2F" w:rsidRDefault="00884F2F" w:rsidP="00884F2F">
      <w:pPr>
        <w:tabs>
          <w:tab w:val="left" w:pos="8208"/>
        </w:tabs>
        <w:spacing w:after="0" w:line="240" w:lineRule="auto"/>
        <w:ind w:right="-144"/>
        <w:contextualSpacing/>
        <w:rPr>
          <w:rFonts w:ascii="Times New Roman" w:hAnsi="Times New Roman" w:cs="Times New Roman"/>
          <w:sz w:val="20"/>
          <w:szCs w:val="20"/>
        </w:rPr>
      </w:pPr>
    </w:p>
    <w:p w:rsidR="0014702E" w:rsidRPr="00884F2F" w:rsidRDefault="0014702E">
      <w:pPr>
        <w:rPr>
          <w:rFonts w:ascii="Times New Roman" w:hAnsi="Times New Roman" w:cs="Times New Roman"/>
          <w:sz w:val="20"/>
          <w:szCs w:val="20"/>
        </w:rPr>
      </w:pPr>
    </w:p>
    <w:sectPr w:rsidR="0014702E" w:rsidRPr="00884F2F" w:rsidSect="00884F2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F2F"/>
    <w:rsid w:val="0014702E"/>
    <w:rsid w:val="00260886"/>
    <w:rsid w:val="004F4B57"/>
    <w:rsid w:val="00884F2F"/>
    <w:rsid w:val="00C3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CD8202-DF3E-4AA3-9F81-E8E4345C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84F2F"/>
  </w:style>
  <w:style w:type="table" w:styleId="a3">
    <w:name w:val="Table Grid"/>
    <w:basedOn w:val="a1"/>
    <w:uiPriority w:val="39"/>
    <w:rsid w:val="00884F2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F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33107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F4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8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4tBR/4ntdZpXxh" TargetMode="External"/><Relationship Id="rId13" Type="http://schemas.openxmlformats.org/officeDocument/2006/relationships/hyperlink" Target="https://cloud.mail.ru/public/3PK4/3rpMWNb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U927/3rurh4UFX" TargetMode="External"/><Relationship Id="rId12" Type="http://schemas.openxmlformats.org/officeDocument/2006/relationships/hyperlink" Target="https://cloud.mail.ru/public/4cA4/3zsJv6HtV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Dboh/4B9osQ2Wu" TargetMode="External"/><Relationship Id="rId11" Type="http://schemas.openxmlformats.org/officeDocument/2006/relationships/hyperlink" Target="https://cloud.mail.ru/public/3wJf/2dYcjsAGX" TargetMode="External"/><Relationship Id="rId5" Type="http://schemas.openxmlformats.org/officeDocument/2006/relationships/hyperlink" Target="https://cloud.mail.ru/public/3FD5/2Edp7BMNH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cloud.mail.ru/public/32qy/5gk33TJpo" TargetMode="External"/><Relationship Id="rId4" Type="http://schemas.openxmlformats.org/officeDocument/2006/relationships/hyperlink" Target="https://cloud.mail.ru/public/2h8s/38izgwpA8" TargetMode="External"/><Relationship Id="rId9" Type="http://schemas.openxmlformats.org/officeDocument/2006/relationships/hyperlink" Target="https://cloud.mail.ru/public/Dboh/4B9osQ2Wu" TargetMode="External"/><Relationship Id="rId14" Type="http://schemas.openxmlformats.org/officeDocument/2006/relationships/hyperlink" Target="https://cloud.mail.ru/public/4WrU/cwNwKM6w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4</cp:revision>
  <dcterms:created xsi:type="dcterms:W3CDTF">2020-05-04T18:20:00Z</dcterms:created>
  <dcterms:modified xsi:type="dcterms:W3CDTF">2020-05-04T20:59:00Z</dcterms:modified>
</cp:coreProperties>
</file>