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A53F04" w:rsidRDefault="00A53F04">
      <w:pPr>
        <w:rPr>
          <w:rFonts w:ascii="Times New Roman" w:hAnsi="Times New Roman" w:cs="Times New Roman"/>
          <w:b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>Группа №29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53F04">
        <w:rPr>
          <w:rFonts w:ascii="Times New Roman" w:hAnsi="Times New Roman" w:cs="Times New Roman"/>
          <w:sz w:val="24"/>
          <w:szCs w:val="24"/>
        </w:rPr>
        <w:t>учитель-дефектолог.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858B9" w:rsidRPr="00E858B9">
        <w:rPr>
          <w:rFonts w:ascii="Times New Roman" w:hAnsi="Times New Roman" w:cs="Times New Roman"/>
          <w:sz w:val="24"/>
          <w:szCs w:val="24"/>
        </w:rPr>
        <w:t>04</w:t>
      </w:r>
      <w:r w:rsidR="00E858B9">
        <w:rPr>
          <w:rFonts w:ascii="Times New Roman" w:hAnsi="Times New Roman" w:cs="Times New Roman"/>
          <w:sz w:val="24"/>
          <w:szCs w:val="24"/>
        </w:rPr>
        <w:t>.0</w:t>
      </w:r>
      <w:r w:rsidR="00E858B9" w:rsidRPr="00E858B9">
        <w:rPr>
          <w:rFonts w:ascii="Times New Roman" w:hAnsi="Times New Roman" w:cs="Times New Roman"/>
          <w:sz w:val="24"/>
          <w:szCs w:val="24"/>
        </w:rPr>
        <w:t>5</w:t>
      </w:r>
      <w:r w:rsidR="000024A6">
        <w:rPr>
          <w:rFonts w:ascii="Times New Roman" w:hAnsi="Times New Roman" w:cs="Times New Roman"/>
          <w:sz w:val="24"/>
          <w:szCs w:val="24"/>
        </w:rPr>
        <w:t>.20г.-</w:t>
      </w:r>
      <w:r w:rsidR="00E858B9" w:rsidRPr="00E858B9">
        <w:rPr>
          <w:rFonts w:ascii="Times New Roman" w:hAnsi="Times New Roman" w:cs="Times New Roman"/>
          <w:sz w:val="24"/>
          <w:szCs w:val="24"/>
        </w:rPr>
        <w:t>08</w:t>
      </w:r>
      <w:r w:rsidR="00E858B9">
        <w:rPr>
          <w:rFonts w:ascii="Times New Roman" w:hAnsi="Times New Roman" w:cs="Times New Roman"/>
          <w:sz w:val="24"/>
          <w:szCs w:val="24"/>
        </w:rPr>
        <w:t>.0</w:t>
      </w:r>
      <w:r w:rsidR="00E858B9" w:rsidRPr="00E858B9">
        <w:rPr>
          <w:rFonts w:ascii="Times New Roman" w:hAnsi="Times New Roman" w:cs="Times New Roman"/>
          <w:sz w:val="24"/>
          <w:szCs w:val="24"/>
        </w:rPr>
        <w:t>5</w:t>
      </w:r>
      <w:r w:rsidRPr="00A53F04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E858B9" w:rsidTr="00C024B7">
        <w:tc>
          <w:tcPr>
            <w:tcW w:w="3134" w:type="dxa"/>
          </w:tcPr>
          <w:p w:rsidR="00E858B9" w:rsidRPr="00A53F04" w:rsidRDefault="00E858B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Развитие элементарных математических представлений</w:t>
            </w:r>
          </w:p>
        </w:tc>
        <w:tc>
          <w:tcPr>
            <w:tcW w:w="2219" w:type="dxa"/>
          </w:tcPr>
          <w:p w:rsidR="00E858B9" w:rsidRPr="00E858B9" w:rsidRDefault="00E858B9" w:rsidP="00E858B9">
            <w:pPr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Повторение состава чисел 2 и 3. </w:t>
            </w:r>
          </w:p>
          <w:p w:rsidR="00E858B9" w:rsidRPr="00E858B9" w:rsidRDefault="00E858B9" w:rsidP="00416332">
            <w:pPr>
              <w:rPr>
                <w:rFonts w:ascii="Times New Roman" w:hAnsi="Times New Roman" w:cs="Times New Roman"/>
              </w:rPr>
            </w:pPr>
          </w:p>
          <w:p w:rsidR="00E858B9" w:rsidRPr="00E858B9" w:rsidRDefault="00E858B9" w:rsidP="00E858B9">
            <w:pPr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51" w:type="dxa"/>
          </w:tcPr>
          <w:p w:rsidR="00E858B9" w:rsidRPr="00E858B9" w:rsidRDefault="00E858B9" w:rsidP="00416332">
            <w:pPr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>Повторять состав чисел 2 и 3. Учить решать задачи в пределах 3.</w:t>
            </w:r>
          </w:p>
        </w:tc>
        <w:tc>
          <w:tcPr>
            <w:tcW w:w="2469" w:type="dxa"/>
          </w:tcPr>
          <w:p w:rsidR="00716E7F" w:rsidRDefault="00716E7F" w:rsidP="0071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«Как получить число 2,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>» (с использованием счетных палочек или других предметов).</w:t>
            </w:r>
          </w:p>
          <w:p w:rsidR="00716E7F" w:rsidRPr="00C74278" w:rsidRDefault="00716E7F" w:rsidP="00716E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Ребенку предлагается взять сначала 1 палочку и </w:t>
            </w:r>
            <w:r w:rsidR="00C74278"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>добавить столько</w:t>
            </w:r>
            <w:proofErr w:type="gramStart"/>
            <w:r w:rsidR="00C74278"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C74278"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чтобы получилось 2 ( затем 3). Ребенок должен объяснить</w:t>
            </w:r>
            <w:proofErr w:type="gramStart"/>
            <w:r w:rsidR="00C74278"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C74278"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 можно получить число 2 (3). </w:t>
            </w:r>
          </w:p>
          <w:p w:rsidR="00716E7F" w:rsidRDefault="00716E7F" w:rsidP="001C1964">
            <w:pPr>
              <w:rPr>
                <w:rFonts w:ascii="Times New Roman" w:hAnsi="Times New Roman" w:cs="Times New Roman"/>
              </w:rPr>
            </w:pPr>
          </w:p>
          <w:p w:rsidR="00C74278" w:rsidRDefault="00C74278" w:rsidP="001C1964">
            <w:pPr>
              <w:rPr>
                <w:rFonts w:ascii="Times New Roman" w:hAnsi="Times New Roman" w:cs="Times New Roman"/>
              </w:rPr>
            </w:pPr>
            <w:hyperlink r:id="rId6" w:history="1">
              <w:r w:rsidRPr="00C74278">
                <w:rPr>
                  <w:rStyle w:val="a5"/>
                  <w:rFonts w:ascii="Times New Roman" w:hAnsi="Times New Roman" w:cs="Times New Roman"/>
                </w:rPr>
                <w:t>Игра на внимание «Найди</w:t>
              </w:r>
              <w:r w:rsidRPr="00C74278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r w:rsidRPr="00C74278">
                <w:rPr>
                  <w:rStyle w:val="a5"/>
                  <w:rFonts w:ascii="Times New Roman" w:hAnsi="Times New Roman" w:cs="Times New Roman"/>
                </w:rPr>
                <w:t>отличия».</w:t>
              </w:r>
            </w:hyperlink>
          </w:p>
          <w:p w:rsidR="00C74278" w:rsidRDefault="00C74278" w:rsidP="001C1964">
            <w:pPr>
              <w:rPr>
                <w:rFonts w:ascii="Times New Roman" w:hAnsi="Times New Roman" w:cs="Times New Roman"/>
              </w:rPr>
            </w:pPr>
          </w:p>
          <w:p w:rsidR="00E858B9" w:rsidRPr="00716E7F" w:rsidRDefault="00716E7F" w:rsidP="001C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писать цифры.</w:t>
            </w:r>
          </w:p>
          <w:p w:rsidR="00E858B9" w:rsidRDefault="00E858B9" w:rsidP="001C1964">
            <w:pPr>
              <w:rPr>
                <w:rStyle w:val="a5"/>
                <w:rFonts w:ascii="Times New Roman" w:hAnsi="Times New Roman" w:cs="Times New Roman"/>
              </w:rPr>
            </w:pPr>
            <w:hyperlink r:id="rId7" w:history="1">
              <w:r w:rsidRPr="006932B1">
                <w:rPr>
                  <w:rStyle w:val="a5"/>
                  <w:rFonts w:ascii="Times New Roman" w:hAnsi="Times New Roman" w:cs="Times New Roman"/>
                </w:rPr>
                <w:t>Презентация «Учимся писать цифры».</w:t>
              </w:r>
            </w:hyperlink>
          </w:p>
          <w:p w:rsidR="00C74278" w:rsidRDefault="00C74278" w:rsidP="001C1964">
            <w:pPr>
              <w:rPr>
                <w:rStyle w:val="a5"/>
                <w:rFonts w:ascii="Times New Roman" w:hAnsi="Times New Roman" w:cs="Times New Roman"/>
              </w:rPr>
            </w:pPr>
          </w:p>
          <w:p w:rsidR="00C74278" w:rsidRDefault="00C74278" w:rsidP="001C1964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 </w:t>
            </w:r>
          </w:p>
          <w:p w:rsidR="00716E7F" w:rsidRPr="0039732B" w:rsidRDefault="00716E7F" w:rsidP="001C1964">
            <w:pPr>
              <w:rPr>
                <w:rFonts w:ascii="Times New Roman" w:hAnsi="Times New Roman" w:cs="Times New Roman"/>
              </w:rPr>
            </w:pPr>
          </w:p>
        </w:tc>
      </w:tr>
      <w:tr w:rsidR="00E858B9" w:rsidTr="00C024B7">
        <w:tc>
          <w:tcPr>
            <w:tcW w:w="3134" w:type="dxa"/>
          </w:tcPr>
          <w:p w:rsidR="00E858B9" w:rsidRPr="00A53F04" w:rsidRDefault="00E858B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Ознакомление с окружающим миром и развитие речи</w:t>
            </w:r>
          </w:p>
        </w:tc>
        <w:tc>
          <w:tcPr>
            <w:tcW w:w="2219" w:type="dxa"/>
          </w:tcPr>
          <w:p w:rsidR="00E858B9" w:rsidRPr="00E858B9" w:rsidRDefault="00E858B9" w:rsidP="00416332">
            <w:pPr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>«9 Мая – День Победы»</w:t>
            </w:r>
          </w:p>
        </w:tc>
        <w:tc>
          <w:tcPr>
            <w:tcW w:w="2351" w:type="dxa"/>
          </w:tcPr>
          <w:p w:rsidR="00E858B9" w:rsidRPr="00E858B9" w:rsidRDefault="00E858B9" w:rsidP="00416332">
            <w:pPr>
              <w:ind w:firstLine="284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>Исторические события, значение охраны границ Родины. Военные профессии, техника. Уважение к памяти павших героев.</w:t>
            </w:r>
          </w:p>
          <w:p w:rsidR="00E858B9" w:rsidRPr="00E858B9" w:rsidRDefault="00E858B9" w:rsidP="00E858B9">
            <w:pPr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E858B9">
              <w:rPr>
                <w:rFonts w:ascii="Times New Roman" w:hAnsi="Times New Roman" w:cs="Times New Roman"/>
              </w:rPr>
              <w:t>речетворческих</w:t>
            </w:r>
            <w:proofErr w:type="spellEnd"/>
            <w:r w:rsidRPr="00E858B9">
              <w:rPr>
                <w:rFonts w:ascii="Times New Roman" w:hAnsi="Times New Roman" w:cs="Times New Roman"/>
              </w:rPr>
              <w:t xml:space="preserve"> способностей на основе составления </w:t>
            </w:r>
            <w:r>
              <w:rPr>
                <w:rFonts w:ascii="Times New Roman" w:hAnsi="Times New Roman" w:cs="Times New Roman"/>
              </w:rPr>
              <w:t xml:space="preserve">небольших рассказов, </w:t>
            </w:r>
            <w:r w:rsidRPr="00E858B9">
              <w:rPr>
                <w:rFonts w:ascii="Times New Roman" w:hAnsi="Times New Roman" w:cs="Times New Roman"/>
              </w:rPr>
              <w:t>пересказов знакомых  рассказов.</w:t>
            </w:r>
          </w:p>
        </w:tc>
        <w:tc>
          <w:tcPr>
            <w:tcW w:w="2469" w:type="dxa"/>
          </w:tcPr>
          <w:p w:rsidR="00716E7F" w:rsidRDefault="00C74278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теме.</w:t>
            </w:r>
          </w:p>
          <w:p w:rsidR="00716E7F" w:rsidRDefault="00716E7F" w:rsidP="000024A6">
            <w:pPr>
              <w:rPr>
                <w:rFonts w:ascii="Times New Roman" w:hAnsi="Times New Roman" w:cs="Times New Roman"/>
              </w:rPr>
            </w:pPr>
          </w:p>
          <w:p w:rsidR="00E858B9" w:rsidRDefault="00716E7F" w:rsidP="000024A6">
            <w:pPr>
              <w:rPr>
                <w:rFonts w:ascii="Times New Roman" w:hAnsi="Times New Roman" w:cs="Times New Roman"/>
              </w:rPr>
            </w:pPr>
            <w:hyperlink r:id="rId8" w:history="1">
              <w:r w:rsidRPr="00716E7F">
                <w:rPr>
                  <w:rStyle w:val="a5"/>
                  <w:rFonts w:ascii="Times New Roman" w:hAnsi="Times New Roman" w:cs="Times New Roman"/>
                </w:rPr>
                <w:t>Пр</w:t>
              </w:r>
              <w:r w:rsidRPr="00716E7F">
                <w:rPr>
                  <w:rStyle w:val="a5"/>
                  <w:rFonts w:ascii="Times New Roman" w:hAnsi="Times New Roman" w:cs="Times New Roman"/>
                </w:rPr>
                <w:t>е</w:t>
              </w:r>
              <w:r w:rsidRPr="00716E7F">
                <w:rPr>
                  <w:rStyle w:val="a5"/>
                  <w:rFonts w:ascii="Times New Roman" w:hAnsi="Times New Roman" w:cs="Times New Roman"/>
                </w:rPr>
                <w:t>зентация «День Победы».</w:t>
              </w:r>
            </w:hyperlink>
          </w:p>
          <w:p w:rsidR="00716E7F" w:rsidRDefault="00716E7F" w:rsidP="000024A6">
            <w:pPr>
              <w:rPr>
                <w:rFonts w:ascii="Times New Roman" w:hAnsi="Times New Roman" w:cs="Times New Roman"/>
              </w:rPr>
            </w:pPr>
          </w:p>
          <w:p w:rsidR="00C74278" w:rsidRPr="00C74278" w:rsidRDefault="00C74278" w:rsidP="000024A6">
            <w:pPr>
              <w:rPr>
                <w:rFonts w:ascii="Times New Roman" w:hAnsi="Times New Roman" w:cs="Times New Roman"/>
              </w:rPr>
            </w:pPr>
            <w:r w:rsidRPr="00C74278">
              <w:rPr>
                <w:rFonts w:ascii="Times New Roman" w:hAnsi="Times New Roman" w:cs="Times New Roman"/>
              </w:rPr>
              <w:t>Вопросы для детей.</w:t>
            </w:r>
          </w:p>
          <w:p w:rsidR="00C74278" w:rsidRPr="00C74278" w:rsidRDefault="00C74278" w:rsidP="00002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>- Когда мы отмечаем праздник День Победы?</w:t>
            </w:r>
          </w:p>
          <w:p w:rsidR="00C74278" w:rsidRPr="00C74278" w:rsidRDefault="00C74278" w:rsidP="00002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>- Почему этот праздник так называется?</w:t>
            </w:r>
          </w:p>
          <w:p w:rsidR="00C74278" w:rsidRPr="00C74278" w:rsidRDefault="00C74278" w:rsidP="00002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>- Кого мы поздравляем в этот день?</w:t>
            </w:r>
          </w:p>
          <w:p w:rsidR="00C74278" w:rsidRPr="00C74278" w:rsidRDefault="00C74278" w:rsidP="00002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Как мы отмечаем этот праздник? </w:t>
            </w:r>
          </w:p>
          <w:p w:rsidR="00C74278" w:rsidRPr="0039732B" w:rsidRDefault="00C74278" w:rsidP="000024A6">
            <w:pPr>
              <w:rPr>
                <w:rFonts w:ascii="Times New Roman" w:hAnsi="Times New Roman" w:cs="Times New Roman"/>
              </w:rPr>
            </w:pPr>
            <w:r w:rsidRPr="00C74278">
              <w:rPr>
                <w:rFonts w:ascii="Times New Roman" w:hAnsi="Times New Roman" w:cs="Times New Roman"/>
                <w:i/>
                <w:sz w:val="20"/>
                <w:szCs w:val="20"/>
              </w:rPr>
              <w:t>- Почему нам в этот день бывает грустно?</w:t>
            </w:r>
          </w:p>
          <w:p w:rsidR="00E858B9" w:rsidRDefault="00E858B9" w:rsidP="000024A6">
            <w:pPr>
              <w:rPr>
                <w:rFonts w:ascii="Times New Roman" w:hAnsi="Times New Roman" w:cs="Times New Roman"/>
              </w:rPr>
            </w:pPr>
          </w:p>
          <w:p w:rsidR="00E858B9" w:rsidRPr="0039732B" w:rsidRDefault="00E858B9" w:rsidP="000024A6">
            <w:pPr>
              <w:rPr>
                <w:rFonts w:ascii="Times New Roman" w:hAnsi="Times New Roman" w:cs="Times New Roman"/>
              </w:rPr>
            </w:pPr>
          </w:p>
          <w:p w:rsidR="00E858B9" w:rsidRPr="0039732B" w:rsidRDefault="00E858B9" w:rsidP="000024A6">
            <w:pPr>
              <w:rPr>
                <w:rFonts w:ascii="Times New Roman" w:hAnsi="Times New Roman" w:cs="Times New Roman"/>
              </w:rPr>
            </w:pPr>
          </w:p>
        </w:tc>
      </w:tr>
      <w:tr w:rsidR="00E858B9" w:rsidTr="00C024B7">
        <w:tc>
          <w:tcPr>
            <w:tcW w:w="3134" w:type="dxa"/>
          </w:tcPr>
          <w:p w:rsidR="00E858B9" w:rsidRPr="00C024B7" w:rsidRDefault="00E858B9" w:rsidP="00C024B7">
            <w:pPr>
              <w:ind w:right="10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речевого (фонематического) восприятия и подготовка к   обучению грамоте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E858B9" w:rsidRDefault="00E8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858B9" w:rsidRPr="00E858B9" w:rsidRDefault="00E858B9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E858B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858B9" w:rsidRPr="00E858B9" w:rsidRDefault="00E858B9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858B9" w:rsidRPr="00E858B9" w:rsidRDefault="00E858B9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E858B9" w:rsidRPr="00E858B9" w:rsidRDefault="00E858B9" w:rsidP="00416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E858B9" w:rsidRPr="00E858B9" w:rsidRDefault="00E858B9" w:rsidP="00E858B9">
            <w:pPr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Закреплять знания детей о понятии «звук»; закреплять умение давать характеристику звуку, обозначать нужным цветом; закреплять умение называть слова на заданный </w:t>
            </w:r>
            <w:r w:rsidRPr="00E858B9">
              <w:rPr>
                <w:rFonts w:ascii="Times New Roman" w:hAnsi="Times New Roman" w:cs="Times New Roman"/>
              </w:rPr>
              <w:lastRenderedPageBreak/>
              <w:t>звук; выполнять слоговой анализ слова; составлять предложения с заданным словом.</w:t>
            </w:r>
          </w:p>
        </w:tc>
        <w:tc>
          <w:tcPr>
            <w:tcW w:w="2469" w:type="dxa"/>
          </w:tcPr>
          <w:p w:rsidR="00E858B9" w:rsidRDefault="00E858B9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9" w:history="1">
              <w:r w:rsidRPr="00305A9A">
                <w:rPr>
                  <w:rStyle w:val="a5"/>
                  <w:rFonts w:ascii="Times New Roman" w:hAnsi="Times New Roman" w:cs="Times New Roman"/>
                </w:rPr>
                <w:t>Артикуляционная гимн</w:t>
              </w:r>
              <w:r w:rsidRPr="00305A9A">
                <w:rPr>
                  <w:rStyle w:val="a5"/>
                  <w:rFonts w:ascii="Times New Roman" w:hAnsi="Times New Roman" w:cs="Times New Roman"/>
                </w:rPr>
                <w:t>а</w:t>
              </w:r>
              <w:r w:rsidRPr="00305A9A">
                <w:rPr>
                  <w:rStyle w:val="a5"/>
                  <w:rFonts w:ascii="Times New Roman" w:hAnsi="Times New Roman" w:cs="Times New Roman"/>
                </w:rPr>
                <w:t>стика</w:t>
              </w:r>
              <w:proofErr w:type="gramStart"/>
              <w:r w:rsidRPr="00305A9A">
                <w:rPr>
                  <w:rStyle w:val="a5"/>
                  <w:rFonts w:ascii="Times New Roman" w:hAnsi="Times New Roman" w:cs="Times New Roman"/>
                </w:rPr>
                <w:t xml:space="preserve"> .</w:t>
              </w:r>
              <w:proofErr w:type="gramEnd"/>
            </w:hyperlink>
          </w:p>
          <w:p w:rsidR="00E858B9" w:rsidRDefault="00E858B9" w:rsidP="006B290C"/>
          <w:p w:rsidR="00E858B9" w:rsidRPr="008101B7" w:rsidRDefault="00C74278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Игра «Назови слова на первый твердый звук «М», «К», «Б»»</w:t>
            </w:r>
            <w:proofErr w:type="gramStart"/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 </w:t>
            </w:r>
            <w:proofErr w:type="gramStart"/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каждый звук </w:t>
            </w:r>
            <w:r w:rsidR="008101B7">
              <w:rPr>
                <w:rFonts w:ascii="Times New Roman" w:hAnsi="Times New Roman" w:cs="Times New Roman"/>
                <w:i/>
                <w:sz w:val="20"/>
                <w:szCs w:val="20"/>
              </w:rPr>
              <w:t>4-</w:t>
            </w: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5 слов).</w:t>
            </w:r>
          </w:p>
          <w:p w:rsidR="008101B7" w:rsidRPr="008101B7" w:rsidRDefault="008101B7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1B7" w:rsidRPr="008101B7" w:rsidRDefault="008101B7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«Назови гласные звуки» </w:t>
            </w: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(«а, о, и, ы, у).</w:t>
            </w:r>
          </w:p>
          <w:p w:rsidR="008101B7" w:rsidRDefault="008101B7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1B7">
              <w:rPr>
                <w:rFonts w:ascii="Times New Roman" w:hAnsi="Times New Roman" w:cs="Times New Roman"/>
                <w:i/>
                <w:sz w:val="20"/>
                <w:szCs w:val="20"/>
              </w:rPr>
              <w:t>Почему их называют гласными?</w:t>
            </w:r>
          </w:p>
          <w:p w:rsidR="008101B7" w:rsidRDefault="008101B7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Назови слова на первый гласный «а», «у», «и», «о». (4-5 слов на каждый звук).</w:t>
            </w:r>
          </w:p>
          <w:p w:rsidR="008101B7" w:rsidRDefault="008101B7" w:rsidP="00E858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1B7" w:rsidRDefault="008101B7" w:rsidP="00E8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«Придумай предложение с заданным словом».</w:t>
            </w:r>
          </w:p>
          <w:p w:rsidR="008101B7" w:rsidRDefault="008101B7" w:rsidP="008101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Солдат;</w:t>
            </w:r>
          </w:p>
          <w:p w:rsidR="008101B7" w:rsidRDefault="008101B7" w:rsidP="008101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Танк;</w:t>
            </w:r>
          </w:p>
          <w:p w:rsidR="008101B7" w:rsidRPr="008101B7" w:rsidRDefault="008101B7" w:rsidP="008101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Салют.</w:t>
            </w:r>
            <w:bookmarkStart w:id="0" w:name="_GoBack"/>
            <w:bookmarkEnd w:id="0"/>
          </w:p>
        </w:tc>
      </w:tr>
      <w:tr w:rsidR="00E858B9" w:rsidTr="00A948E1">
        <w:tc>
          <w:tcPr>
            <w:tcW w:w="10173" w:type="dxa"/>
            <w:gridSpan w:val="4"/>
          </w:tcPr>
          <w:p w:rsidR="00E858B9" w:rsidRPr="00E0565B" w:rsidRDefault="00E858B9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которое должно проходить в течени</w:t>
            </w:r>
            <w:proofErr w:type="gramStart"/>
            <w:r w:rsidRPr="00925FBB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925FBB">
              <w:rPr>
                <w:rFonts w:ascii="Times New Roman" w:hAnsi="Times New Roman" w:cs="Times New Roman"/>
                <w:i/>
              </w:rPr>
              <w:t xml:space="preserve"> 25 минут.  Обязательно организуйте небольшой отдых для ребенка, динамическую паузу. Здесь можно поиграть в подвижную игру. Так же делаем не</w:t>
            </w:r>
            <w:r>
              <w:rPr>
                <w:rFonts w:ascii="Times New Roman" w:hAnsi="Times New Roman" w:cs="Times New Roman"/>
                <w:i/>
              </w:rPr>
              <w:t>большие пальчиковые гимнастики</w:t>
            </w:r>
            <w:r w:rsidRPr="00EF467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hyperlink r:id="rId10" w:history="1">
              <w:r w:rsidRPr="00E0565B">
                <w:rPr>
                  <w:rStyle w:val="a5"/>
                  <w:rFonts w:ascii="Times New Roman" w:hAnsi="Times New Roman" w:cs="Times New Roman"/>
                  <w:i/>
                </w:rPr>
                <w:t>гимнастику для глаз.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 </w:t>
            </w:r>
          </w:p>
        </w:tc>
      </w:tr>
    </w:tbl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</w:p>
    <w:sectPr w:rsidR="00A53F04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A17"/>
    <w:multiLevelType w:val="hybridMultilevel"/>
    <w:tmpl w:val="76FA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02CA"/>
    <w:multiLevelType w:val="hybridMultilevel"/>
    <w:tmpl w:val="39A2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11FCB"/>
    <w:multiLevelType w:val="hybridMultilevel"/>
    <w:tmpl w:val="AB6A8D44"/>
    <w:lvl w:ilvl="0" w:tplc="2BC0DD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1D2B"/>
    <w:multiLevelType w:val="hybridMultilevel"/>
    <w:tmpl w:val="3D10E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0"/>
    <w:rsid w:val="000024A6"/>
    <w:rsid w:val="000B6AF5"/>
    <w:rsid w:val="00132BEF"/>
    <w:rsid w:val="0015313E"/>
    <w:rsid w:val="001C1964"/>
    <w:rsid w:val="00305A9A"/>
    <w:rsid w:val="003825E8"/>
    <w:rsid w:val="0039732B"/>
    <w:rsid w:val="00444D1D"/>
    <w:rsid w:val="005429C3"/>
    <w:rsid w:val="006520A2"/>
    <w:rsid w:val="006932B1"/>
    <w:rsid w:val="006B290C"/>
    <w:rsid w:val="006E126D"/>
    <w:rsid w:val="00716E7F"/>
    <w:rsid w:val="008101B7"/>
    <w:rsid w:val="008626CB"/>
    <w:rsid w:val="00925FBB"/>
    <w:rsid w:val="009A6B81"/>
    <w:rsid w:val="009C4226"/>
    <w:rsid w:val="009E0F21"/>
    <w:rsid w:val="00A53F04"/>
    <w:rsid w:val="00C024B7"/>
    <w:rsid w:val="00C30280"/>
    <w:rsid w:val="00C74278"/>
    <w:rsid w:val="00E0565B"/>
    <w:rsid w:val="00E858B9"/>
    <w:rsid w:val="00EF4670"/>
    <w:rsid w:val="00F54A86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LMGcHsvtN3kQ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i2sIHom3q-D23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MxHF3Wo3MVUDH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376Vruq9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GaqIMcMN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17</cp:revision>
  <dcterms:created xsi:type="dcterms:W3CDTF">2020-04-05T06:09:00Z</dcterms:created>
  <dcterms:modified xsi:type="dcterms:W3CDTF">2020-05-03T07:22:00Z</dcterms:modified>
</cp:coreProperties>
</file>