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C" w:rsidRPr="0069078F" w:rsidRDefault="0076715C" w:rsidP="0076715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802D91">
        <w:rPr>
          <w:rFonts w:ascii="Times New Roman" w:eastAsia="Times New Roman" w:hAnsi="Times New Roman"/>
          <w:b/>
          <w:sz w:val="24"/>
          <w:szCs w:val="24"/>
        </w:rPr>
        <w:t>ХХХIII</w:t>
      </w:r>
      <w:r w:rsidRPr="00802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76715C" w:rsidRDefault="0076715C" w:rsidP="0076715C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Тема</w:t>
      </w:r>
      <w:r w:rsidRPr="00802D91">
        <w:rPr>
          <w:rFonts w:ascii="Times New Roman" w:eastAsia="Times New Roman" w:hAnsi="Times New Roman"/>
          <w:b/>
          <w:sz w:val="24"/>
          <w:szCs w:val="24"/>
        </w:rPr>
        <w:t xml:space="preserve">: «Природа и красота вокруг нас» </w:t>
      </w:r>
    </w:p>
    <w:p w:rsidR="0076715C" w:rsidRPr="00802D91" w:rsidRDefault="0076715C" w:rsidP="0076715C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06.05.2020 по 08.05.2020</w:t>
      </w:r>
    </w:p>
    <w:p w:rsidR="0076715C" w:rsidRPr="008E5C94" w:rsidRDefault="0076715C" w:rsidP="0076715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02D91">
        <w:rPr>
          <w:rFonts w:ascii="Times New Roman" w:eastAsia="Calibri" w:hAnsi="Times New Roman" w:cs="Times New Roman"/>
          <w:sz w:val="24"/>
          <w:szCs w:val="24"/>
        </w:rPr>
        <w:t>расширить и обогатить знания о весеннем изменении в живой природе.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44DA6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7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697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D5BAF" w:rsidRPr="004D5BAF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4D5BAF" w:rsidRPr="004D5BAF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44DA6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4D5BAF" w:rsidRPr="004D5BAF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Default="00502EAD" w:rsidP="005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76715C" w:rsidP="00B44DA6">
            <w:pPr>
              <w:ind w:firstLine="17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B44DA6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44DA6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05.05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76715C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B44DA6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502EA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E61DD3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76715C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B44DA6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E2CE2" w:rsidRPr="00D6733B" w:rsidTr="0076715C">
        <w:trPr>
          <w:trHeight w:val="71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hAnsi="Times New Roman"/>
                <w:b/>
              </w:rPr>
              <w:t xml:space="preserve"> 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AF" w:rsidRPr="00D40B70" w:rsidRDefault="0076715C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B44DA6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40B70" w:rsidRDefault="00B44DA6" w:rsidP="00F503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Среда, 06.05</w:t>
            </w:r>
            <w:r w:rsidR="001E2CE2" w:rsidRPr="00895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8B4C9E">
        <w:trPr>
          <w:trHeight w:val="28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95BBB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788" w:rsidRDefault="008B4C9E" w:rsidP="0069778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position w:val="-1"/>
                <w:sz w:val="22"/>
                <w:szCs w:val="22"/>
              </w:rPr>
              <w:t xml:space="preserve"> </w:t>
            </w:r>
            <w:r w:rsidRPr="008B4C9E">
              <w:rPr>
                <w:rStyle w:val="normaltextrun"/>
                <w:color w:val="000000"/>
                <w:position w:val="-2"/>
                <w:sz w:val="22"/>
                <w:szCs w:val="22"/>
              </w:rPr>
              <w:t xml:space="preserve">Тема: С. </w:t>
            </w:r>
            <w:proofErr w:type="gramStart"/>
            <w:r w:rsidRPr="008B4C9E">
              <w:rPr>
                <w:rStyle w:val="normaltextrun"/>
                <w:color w:val="000000"/>
                <w:position w:val="-2"/>
                <w:sz w:val="22"/>
                <w:szCs w:val="22"/>
              </w:rPr>
              <w:t>Маршак</w:t>
            </w:r>
            <w:r w:rsidRPr="008B4C9E">
              <w:rPr>
                <w:rStyle w:val="eop"/>
                <w:sz w:val="22"/>
                <w:szCs w:val="22"/>
              </w:rPr>
              <w:t>​</w:t>
            </w:r>
            <w:r>
              <w:rPr>
                <w:rStyle w:val="eop"/>
                <w:sz w:val="22"/>
                <w:szCs w:val="22"/>
              </w:rPr>
              <w:t xml:space="preserve"> </w:t>
            </w:r>
            <w:r w:rsidRPr="008B4C9E">
              <w:rPr>
                <w:rStyle w:val="normaltextrun"/>
                <w:color w:val="000000"/>
                <w:position w:val="-2"/>
                <w:sz w:val="22"/>
                <w:szCs w:val="22"/>
              </w:rPr>
              <w:t> стихотворение</w:t>
            </w:r>
            <w:proofErr w:type="gramEnd"/>
            <w:r w:rsidRPr="008B4C9E">
              <w:rPr>
                <w:rStyle w:val="normaltextrun"/>
                <w:color w:val="000000"/>
                <w:position w:val="-2"/>
                <w:sz w:val="22"/>
                <w:szCs w:val="22"/>
              </w:rPr>
              <w:t xml:space="preserve"> «Детки в клетки».</w:t>
            </w:r>
            <w:r w:rsidRPr="008B4C9E">
              <w:rPr>
                <w:rStyle w:val="eop"/>
                <w:sz w:val="22"/>
                <w:szCs w:val="22"/>
              </w:rPr>
              <w:t>​</w:t>
            </w:r>
            <w:r w:rsidRPr="008B4C9E">
              <w:rPr>
                <w:rStyle w:val="normaltextrun"/>
                <w:bCs/>
                <w:color w:val="000000"/>
                <w:position w:val="-1"/>
                <w:sz w:val="22"/>
                <w:szCs w:val="22"/>
              </w:rPr>
              <w:t>Цель</w:t>
            </w:r>
            <w:r w:rsidRPr="008B4C9E">
              <w:rPr>
                <w:rStyle w:val="normaltextrun"/>
                <w:color w:val="000000"/>
                <w:position w:val="-1"/>
                <w:sz w:val="22"/>
                <w:szCs w:val="22"/>
              </w:rPr>
              <w:t xml:space="preserve">: познакомить с яркими поэтическими образами животных в стихотворения Маршака. Учить детей внимательно слушать и слышать взрослого.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</w:t>
            </w:r>
            <w:proofErr w:type="gramStart"/>
            <w:r w:rsidRPr="008B4C9E">
              <w:rPr>
                <w:rStyle w:val="normaltextrun"/>
                <w:color w:val="000000"/>
                <w:position w:val="-1"/>
                <w:sz w:val="22"/>
                <w:szCs w:val="22"/>
              </w:rPr>
              <w:t>происходящее</w:t>
            </w:r>
            <w:r w:rsidR="00916DEC">
              <w:rPr>
                <w:rStyle w:val="normaltextrun"/>
                <w:color w:val="000000"/>
                <w:position w:val="-1"/>
                <w:sz w:val="22"/>
                <w:szCs w:val="22"/>
              </w:rPr>
              <w:t xml:space="preserve"> </w:t>
            </w:r>
            <w:r w:rsidRPr="008B4C9E">
              <w:rPr>
                <w:rStyle w:val="normaltextrun"/>
                <w:color w:val="000000"/>
                <w:position w:val="-1"/>
                <w:sz w:val="22"/>
                <w:szCs w:val="22"/>
              </w:rPr>
              <w:t>.</w:t>
            </w:r>
            <w:proofErr w:type="gramEnd"/>
            <w:r w:rsidRPr="008B4C9E">
              <w:rPr>
                <w:rStyle w:val="eop"/>
                <w:sz w:val="22"/>
                <w:szCs w:val="22"/>
              </w:rPr>
              <w:t>​</w:t>
            </w:r>
          </w:p>
          <w:p w:rsidR="008B4C9E" w:rsidRDefault="00916DEC" w:rsidP="00697788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Style w:val="a3"/>
                <w:rFonts w:eastAsiaTheme="minorHAnsi"/>
                <w:lang w:eastAsia="en-US"/>
              </w:rPr>
              <w:t xml:space="preserve">      </w:t>
            </w:r>
            <w:hyperlink r:id="rId5" w:history="1">
              <w:r w:rsidR="0076715C" w:rsidRPr="00C7437A">
                <w:rPr>
                  <w:rStyle w:val="a3"/>
                  <w:rFonts w:eastAsiaTheme="minorHAnsi"/>
                  <w:lang w:eastAsia="en-US"/>
                </w:rPr>
                <w:t>https://yadi.sk/i/QAwqdupaP3_8qw</w:t>
              </w:r>
            </w:hyperlink>
            <w:r w:rsidR="008B4C9E">
              <w:rPr>
                <w:rFonts w:eastAsiaTheme="minorHAnsi"/>
                <w:color w:val="FF0000"/>
                <w:lang w:eastAsia="en-US"/>
              </w:rPr>
              <w:t xml:space="preserve">  </w:t>
            </w:r>
          </w:p>
          <w:p w:rsidR="00697788" w:rsidRDefault="00697788" w:rsidP="00697788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  <w:p w:rsidR="0076715C" w:rsidRDefault="008B4C9E" w:rsidP="0059545F">
            <w:pPr>
              <w:ind w:firstLine="222"/>
              <w:jc w:val="both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/>
                <w:color w:val="FF0000"/>
                <w:lang w:eastAsia="en-US"/>
              </w:rPr>
              <w:t xml:space="preserve"> </w:t>
            </w:r>
            <w:hyperlink r:id="rId6" w:history="1">
              <w:r w:rsidRPr="00C7437A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https://yadi.sk/i/O9K1Z5pg-Cs5TA</w:t>
              </w:r>
            </w:hyperlink>
          </w:p>
          <w:p w:rsidR="0076715C" w:rsidRPr="00D40B70" w:rsidRDefault="0076715C" w:rsidP="0059545F">
            <w:pPr>
              <w:ind w:firstLine="222"/>
              <w:jc w:val="both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76715C" w:rsidP="008B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  <w:r w:rsidR="008B4C9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B44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4548A" w:rsidRDefault="00502EAD" w:rsidP="0094548A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C9E" w:rsidRPr="008B4C9E" w:rsidRDefault="00E61DD3" w:rsidP="008B4C9E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D5BAF">
              <w:t xml:space="preserve"> </w:t>
            </w:r>
            <w:r w:rsidR="008B4C9E">
              <w:t>Тема</w:t>
            </w:r>
            <w:r w:rsidR="008B4C9E" w:rsidRPr="008B4C9E">
              <w:t>:</w:t>
            </w:r>
            <w:r w:rsidR="00697788">
              <w:t xml:space="preserve"> «Ворота для автобуса и машин» </w:t>
            </w:r>
            <w:r w:rsidR="008B4C9E" w:rsidRPr="008B4C9E">
              <w:rPr>
                <w:rStyle w:val="normaltextrun"/>
                <w:color w:val="000000"/>
                <w:position w:val="3"/>
                <w:sz w:val="22"/>
                <w:szCs w:val="22"/>
              </w:rPr>
              <w:t>Цель:</w:t>
            </w:r>
            <w:r w:rsidR="008B4C9E">
              <w:rPr>
                <w:rStyle w:val="normaltextrun"/>
                <w:color w:val="000000"/>
                <w:position w:val="3"/>
                <w:sz w:val="22"/>
                <w:szCs w:val="22"/>
              </w:rPr>
              <w:t xml:space="preserve"> </w:t>
            </w:r>
            <w:r w:rsidR="008B4C9E" w:rsidRPr="008B4C9E">
              <w:rPr>
                <w:rStyle w:val="normaltextrun"/>
                <w:color w:val="000000"/>
                <w:position w:val="3"/>
                <w:sz w:val="22"/>
                <w:szCs w:val="22"/>
              </w:rPr>
              <w:t xml:space="preserve"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ворота, используя полученные ранее умения, использовать в постройках детали разных </w:t>
            </w:r>
            <w:proofErr w:type="gramStart"/>
            <w:r w:rsidR="008B4C9E" w:rsidRPr="008B4C9E">
              <w:rPr>
                <w:rStyle w:val="normaltextrun"/>
                <w:color w:val="000000"/>
                <w:position w:val="3"/>
                <w:sz w:val="22"/>
                <w:szCs w:val="22"/>
              </w:rPr>
              <w:t>цветов.</w:t>
            </w:r>
            <w:r w:rsidR="008B4C9E" w:rsidRPr="008B4C9E">
              <w:rPr>
                <w:rStyle w:val="eop"/>
                <w:sz w:val="22"/>
                <w:szCs w:val="22"/>
              </w:rPr>
              <w:t>​</w:t>
            </w:r>
            <w:bookmarkStart w:id="0" w:name="_GoBack"/>
            <w:bookmarkEnd w:id="0"/>
            <w:proofErr w:type="gramEnd"/>
          </w:p>
          <w:p w:rsidR="008B4C9E" w:rsidRDefault="008B4C9E" w:rsidP="00B44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EDEBE9"/>
              </w:rPr>
            </w:pPr>
          </w:p>
          <w:p w:rsidR="001E2CE2" w:rsidRDefault="008B4C9E" w:rsidP="00B44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7" w:history="1">
              <w:r w:rsidR="00B44DA6" w:rsidRPr="00C7437A">
                <w:rPr>
                  <w:rStyle w:val="a3"/>
                  <w:rFonts w:ascii="Times New Roman" w:hAnsi="Times New Roman" w:cs="Times New Roman"/>
                </w:rPr>
                <w:t>https://yadi.sk/i/LiRo6mSOHxi9yA</w:t>
              </w:r>
            </w:hyperlink>
          </w:p>
          <w:p w:rsidR="00B44DA6" w:rsidRPr="00D6733B" w:rsidRDefault="00B44DA6" w:rsidP="00B44D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B44DA6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08.05. 2</w:t>
            </w:r>
            <w:r w:rsidR="001E2CE2" w:rsidRPr="00FB0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020</w:t>
            </w:r>
          </w:p>
        </w:tc>
      </w:tr>
      <w:tr w:rsidR="008D205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0F632E" w:rsidRDefault="008D2052" w:rsidP="008D20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Речевое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C9E" w:rsidRDefault="008D2052" w:rsidP="008D20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</w:t>
            </w:r>
            <w:proofErr w:type="gramStart"/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17</w:t>
            </w:r>
            <w:r w:rsidR="008B4C9E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76715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proofErr w:type="gramEnd"/>
            <w:r w:rsidRPr="00CE1690">
              <w:rPr>
                <w:rFonts w:ascii="Times New Roman" w:eastAsia="Calibri" w:hAnsi="Times New Roman" w:cs="Times New Roman"/>
                <w:color w:val="000000"/>
                <w:u w:val="single"/>
              </w:rPr>
              <w:t>«Путешествие в Простоквашино».</w:t>
            </w:r>
            <w:r w:rsidRPr="00CE1690">
              <w:rPr>
                <w:rFonts w:ascii="Times New Roman" w:eastAsia="Calibri" w:hAnsi="Times New Roman" w:cs="Times New Roman"/>
                <w:color w:val="000000"/>
              </w:rPr>
              <w:t xml:space="preserve"> Цель: побуждать детей не только вступать в диалог со взрослым, но и аргументировать свое мнение; стимулировать детскую мысль, учить малышей самостоятельно</w:t>
            </w:r>
            <w:r w:rsidR="008B4C9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9778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E16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CE1690">
              <w:rPr>
                <w:rFonts w:ascii="Times New Roman" w:eastAsia="Calibri" w:hAnsi="Times New Roman" w:cs="Times New Roman"/>
                <w:color w:val="000000"/>
              </w:rPr>
              <w:t>находить  варианты</w:t>
            </w:r>
            <w:proofErr w:type="gramEnd"/>
            <w:r w:rsidRPr="00CE1690">
              <w:rPr>
                <w:rFonts w:ascii="Times New Roman" w:eastAsia="Calibri" w:hAnsi="Times New Roman" w:cs="Times New Roman"/>
                <w:color w:val="000000"/>
              </w:rPr>
              <w:t xml:space="preserve"> ответов; обогащать представление детей о животных, учить соотносить взрослое животное с его детенышем; расширять активный словарь детей в процессе знакомства с названиями некоторых цветов</w:t>
            </w:r>
            <w:r w:rsidR="008B4C9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76715C">
              <w:t xml:space="preserve"> </w:t>
            </w:r>
            <w:hyperlink r:id="rId8" w:history="1">
              <w:r w:rsidR="0076715C" w:rsidRPr="00C7437A">
                <w:rPr>
                  <w:rStyle w:val="a3"/>
                  <w:rFonts w:ascii="Times New Roman" w:eastAsia="Calibri" w:hAnsi="Times New Roman" w:cs="Times New Roman"/>
                </w:rPr>
                <w:t>https://yadi.sk/i/LXqrbCvzeZ-kBA</w:t>
              </w:r>
            </w:hyperlink>
          </w:p>
          <w:p w:rsidR="0076715C" w:rsidRDefault="008B4C9E" w:rsidP="008D20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hyperlink r:id="rId9" w:history="1">
              <w:r w:rsidR="0076715C" w:rsidRPr="00C743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https://yadi.sk/i/cMRJ5zkUUqRMTg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15C" w:rsidRDefault="00916DEC" w:rsidP="008D20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76715C" w:rsidRPr="00C743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https://yadi.sk/i/yVirCEovJmmKBw</w:t>
              </w:r>
            </w:hyperlink>
          </w:p>
          <w:p w:rsidR="0076715C" w:rsidRPr="00624A11" w:rsidRDefault="0076715C" w:rsidP="008D20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05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культуре.</w:t>
            </w:r>
          </w:p>
        </w:tc>
      </w:tr>
    </w:tbl>
    <w:p w:rsidR="001E2CE2" w:rsidRDefault="001E2CE2" w:rsidP="0059545F">
      <w:pPr>
        <w:spacing w:after="0"/>
      </w:pPr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474BA"/>
    <w:rsid w:val="001E2CE2"/>
    <w:rsid w:val="00342174"/>
    <w:rsid w:val="0037089E"/>
    <w:rsid w:val="004D5BAF"/>
    <w:rsid w:val="004F21B7"/>
    <w:rsid w:val="00502EAD"/>
    <w:rsid w:val="005378BB"/>
    <w:rsid w:val="0059545F"/>
    <w:rsid w:val="00625E40"/>
    <w:rsid w:val="00656D55"/>
    <w:rsid w:val="00697788"/>
    <w:rsid w:val="0071067F"/>
    <w:rsid w:val="0076715C"/>
    <w:rsid w:val="00787741"/>
    <w:rsid w:val="00864E97"/>
    <w:rsid w:val="00895BBB"/>
    <w:rsid w:val="008B4C9E"/>
    <w:rsid w:val="008D2052"/>
    <w:rsid w:val="00916DEC"/>
    <w:rsid w:val="0094548A"/>
    <w:rsid w:val="00953FF7"/>
    <w:rsid w:val="00981BEB"/>
    <w:rsid w:val="00B44DA6"/>
    <w:rsid w:val="00B606E7"/>
    <w:rsid w:val="00B84CC4"/>
    <w:rsid w:val="00D40B70"/>
    <w:rsid w:val="00E6089E"/>
    <w:rsid w:val="00E61DD3"/>
    <w:rsid w:val="00F00CC8"/>
    <w:rsid w:val="00F00DB3"/>
    <w:rsid w:val="00F061FD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XqrbCvzeZ-k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LiRo6mSOHxi9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9K1Z5pg-Cs5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QAwqdupaP3_8qw" TargetMode="External"/><Relationship Id="rId10" Type="http://schemas.openxmlformats.org/officeDocument/2006/relationships/hyperlink" Target="https://yadi.sk/i/yVirCEovJmmK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cMRJ5zkUUqRM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4</cp:revision>
  <dcterms:created xsi:type="dcterms:W3CDTF">2020-05-02T12:16:00Z</dcterms:created>
  <dcterms:modified xsi:type="dcterms:W3CDTF">2020-05-02T12:17:00Z</dcterms:modified>
</cp:coreProperties>
</file>