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28" w:rsidRPr="00072F28" w:rsidRDefault="00072F28" w:rsidP="00072F2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072F28">
        <w:rPr>
          <w:rFonts w:ascii="Times New Roman" w:eastAsia="Calibri" w:hAnsi="Times New Roman" w:cs="Times New Roman"/>
          <w:b/>
          <w:lang w:val="en-US"/>
        </w:rPr>
        <w:t>XXXIII</w:t>
      </w:r>
      <w:r w:rsidRPr="00072F28">
        <w:rPr>
          <w:rFonts w:ascii="Times New Roman" w:eastAsia="Calibri" w:hAnsi="Times New Roman" w:cs="Times New Roman"/>
          <w:b/>
        </w:rPr>
        <w:t xml:space="preserve"> неделя </w:t>
      </w:r>
    </w:p>
    <w:p w:rsidR="00072F28" w:rsidRPr="00072F28" w:rsidRDefault="00072F28" w:rsidP="00072F2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072F28">
        <w:rPr>
          <w:rFonts w:ascii="Times New Roman" w:eastAsia="Calibri" w:hAnsi="Times New Roman" w:cs="Times New Roman"/>
          <w:b/>
        </w:rPr>
        <w:t xml:space="preserve">Тема: </w:t>
      </w:r>
      <w:r w:rsidRPr="00072F28">
        <w:rPr>
          <w:rFonts w:ascii="Times New Roman" w:eastAsia="Calibri" w:hAnsi="Times New Roman" w:cs="Times New Roman"/>
        </w:rPr>
        <w:t>«</w:t>
      </w:r>
      <w:r w:rsidR="007200E0" w:rsidRPr="007200E0">
        <w:rPr>
          <w:rFonts w:ascii="Times New Roman" w:eastAsia="Calibri" w:hAnsi="Times New Roman" w:cs="Times New Roman"/>
          <w:sz w:val="24"/>
          <w:szCs w:val="24"/>
        </w:rPr>
        <w:t>День Победы</w:t>
      </w:r>
      <w:r w:rsidRPr="00072F28">
        <w:rPr>
          <w:rFonts w:ascii="Times New Roman" w:eastAsia="Calibri" w:hAnsi="Times New Roman" w:cs="Times New Roman"/>
        </w:rPr>
        <w:t>»</w:t>
      </w:r>
    </w:p>
    <w:p w:rsidR="00072F28" w:rsidRPr="00072F28" w:rsidRDefault="00072F28" w:rsidP="00072F2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072F28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с 06</w:t>
      </w:r>
      <w:r w:rsidRPr="00072F28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5</w:t>
      </w:r>
      <w:r w:rsidRPr="00072F2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</w:t>
      </w:r>
      <w:r w:rsidRPr="00072F28">
        <w:rPr>
          <w:rFonts w:ascii="Times New Roman" w:eastAsia="Calibri" w:hAnsi="Times New Roman" w:cs="Times New Roman"/>
        </w:rPr>
        <w:t xml:space="preserve">20 по </w:t>
      </w:r>
      <w:r>
        <w:rPr>
          <w:rFonts w:ascii="Times New Roman" w:eastAsia="Calibri" w:hAnsi="Times New Roman" w:cs="Times New Roman"/>
        </w:rPr>
        <w:t>08</w:t>
      </w:r>
      <w:r w:rsidRPr="00072F28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5</w:t>
      </w:r>
      <w:r w:rsidRPr="00072F28">
        <w:rPr>
          <w:rFonts w:ascii="Times New Roman" w:eastAsia="Calibri" w:hAnsi="Times New Roman" w:cs="Times New Roman"/>
        </w:rPr>
        <w:t>.2020</w:t>
      </w:r>
    </w:p>
    <w:p w:rsidR="00072F28" w:rsidRPr="00072F28" w:rsidRDefault="00072F28" w:rsidP="00072F2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72F28">
        <w:rPr>
          <w:rFonts w:ascii="Times New Roman" w:eastAsia="Calibri" w:hAnsi="Times New Roman" w:cs="Times New Roman"/>
          <w:b/>
        </w:rPr>
        <w:t>Тема проекта:</w:t>
      </w:r>
      <w:r w:rsidRPr="00072F28">
        <w:rPr>
          <w:rFonts w:ascii="Times New Roman" w:eastAsia="Calibri" w:hAnsi="Times New Roman" w:cs="Times New Roman"/>
        </w:rPr>
        <w:t xml:space="preserve"> </w:t>
      </w:r>
      <w:r w:rsidR="007200E0" w:rsidRPr="007200E0">
        <w:rPr>
          <w:rFonts w:ascii="Times New Roman" w:eastAsia="Calibri" w:hAnsi="Times New Roman" w:cs="Times New Roman"/>
        </w:rPr>
        <w:t>«День Победы».</w:t>
      </w:r>
    </w:p>
    <w:p w:rsidR="00072F28" w:rsidRPr="00072F28" w:rsidRDefault="00072F28" w:rsidP="00072F28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F28">
        <w:rPr>
          <w:rFonts w:ascii="Times New Roman" w:eastAsia="Calibri" w:hAnsi="Times New Roman" w:cs="Times New Roman"/>
          <w:b/>
        </w:rPr>
        <w:t>Цель:</w:t>
      </w:r>
      <w:r w:rsidRPr="00072F28">
        <w:rPr>
          <w:rFonts w:ascii="Times New Roman" w:hAnsi="Times New Roman" w:cs="Times New Roman"/>
          <w:sz w:val="24"/>
          <w:szCs w:val="24"/>
        </w:rPr>
        <w:t xml:space="preserve"> </w:t>
      </w:r>
      <w:r w:rsidR="007200E0" w:rsidRPr="007200E0">
        <w:rPr>
          <w:rFonts w:ascii="Times New Roman" w:hAnsi="Times New Roman" w:cs="Times New Roman"/>
          <w:sz w:val="24"/>
          <w:szCs w:val="24"/>
        </w:rPr>
        <w:t xml:space="preserve">Ознакомление детей с содержанием праздника, с памятными </w:t>
      </w:r>
      <w:bookmarkStart w:id="0" w:name="_GoBack"/>
      <w:bookmarkEnd w:id="0"/>
      <w:r w:rsidR="007200E0" w:rsidRPr="007200E0">
        <w:rPr>
          <w:rFonts w:ascii="Times New Roman" w:hAnsi="Times New Roman" w:cs="Times New Roman"/>
          <w:sz w:val="24"/>
          <w:szCs w:val="24"/>
        </w:rPr>
        <w:t>местами в станице, посвящёнными праздник. Рассматривание картин иллюстраций. Изготовление открыток для ветеранов.</w:t>
      </w:r>
    </w:p>
    <w:p w:rsidR="00072F28" w:rsidRPr="00072F28" w:rsidRDefault="00072F28" w:rsidP="00072F2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72F28">
        <w:rPr>
          <w:rFonts w:ascii="Times New Roman" w:eastAsia="Calibri" w:hAnsi="Times New Roman" w:cs="Times New Roman"/>
          <w:b/>
          <w:color w:val="000000"/>
        </w:rPr>
        <w:t xml:space="preserve">Итоговое мероприятие: </w:t>
      </w:r>
      <w:r w:rsidR="007200E0" w:rsidRPr="007200E0">
        <w:rPr>
          <w:rFonts w:ascii="Times New Roman" w:eastAsia="Calibri" w:hAnsi="Times New Roman" w:cs="Times New Roman"/>
          <w:sz w:val="24"/>
          <w:szCs w:val="24"/>
        </w:rPr>
        <w:t>Социальная акция «Открытка для ветерана».</w:t>
      </w: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7087"/>
      </w:tblGrid>
      <w:tr w:rsidR="00072F28" w:rsidRPr="00072F28" w:rsidTr="00E44557">
        <w:tc>
          <w:tcPr>
            <w:tcW w:w="11170" w:type="dxa"/>
            <w:gridSpan w:val="3"/>
          </w:tcPr>
          <w:p w:rsidR="00072F28" w:rsidRPr="00072F28" w:rsidRDefault="00DC57DA" w:rsidP="00DC57D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</w:t>
            </w:r>
            <w:r w:rsidR="00072F28"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04.05.2020</w:t>
            </w:r>
          </w:p>
        </w:tc>
      </w:tr>
      <w:tr w:rsidR="00072F28" w:rsidRPr="00072F28" w:rsidTr="00E44557"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072F28" w:rsidRPr="00072F28" w:rsidRDefault="00072F28" w:rsidP="00072F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087" w:type="dxa"/>
          </w:tcPr>
          <w:p w:rsidR="00072F28" w:rsidRPr="00072F28" w:rsidRDefault="00072F28" w:rsidP="00072F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72F28" w:rsidRPr="00072F28" w:rsidRDefault="00072F28" w:rsidP="00072F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072F28" w:rsidRPr="00072F28" w:rsidTr="00E44557">
        <w:trPr>
          <w:trHeight w:val="300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2F28" w:rsidRPr="00072F28" w:rsidTr="00E44557">
        <w:trPr>
          <w:trHeight w:val="240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</w:tr>
      <w:tr w:rsidR="00072F28" w:rsidRPr="00072F28" w:rsidTr="00E44557">
        <w:tc>
          <w:tcPr>
            <w:tcW w:w="11170" w:type="dxa"/>
            <w:gridSpan w:val="3"/>
          </w:tcPr>
          <w:p w:rsidR="00072F28" w:rsidRPr="00072F28" w:rsidRDefault="00DC57DA" w:rsidP="00DC57D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</w:t>
            </w:r>
            <w:r w:rsidR="00072F28" w:rsidRPr="00072F2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="00072F2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05.05.2020</w:t>
            </w:r>
          </w:p>
        </w:tc>
      </w:tr>
      <w:tr w:rsidR="00072F28" w:rsidRPr="00072F28" w:rsidTr="00E44557">
        <w:trPr>
          <w:trHeight w:val="288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2F28" w:rsidRPr="00072F28" w:rsidTr="00DC57DA">
        <w:trPr>
          <w:trHeight w:val="115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072F28" w:rsidRPr="00072F28" w:rsidRDefault="00072F28" w:rsidP="00072F2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72F28" w:rsidRPr="00072F28" w:rsidTr="00E44557">
        <w:tc>
          <w:tcPr>
            <w:tcW w:w="11170" w:type="dxa"/>
            <w:gridSpan w:val="3"/>
          </w:tcPr>
          <w:p w:rsidR="00072F28" w:rsidRPr="00072F28" w:rsidRDefault="00DC57DA" w:rsidP="00DC57D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</w:t>
            </w:r>
            <w:r w:rsidR="00072F28" w:rsidRPr="00072F28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072F2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06.</w:t>
            </w:r>
            <w:r w:rsidR="00072F28" w:rsidRPr="00072F28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  <w:r w:rsidR="00072F2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</w:t>
            </w:r>
            <w:r w:rsidR="00072F28" w:rsidRPr="00072F28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  <w:r w:rsidR="00072F28">
              <w:rPr>
                <w:rFonts w:ascii="Times New Roman" w:eastAsia="Calibri" w:hAnsi="Times New Roman" w:cs="Times New Roman"/>
                <w:b/>
                <w:color w:val="000000"/>
              </w:rPr>
              <w:t xml:space="preserve"> (за 30.03.2020)</w:t>
            </w:r>
          </w:p>
        </w:tc>
      </w:tr>
      <w:tr w:rsidR="00072F28" w:rsidRPr="00072F28" w:rsidTr="00E44557">
        <w:trPr>
          <w:trHeight w:val="300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Лепка </w:t>
            </w: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072F28" w:rsidRPr="00072F28" w:rsidRDefault="00072F28" w:rsidP="00072F28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hAnsi="Times New Roman" w:cs="Times New Roman"/>
              </w:rPr>
              <w:t xml:space="preserve"> Тема:</w:t>
            </w:r>
            <w:r w:rsidR="000A6D58" w:rsidRPr="000A6D58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0A6D58" w:rsidRPr="00DC57DA">
                <w:rPr>
                  <w:rStyle w:val="a4"/>
                  <w:rFonts w:ascii="Times New Roman" w:hAnsi="Times New Roman" w:cs="Times New Roman"/>
                  <w:bCs/>
                </w:rPr>
                <w:t>«Репка» (предметная лепка по мотивам русской народной сказки)</w:t>
              </w:r>
            </w:hyperlink>
          </w:p>
          <w:p w:rsidR="00072F28" w:rsidRPr="00072F28" w:rsidRDefault="00072F28" w:rsidP="000A6D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072F28">
              <w:rPr>
                <w:rFonts w:ascii="Times New Roman" w:eastAsia="Calibri" w:hAnsi="Times New Roman" w:cs="Times New Roman"/>
              </w:rPr>
              <w:t xml:space="preserve"> </w:t>
            </w:r>
            <w:r w:rsidR="000A6D58" w:rsidRPr="000A6D58">
              <w:rPr>
                <w:rFonts w:ascii="Times New Roman" w:eastAsia="Calibri" w:hAnsi="Times New Roman" w:cs="Times New Roman"/>
                <w:bCs/>
              </w:rPr>
              <w:t>вызывать у детей интерес к созданию сказочного образа по мотивам зна</w:t>
            </w:r>
            <w:r w:rsidR="000A6D58" w:rsidRPr="000A6D58">
              <w:rPr>
                <w:rFonts w:ascii="Times New Roman" w:eastAsia="Calibri" w:hAnsi="Times New Roman" w:cs="Times New Roman"/>
                <w:bCs/>
              </w:rPr>
              <w:softHyphen/>
              <w:t>комой сказки;</w:t>
            </w:r>
            <w:r w:rsidR="000A6D5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A6D58" w:rsidRPr="000A6D58">
              <w:rPr>
                <w:rFonts w:ascii="Times New Roman" w:eastAsia="Calibri" w:hAnsi="Times New Roman" w:cs="Times New Roman"/>
                <w:bCs/>
              </w:rPr>
              <w:t xml:space="preserve">развивать чувство формы и мелкую моторику, </w:t>
            </w:r>
            <w:r w:rsidR="000A6D5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A6D58" w:rsidRPr="000A6D58">
              <w:rPr>
                <w:rFonts w:ascii="Times New Roman" w:eastAsia="Calibri" w:hAnsi="Times New Roman" w:cs="Times New Roman"/>
                <w:bCs/>
              </w:rPr>
              <w:t>согласованность в работе обеих рук;</w:t>
            </w:r>
            <w:r w:rsidR="000A6D5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A6D58" w:rsidRPr="000A6D58">
              <w:rPr>
                <w:rFonts w:ascii="Times New Roman" w:eastAsia="Calibri" w:hAnsi="Times New Roman" w:cs="Times New Roman"/>
                <w:bCs/>
              </w:rPr>
              <w:t>формировать умение раскатывать пластилин круговыми и прямыми движениями; показать способы создания выразительного образа (вытягивание, заостре</w:t>
            </w:r>
            <w:r w:rsidR="000A6D58" w:rsidRPr="000A6D58">
              <w:rPr>
                <w:rFonts w:ascii="Times New Roman" w:eastAsia="Calibri" w:hAnsi="Times New Roman" w:cs="Times New Roman"/>
                <w:bCs/>
              </w:rPr>
              <w:softHyphen/>
              <w:t>ние мордочки мышки, использование дополнительных материалов (ушки — семена, глаза-крупа, хвостик — шерстяная ниточка);воспитывать чувство взаимопомощи, способность сострадат</w:t>
            </w:r>
            <w:r w:rsidR="000A6D58">
              <w:rPr>
                <w:rFonts w:ascii="Times New Roman" w:eastAsia="Calibri" w:hAnsi="Times New Roman" w:cs="Times New Roman"/>
                <w:bCs/>
              </w:rPr>
              <w:t>ь, сочувство</w:t>
            </w:r>
            <w:r w:rsidR="000A6D58">
              <w:rPr>
                <w:rFonts w:ascii="Times New Roman" w:eastAsia="Calibri" w:hAnsi="Times New Roman" w:cs="Times New Roman"/>
                <w:bCs/>
              </w:rPr>
              <w:softHyphen/>
              <w:t>вать героям сказке.</w:t>
            </w:r>
          </w:p>
        </w:tc>
      </w:tr>
      <w:tr w:rsidR="00072F28" w:rsidRPr="00072F28" w:rsidTr="00E44557">
        <w:trPr>
          <w:trHeight w:val="312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7087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072F28" w:rsidRPr="00072F28" w:rsidTr="00E44557">
        <w:trPr>
          <w:trHeight w:val="312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072F28" w:rsidRPr="00072F28" w:rsidRDefault="00072F28" w:rsidP="00072F28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72F28" w:rsidRPr="00072F28" w:rsidTr="00E44557">
        <w:tc>
          <w:tcPr>
            <w:tcW w:w="11170" w:type="dxa"/>
            <w:gridSpan w:val="3"/>
          </w:tcPr>
          <w:p w:rsidR="00072F28" w:rsidRPr="00072F28" w:rsidRDefault="00DC57DA" w:rsidP="00072F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</w:t>
            </w:r>
            <w:r w:rsidR="00072F28" w:rsidRPr="00072F28">
              <w:rPr>
                <w:rFonts w:ascii="Times New Roman" w:eastAsia="Calibri" w:hAnsi="Times New Roman" w:cs="Times New Roman"/>
                <w:b/>
                <w:color w:val="000000"/>
              </w:rPr>
              <w:t>Четверг, 07.05.2020</w:t>
            </w:r>
            <w:r w:rsidR="00072F28">
              <w:rPr>
                <w:rFonts w:ascii="Times New Roman" w:eastAsia="Calibri" w:hAnsi="Times New Roman" w:cs="Times New Roman"/>
                <w:b/>
                <w:color w:val="000000"/>
              </w:rPr>
              <w:t xml:space="preserve"> (за 31.03. 2020)</w:t>
            </w:r>
          </w:p>
        </w:tc>
      </w:tr>
      <w:tr w:rsidR="00072F28" w:rsidRPr="00072F28" w:rsidTr="00E44557">
        <w:trPr>
          <w:trHeight w:val="1515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речи </w:t>
            </w: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7087" w:type="dxa"/>
          </w:tcPr>
          <w:p w:rsidR="00DC57DA" w:rsidRDefault="00072F28" w:rsidP="000A6D58">
            <w:pPr>
              <w:tabs>
                <w:tab w:val="left" w:pos="367"/>
              </w:tabs>
              <w:rPr>
                <w:rFonts w:ascii="Times New Roman" w:hAnsi="Times New Roman" w:cs="Times New Roman"/>
              </w:rPr>
            </w:pPr>
            <w:r w:rsidRPr="00072F28">
              <w:rPr>
                <w:rFonts w:ascii="Times New Roman" w:hAnsi="Times New Roman" w:cs="Times New Roman"/>
              </w:rPr>
              <w:t xml:space="preserve">Тема: </w:t>
            </w:r>
            <w:hyperlink r:id="rId5" w:history="1">
              <w:r w:rsidR="000A6D58" w:rsidRPr="000A6D58">
                <w:rPr>
                  <w:rStyle w:val="a4"/>
                  <w:rFonts w:ascii="Times New Roman" w:hAnsi="Times New Roman" w:cs="Times New Roman"/>
                </w:rPr>
                <w:t>«В деревню к бабушке Варварушке».</w:t>
              </w:r>
            </w:hyperlink>
            <w:r w:rsidR="000A6D58" w:rsidRPr="00072F28">
              <w:rPr>
                <w:rFonts w:ascii="Times New Roman" w:hAnsi="Times New Roman" w:cs="Times New Roman"/>
              </w:rPr>
              <w:t xml:space="preserve"> </w:t>
            </w:r>
          </w:p>
          <w:p w:rsidR="000A6D58" w:rsidRPr="000A6D58" w:rsidRDefault="00072F28" w:rsidP="000B44BD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</w:rPr>
            </w:pPr>
            <w:r w:rsidRPr="00072F28">
              <w:rPr>
                <w:rFonts w:ascii="Times New Roman" w:hAnsi="Times New Roman" w:cs="Times New Roman"/>
              </w:rPr>
              <w:t>Цель:</w:t>
            </w:r>
            <w:r w:rsidR="000A6D58" w:rsidRPr="000A6D58">
              <w:rPr>
                <w:rFonts w:ascii="Times New Roman" w:eastAsia="Times New Roman" w:hAnsi="Times New Roman" w:cs="Times New Roman"/>
              </w:rPr>
              <w:t xml:space="preserve"> поддерживать стремление задавать и правильно формулировать вопросы; учить детей при ответах на вопросы использовать элементы объяснитель</w:t>
            </w:r>
            <w:r w:rsidR="000A6D58" w:rsidRPr="000A6D58">
              <w:rPr>
                <w:rFonts w:ascii="Times New Roman" w:eastAsia="Times New Roman" w:hAnsi="Times New Roman" w:cs="Times New Roman"/>
              </w:rPr>
              <w:softHyphen/>
              <w:t>ной речи;</w:t>
            </w:r>
            <w:r w:rsidR="000B44BD">
              <w:rPr>
                <w:rFonts w:ascii="Times New Roman" w:eastAsia="Times New Roman" w:hAnsi="Times New Roman" w:cs="Times New Roman"/>
              </w:rPr>
              <w:t xml:space="preserve"> </w:t>
            </w:r>
            <w:r w:rsidR="000A6D58" w:rsidRPr="000A6D58">
              <w:rPr>
                <w:rFonts w:ascii="Times New Roman" w:eastAsia="Times New Roman" w:hAnsi="Times New Roman" w:cs="Times New Roman"/>
              </w:rPr>
              <w:t>обогащать словарь посредством ознакомления детей с жизнью в деревне и домашними животными; формировать умение различать животных и их д</w:t>
            </w:r>
            <w:r w:rsidR="000A6D58">
              <w:rPr>
                <w:rFonts w:ascii="Times New Roman" w:eastAsia="Times New Roman" w:hAnsi="Times New Roman" w:cs="Times New Roman"/>
              </w:rPr>
              <w:t>етенышей, правильно их называть.</w:t>
            </w:r>
          </w:p>
          <w:p w:rsidR="00072F28" w:rsidRPr="00072F28" w:rsidRDefault="000A6D58" w:rsidP="00072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F28" w:rsidRPr="00072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F28" w:rsidRPr="00072F28" w:rsidTr="00E44557">
        <w:trPr>
          <w:trHeight w:val="495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 на воздухе</w:t>
            </w:r>
            <w:r w:rsidRPr="00072F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7087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072F28" w:rsidRPr="00072F28" w:rsidTr="00E44557">
        <w:trPr>
          <w:trHeight w:val="274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072F28" w:rsidRPr="00072F28" w:rsidRDefault="00072F28" w:rsidP="00072F28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72F28" w:rsidRPr="00072F28" w:rsidTr="00E44557">
        <w:tc>
          <w:tcPr>
            <w:tcW w:w="11170" w:type="dxa"/>
            <w:gridSpan w:val="3"/>
          </w:tcPr>
          <w:p w:rsidR="00072F28" w:rsidRPr="00072F28" w:rsidRDefault="00DC57DA" w:rsidP="00DC57D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</w:t>
            </w:r>
            <w:r w:rsidR="00072F28" w:rsidRPr="00072F28">
              <w:rPr>
                <w:rFonts w:ascii="Times New Roman" w:eastAsia="Calibri" w:hAnsi="Times New Roman" w:cs="Times New Roman"/>
                <w:b/>
                <w:color w:val="000000"/>
              </w:rPr>
              <w:t>Пятница, 01.05.2020</w:t>
            </w:r>
          </w:p>
        </w:tc>
      </w:tr>
      <w:tr w:rsidR="00072F28" w:rsidRPr="00072F28" w:rsidTr="00E44557">
        <w:trPr>
          <w:trHeight w:val="708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60" w:type="dxa"/>
          </w:tcPr>
          <w:p w:rsidR="00072F28" w:rsidRPr="00684983" w:rsidRDefault="00072F28" w:rsidP="00072F2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08.50-09.1</w:t>
            </w:r>
            <w:r w:rsidRPr="00684983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4937EA">
              <w:rPr>
                <w:rFonts w:ascii="Times New Roman" w:eastAsia="Calibri" w:hAnsi="Times New Roman" w:cs="Times New Roman"/>
                <w:color w:val="000000"/>
              </w:rPr>
              <w:t>/</w:t>
            </w:r>
          </w:p>
          <w:p w:rsidR="00072F28" w:rsidRPr="00450E5C" w:rsidRDefault="00072F28" w:rsidP="00072F2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09.15-11.3</w:t>
            </w:r>
            <w:r w:rsidRPr="0068498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87" w:type="dxa"/>
          </w:tcPr>
          <w:p w:rsidR="00072F28" w:rsidRPr="00450E5C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072F28" w:rsidRPr="00450E5C" w:rsidRDefault="00072F28" w:rsidP="00072F2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2F28" w:rsidRPr="00072F28" w:rsidTr="00E44557">
        <w:trPr>
          <w:trHeight w:val="407"/>
        </w:trPr>
        <w:tc>
          <w:tcPr>
            <w:tcW w:w="2523" w:type="dxa"/>
          </w:tcPr>
          <w:p w:rsidR="00072F28" w:rsidRPr="00072F28" w:rsidRDefault="00072F28" w:rsidP="00072F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72F28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072F28" w:rsidRPr="00450E5C" w:rsidRDefault="00072F28" w:rsidP="00072F28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7087" w:type="dxa"/>
          </w:tcPr>
          <w:p w:rsidR="00072F28" w:rsidRPr="00450E5C" w:rsidRDefault="00072F28" w:rsidP="00072F2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</w:tbl>
    <w:p w:rsidR="003544CC" w:rsidRDefault="003544CC"/>
    <w:sectPr w:rsidR="003544CC" w:rsidSect="00072F28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8"/>
    <w:rsid w:val="00072F28"/>
    <w:rsid w:val="000A6D58"/>
    <w:rsid w:val="000B44BD"/>
    <w:rsid w:val="003544CC"/>
    <w:rsid w:val="007200E0"/>
    <w:rsid w:val="00D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9A970-89E8-4858-9855-8938B6B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lsapegina.wixsite.com/sapeginaolesya/obrazovatelnaya-deyatelnost" TargetMode="External"/><Relationship Id="rId4" Type="http://schemas.openxmlformats.org/officeDocument/2006/relationships/hyperlink" Target="https://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</cp:revision>
  <dcterms:created xsi:type="dcterms:W3CDTF">2020-05-05T04:13:00Z</dcterms:created>
  <dcterms:modified xsi:type="dcterms:W3CDTF">2020-05-07T03:56:00Z</dcterms:modified>
</cp:coreProperties>
</file>