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1560"/>
        <w:gridCol w:w="6833"/>
      </w:tblGrid>
      <w:tr w:rsidR="00DD0DD0" w:rsidRPr="00DB29E4" w:rsidTr="00B414CA">
        <w:tc>
          <w:tcPr>
            <w:tcW w:w="10916" w:type="dxa"/>
            <w:gridSpan w:val="3"/>
            <w:shd w:val="clear" w:color="auto" w:fill="auto"/>
          </w:tcPr>
          <w:p w:rsidR="00DD0DD0" w:rsidRPr="00DB29E4" w:rsidRDefault="00FC529B" w:rsidP="00B41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D0DD0" w:rsidRPr="00DB29E4">
              <w:rPr>
                <w:rFonts w:ascii="Times New Roman" w:hAnsi="Times New Roman"/>
                <w:b/>
                <w:color w:val="000000"/>
              </w:rPr>
              <w:t xml:space="preserve">Среда, </w:t>
            </w:r>
            <w:r w:rsidR="00DD0DD0"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  <w:r w:rsidR="00DD0DD0"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6411BD" w:rsidRPr="00DB29E4" w:rsidTr="00B414CA">
        <w:trPr>
          <w:trHeight w:val="247"/>
        </w:trPr>
        <w:tc>
          <w:tcPr>
            <w:tcW w:w="2523" w:type="dxa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Мир леса</w:t>
            </w:r>
            <w:r w:rsidRPr="00DB29E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10.28 – 10.50</w:t>
            </w:r>
          </w:p>
        </w:tc>
        <w:tc>
          <w:tcPr>
            <w:tcW w:w="6833" w:type="dxa"/>
            <w:shd w:val="clear" w:color="auto" w:fill="auto"/>
          </w:tcPr>
          <w:p w:rsidR="006411BD" w:rsidRPr="008C3C1C" w:rsidRDefault="006411BD" w:rsidP="002C098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6411BD" w:rsidRPr="00DB29E4" w:rsidTr="00FC529B">
        <w:trPr>
          <w:trHeight w:val="294"/>
        </w:trPr>
        <w:tc>
          <w:tcPr>
            <w:tcW w:w="2523" w:type="dxa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11.00- 11.25</w:t>
            </w:r>
          </w:p>
        </w:tc>
        <w:tc>
          <w:tcPr>
            <w:tcW w:w="6833" w:type="dxa"/>
            <w:shd w:val="clear" w:color="auto" w:fill="auto"/>
          </w:tcPr>
          <w:p w:rsidR="006411BD" w:rsidRPr="00DF0F45" w:rsidRDefault="006411BD" w:rsidP="00B41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плану музыкального руководителя</w:t>
            </w:r>
          </w:p>
        </w:tc>
      </w:tr>
      <w:tr w:rsidR="006411BD" w:rsidRPr="00DB29E4" w:rsidTr="00B414CA">
        <w:trPr>
          <w:trHeight w:val="280"/>
        </w:trPr>
        <w:tc>
          <w:tcPr>
            <w:tcW w:w="2523" w:type="dxa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Аппликация</w:t>
            </w:r>
          </w:p>
        </w:tc>
        <w:tc>
          <w:tcPr>
            <w:tcW w:w="1560" w:type="dxa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15.30 – 15.52</w:t>
            </w:r>
          </w:p>
        </w:tc>
        <w:tc>
          <w:tcPr>
            <w:tcW w:w="6833" w:type="dxa"/>
            <w:shd w:val="clear" w:color="auto" w:fill="auto"/>
          </w:tcPr>
          <w:p w:rsidR="006411BD" w:rsidRDefault="006411BD" w:rsidP="00B414CA">
            <w:pPr>
              <w:pStyle w:val="a3"/>
              <w:tabs>
                <w:tab w:val="left" w:pos="0"/>
              </w:tabs>
              <w:spacing w:after="0" w:line="240" w:lineRule="auto"/>
              <w:ind w:left="26"/>
              <w:rPr>
                <w:rFonts w:ascii="Times New Roman" w:hAnsi="Times New Roman"/>
                <w:lang w:eastAsia="ru-RU"/>
              </w:rPr>
            </w:pPr>
            <w:r w:rsidRPr="002E1D78">
              <w:rPr>
                <w:rFonts w:ascii="Times New Roman" w:hAnsi="Times New Roman"/>
                <w:lang w:eastAsia="ru-RU"/>
              </w:rPr>
              <w:t>«В небе праздничный салют, фейерверки там и тут» (коллективная аппликация)</w:t>
            </w:r>
            <w:r w:rsidRPr="0040694C">
              <w:rPr>
                <w:rFonts w:ascii="Times New Roman" w:hAnsi="Times New Roman"/>
                <w:lang w:eastAsia="ru-RU"/>
              </w:rPr>
              <w:t xml:space="preserve">воспитывать у детей патриотические чувства; </w:t>
            </w:r>
            <w:r w:rsidRPr="0040694C">
              <w:rPr>
                <w:rFonts w:ascii="Times New Roman" w:hAnsi="Times New Roman"/>
                <w:lang w:eastAsia="ru-RU"/>
              </w:rPr>
              <w:tab/>
              <w:t>учить сопереживать событиям Великой Отечественной войны;</w:t>
            </w:r>
          </w:p>
          <w:p w:rsidR="006411BD" w:rsidRPr="00DB29E4" w:rsidRDefault="006411BD" w:rsidP="00B414CA">
            <w:pPr>
              <w:pStyle w:val="a3"/>
              <w:tabs>
                <w:tab w:val="left" w:pos="0"/>
              </w:tabs>
              <w:spacing w:after="0" w:line="240" w:lineRule="auto"/>
              <w:ind w:left="26"/>
              <w:rPr>
                <w:rFonts w:ascii="Times New Roman" w:hAnsi="Times New Roman"/>
                <w:bCs/>
                <w:shd w:val="clear" w:color="auto" w:fill="FFFFFF"/>
              </w:rPr>
            </w:pPr>
            <w:hyperlink r:id="rId4" w:history="1">
              <w:r w:rsidRPr="00DC3397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салют победы</w:t>
              </w:r>
            </w:hyperlink>
          </w:p>
        </w:tc>
      </w:tr>
      <w:tr w:rsidR="006411BD" w:rsidRPr="00DB29E4" w:rsidTr="00B414CA">
        <w:tc>
          <w:tcPr>
            <w:tcW w:w="10916" w:type="dxa"/>
            <w:gridSpan w:val="3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Четверг,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6411BD" w:rsidRPr="00DB29E4" w:rsidTr="00B414CA">
        <w:trPr>
          <w:trHeight w:val="300"/>
        </w:trPr>
        <w:tc>
          <w:tcPr>
            <w:tcW w:w="2523" w:type="dxa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Обучение грамоте</w:t>
            </w:r>
          </w:p>
          <w:p w:rsidR="006411BD" w:rsidRPr="00DB29E4" w:rsidRDefault="006411BD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09.00 – 09.22</w:t>
            </w:r>
          </w:p>
          <w:p w:rsidR="006411BD" w:rsidRPr="00DB29E4" w:rsidRDefault="006411BD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shd w:val="clear" w:color="auto" w:fill="auto"/>
          </w:tcPr>
          <w:p w:rsidR="006411BD" w:rsidRPr="0089102C" w:rsidRDefault="006411BD" w:rsidP="00B414CA">
            <w:pPr>
              <w:spacing w:after="0" w:line="240" w:lineRule="auto"/>
              <w:rPr>
                <w:rFonts w:ascii="Times New Roman" w:hAnsi="Times New Roman"/>
              </w:rPr>
            </w:pPr>
            <w:r w:rsidRPr="0089102C">
              <w:rPr>
                <w:rFonts w:ascii="Times New Roman" w:hAnsi="Times New Roman"/>
              </w:rPr>
              <w:t>Составление предложений</w:t>
            </w:r>
            <w:proofErr w:type="gramStart"/>
            <w:r w:rsidRPr="0089102C">
              <w:rPr>
                <w:rFonts w:ascii="Times New Roman" w:hAnsi="Times New Roman"/>
              </w:rPr>
              <w:t xml:space="preserve"> З</w:t>
            </w:r>
            <w:proofErr w:type="gramEnd"/>
            <w:r w:rsidRPr="0089102C">
              <w:rPr>
                <w:rFonts w:ascii="Times New Roman" w:hAnsi="Times New Roman"/>
              </w:rPr>
              <w:t>акреплять представление о предложении</w:t>
            </w:r>
          </w:p>
          <w:p w:rsidR="006411BD" w:rsidRPr="00DB29E4" w:rsidRDefault="006411BD" w:rsidP="00B414CA">
            <w:pPr>
              <w:spacing w:after="0" w:line="240" w:lineRule="auto"/>
              <w:rPr>
                <w:rFonts w:ascii="Times New Roman" w:hAnsi="Times New Roman"/>
              </w:rPr>
            </w:pPr>
            <w:r w:rsidRPr="0089102C">
              <w:rPr>
                <w:rFonts w:ascii="Times New Roman" w:hAnsi="Times New Roman"/>
              </w:rPr>
              <w:t>Упражнение в составлении предложений с использованием опорных слов Дать детям представление о составлении предложения из 3 слов с соединительным союзом «и»</w:t>
            </w:r>
            <w:proofErr w:type="gramStart"/>
            <w:r w:rsidRPr="0089102C">
              <w:rPr>
                <w:rFonts w:ascii="Times New Roman" w:hAnsi="Times New Roman"/>
              </w:rPr>
              <w:t>.</w:t>
            </w:r>
            <w:proofErr w:type="gramEnd"/>
            <w:r>
              <w:fldChar w:fldCharType="begin"/>
            </w:r>
            <w:r>
              <w:instrText>HYPERLINK "грамота"</w:instrText>
            </w:r>
            <w:r>
              <w:fldChar w:fldCharType="separate"/>
            </w:r>
            <w:proofErr w:type="gramStart"/>
            <w:r w:rsidRPr="003D6FF0">
              <w:rPr>
                <w:rStyle w:val="a4"/>
                <w:rFonts w:ascii="Times New Roman" w:hAnsi="Times New Roman"/>
              </w:rPr>
              <w:t>г</w:t>
            </w:r>
            <w:proofErr w:type="gramEnd"/>
            <w:r w:rsidRPr="003D6FF0">
              <w:rPr>
                <w:rStyle w:val="a4"/>
                <w:rFonts w:ascii="Times New Roman" w:hAnsi="Times New Roman"/>
              </w:rPr>
              <w:t>рамота</w:t>
            </w:r>
            <w:r>
              <w:fldChar w:fldCharType="end"/>
            </w:r>
          </w:p>
        </w:tc>
      </w:tr>
      <w:tr w:rsidR="006411BD" w:rsidRPr="00DB29E4" w:rsidTr="00B414CA">
        <w:trPr>
          <w:trHeight w:val="300"/>
        </w:trPr>
        <w:tc>
          <w:tcPr>
            <w:tcW w:w="2523" w:type="dxa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15.30 - 15.52.</w:t>
            </w:r>
          </w:p>
        </w:tc>
        <w:tc>
          <w:tcPr>
            <w:tcW w:w="6833" w:type="dxa"/>
            <w:shd w:val="clear" w:color="auto" w:fill="auto"/>
          </w:tcPr>
          <w:p w:rsidR="006411BD" w:rsidRPr="0089102C" w:rsidRDefault="006411BD" w:rsidP="00FC529B">
            <w:pPr>
              <w:tabs>
                <w:tab w:val="left" w:pos="0"/>
                <w:tab w:val="left" w:pos="24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AA292D">
              <w:rPr>
                <w:rFonts w:ascii="Times New Roman" w:hAnsi="Times New Roman"/>
                <w:lang w:eastAsia="ru-RU"/>
              </w:rPr>
              <w:t>«</w:t>
            </w:r>
            <w:r w:rsidRPr="002E1D78">
              <w:rPr>
                <w:rFonts w:ascii="Times New Roman" w:hAnsi="Times New Roman"/>
                <w:bCs/>
              </w:rPr>
              <w:t>Это праздник со слезами на глазах» (сюжетное рисование</w:t>
            </w:r>
            <w:proofErr w:type="gramStart"/>
            <w:r w:rsidRPr="002E1D78">
              <w:rPr>
                <w:rFonts w:ascii="Times New Roman" w:hAnsi="Times New Roman"/>
                <w:bCs/>
              </w:rPr>
              <w:t>)</w:t>
            </w:r>
            <w:r w:rsidRPr="000043FD">
              <w:rPr>
                <w:rFonts w:ascii="Times New Roman" w:hAnsi="Times New Roman"/>
                <w:bCs/>
              </w:rPr>
              <w:t>р</w:t>
            </w:r>
            <w:proofErr w:type="gramEnd"/>
            <w:r w:rsidRPr="000043FD">
              <w:rPr>
                <w:rFonts w:ascii="Times New Roman" w:hAnsi="Times New Roman"/>
                <w:bCs/>
              </w:rPr>
              <w:t xml:space="preserve">асширять знания детей о Великой Отечественной войне, знакомить дошкольников с жизнью народа в этот </w:t>
            </w:r>
            <w:proofErr w:type="spellStart"/>
            <w:r w:rsidRPr="000043FD">
              <w:rPr>
                <w:rFonts w:ascii="Times New Roman" w:hAnsi="Times New Roman"/>
                <w:bCs/>
              </w:rPr>
              <w:t>период;учить</w:t>
            </w:r>
            <w:proofErr w:type="spellEnd"/>
            <w:r w:rsidRPr="000043FD">
              <w:rPr>
                <w:rFonts w:ascii="Times New Roman" w:hAnsi="Times New Roman"/>
                <w:bCs/>
              </w:rPr>
              <w:t xml:space="preserve"> создавать сюжетный рисунок с помощью гуаши;</w:t>
            </w:r>
            <w:r w:rsidRPr="000043FD">
              <w:rPr>
                <w:rFonts w:ascii="Times New Roman" w:hAnsi="Times New Roman"/>
                <w:bCs/>
              </w:rPr>
              <w:tab/>
              <w:t xml:space="preserve">закреплять знания о свойствах различных изобразительных </w:t>
            </w:r>
            <w:proofErr w:type="spellStart"/>
            <w:r w:rsidRPr="000043FD">
              <w:rPr>
                <w:rFonts w:ascii="Times New Roman" w:hAnsi="Times New Roman"/>
                <w:bCs/>
              </w:rPr>
              <w:t>материалов;воспитывать</w:t>
            </w:r>
            <w:proofErr w:type="spellEnd"/>
            <w:r w:rsidRPr="000043FD">
              <w:rPr>
                <w:rFonts w:ascii="Times New Roman" w:hAnsi="Times New Roman"/>
                <w:bCs/>
              </w:rPr>
              <w:t xml:space="preserve"> в детях чувство гордости за свой народ, уважение к ветеранам Великой Отечественной войны.</w:t>
            </w:r>
          </w:p>
        </w:tc>
      </w:tr>
      <w:tr w:rsidR="006411BD" w:rsidRPr="00DB29E4" w:rsidTr="00B414CA">
        <w:tc>
          <w:tcPr>
            <w:tcW w:w="10916" w:type="dxa"/>
            <w:gridSpan w:val="3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Пятница,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6411BD" w:rsidRPr="00DB29E4" w:rsidTr="00B414CA">
        <w:trPr>
          <w:trHeight w:val="348"/>
        </w:trPr>
        <w:tc>
          <w:tcPr>
            <w:tcW w:w="2523" w:type="dxa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Плавание</w:t>
            </w:r>
            <w:r w:rsidRPr="00DB29E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33" w:type="dxa"/>
            <w:shd w:val="clear" w:color="auto" w:fill="auto"/>
          </w:tcPr>
          <w:p w:rsidR="006411BD" w:rsidRPr="00FC529B" w:rsidRDefault="006411BD" w:rsidP="00FC529B">
            <w:pPr>
              <w:pStyle w:val="18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529B">
              <w:rPr>
                <w:sz w:val="22"/>
                <w:szCs w:val="22"/>
              </w:rPr>
              <w:t>По плану инструктора по плаванию.</w:t>
            </w:r>
          </w:p>
        </w:tc>
      </w:tr>
      <w:tr w:rsidR="006411BD" w:rsidRPr="00DB29E4" w:rsidTr="00B414CA">
        <w:trPr>
          <w:trHeight w:val="348"/>
        </w:trPr>
        <w:tc>
          <w:tcPr>
            <w:tcW w:w="2523" w:type="dxa"/>
            <w:shd w:val="clear" w:color="auto" w:fill="auto"/>
          </w:tcPr>
          <w:p w:rsidR="006411BD" w:rsidRPr="00DB29E4" w:rsidRDefault="006411BD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60" w:type="dxa"/>
            <w:shd w:val="clear" w:color="auto" w:fill="auto"/>
          </w:tcPr>
          <w:p w:rsidR="006411BD" w:rsidRPr="00DB29E4" w:rsidRDefault="006411BD" w:rsidP="002C09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10.00 –10.25</w:t>
            </w:r>
          </w:p>
        </w:tc>
        <w:tc>
          <w:tcPr>
            <w:tcW w:w="6833" w:type="dxa"/>
            <w:shd w:val="clear" w:color="auto" w:fill="auto"/>
          </w:tcPr>
          <w:p w:rsidR="006411BD" w:rsidRPr="00905640" w:rsidRDefault="006411BD" w:rsidP="00FC52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Рассказывание русской народной сказки «Сестрица </w:t>
            </w:r>
            <w:proofErr w:type="spellStart"/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t>Аленушка</w:t>
            </w:r>
            <w:proofErr w:type="spellEnd"/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и братец Иванушка»</w:t>
            </w:r>
          </w:p>
          <w:p w:rsidR="006411BD" w:rsidRDefault="006411BD" w:rsidP="00FC529B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Познакомить детей с русской народной сказкой «Сестрица </w:t>
            </w:r>
            <w:proofErr w:type="spellStart"/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t>Аленушка</w:t>
            </w:r>
            <w:proofErr w:type="spellEnd"/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и братец Иванушка». Продолжать развивать интерес к книге, желание слушать выразитель</w:t>
            </w:r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softHyphen/>
              <w:t>ное рассказывание взрослым сказки. Развивать умение отвечать на поставленные вопросы, д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ополнять ответы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сверстнико</w:t>
            </w:r>
            <w:proofErr w:type="spellEnd"/>
          </w:p>
          <w:p w:rsidR="006411BD" w:rsidRPr="00FC529B" w:rsidRDefault="006411BD" w:rsidP="00FC5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hyperlink r:id="rId5" w:history="1">
              <w:r w:rsidRPr="00FC529B">
                <w:rPr>
                  <w:rStyle w:val="a4"/>
                  <w:rFonts w:ascii="Times New Roman" w:hAnsi="Times New Roman"/>
                  <w:bCs/>
                </w:rPr>
                <w:t xml:space="preserve">сестрица </w:t>
              </w:r>
              <w:proofErr w:type="spellStart"/>
              <w:r w:rsidRPr="00FC529B">
                <w:rPr>
                  <w:rStyle w:val="a4"/>
                  <w:rFonts w:ascii="Times New Roman" w:hAnsi="Times New Roman"/>
                  <w:bCs/>
                </w:rPr>
                <w:t>Аленушка</w:t>
              </w:r>
              <w:proofErr w:type="spellEnd"/>
              <w:r w:rsidRPr="00FC529B">
                <w:rPr>
                  <w:rStyle w:val="a4"/>
                  <w:rFonts w:ascii="Times New Roman" w:hAnsi="Times New Roman"/>
                  <w:bCs/>
                </w:rPr>
                <w:t xml:space="preserve"> и братец Иванушка</w:t>
              </w:r>
            </w:hyperlink>
          </w:p>
        </w:tc>
      </w:tr>
      <w:tr w:rsidR="006411BD" w:rsidRPr="00DB29E4" w:rsidTr="00B414CA">
        <w:trPr>
          <w:trHeight w:val="425"/>
        </w:trPr>
        <w:tc>
          <w:tcPr>
            <w:tcW w:w="2523" w:type="dxa"/>
            <w:shd w:val="clear" w:color="auto" w:fill="auto"/>
          </w:tcPr>
          <w:p w:rsidR="006411BD" w:rsidRPr="00DB29E4" w:rsidRDefault="006411BD" w:rsidP="002C09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shd w:val="clear" w:color="auto" w:fill="auto"/>
          </w:tcPr>
          <w:p w:rsidR="006411BD" w:rsidRPr="00DB29E4" w:rsidRDefault="006411BD" w:rsidP="002C09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10.20 – 10.42</w:t>
            </w:r>
          </w:p>
        </w:tc>
        <w:tc>
          <w:tcPr>
            <w:tcW w:w="6833" w:type="dxa"/>
            <w:shd w:val="clear" w:color="auto" w:fill="auto"/>
          </w:tcPr>
          <w:p w:rsidR="006411BD" w:rsidRPr="00DB29E4" w:rsidRDefault="006411BD" w:rsidP="002C09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</w:tc>
      </w:tr>
    </w:tbl>
    <w:p w:rsidR="000041F7" w:rsidRDefault="000041F7">
      <w:bookmarkStart w:id="0" w:name="_GoBack"/>
      <w:bookmarkEnd w:id="0"/>
    </w:p>
    <w:sectPr w:rsidR="000041F7" w:rsidSect="00D0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AC9"/>
    <w:rsid w:val="000041F7"/>
    <w:rsid w:val="00033AC9"/>
    <w:rsid w:val="006411BD"/>
    <w:rsid w:val="00D0259D"/>
    <w:rsid w:val="00DD0DD0"/>
    <w:rsid w:val="00FC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D0"/>
    <w:pPr>
      <w:ind w:left="720"/>
      <w:contextualSpacing/>
    </w:pPr>
  </w:style>
  <w:style w:type="character" w:customStyle="1" w:styleId="18">
    <w:name w:val="Основной текст (18)_"/>
    <w:link w:val="180"/>
    <w:rsid w:val="00DD0DD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D0DD0"/>
    <w:pPr>
      <w:widowControl w:val="0"/>
      <w:shd w:val="clear" w:color="auto" w:fill="FFFFFF"/>
      <w:spacing w:before="1680" w:after="420" w:line="482" w:lineRule="exact"/>
      <w:ind w:hanging="4240"/>
      <w:jc w:val="both"/>
    </w:pPr>
    <w:rPr>
      <w:rFonts w:ascii="Times New Roman" w:eastAsia="Times New Roman" w:hAnsi="Times New Roman"/>
      <w:sz w:val="42"/>
      <w:szCs w:val="42"/>
    </w:rPr>
  </w:style>
  <w:style w:type="character" w:styleId="a4">
    <w:name w:val="Hyperlink"/>
    <w:basedOn w:val="a0"/>
    <w:uiPriority w:val="99"/>
    <w:unhideWhenUsed/>
    <w:rsid w:val="00DD0D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0957954506179223835&amp;text=&#1084;&#1091;&#1083;&#1100;&#1090;&#1080;&#1082;%20&#1089;&#1077;&#1089;&#1090;&#1088;&#1080;&#1094;&#1072;%20&#1072;&#1083;&#1077;&#1085;&#1091;&#1096;&#1082;&#1072;%20&#1080;%20&#1073;&#1088;&#1072;&#1090;&#1077;&#1094;%20&#1080;&#1074;&#1072;&#1085;&#1091;&#1096;&#1082;&#1072;&amp;path=wizard&amp;parent-reqid=1588099115423137-4767675284817752100291-production-app-host-sas-web-yp-25&amp;redircnt=1588099135.1" TargetMode="External"/><Relationship Id="rId4" Type="http://schemas.openxmlformats.org/officeDocument/2006/relationships/hyperlink" Target="https://yandex.ru/video/preview/?filmId=2601390412366840310&amp;from=tabbar&amp;no_cnt=1&amp;numdoc=20&amp;page=search&amp;parent-reqid=1588099931649060-1471714611800338023300160-vla1-1650&amp;related=%7B%22porno%22%3Anull%2C%22vfp%22%3A1%2C%22orig_text%22%3A%22&#1089;&#1072;&#1083;&#1102;&#1090;+&#1087;&#1086;&#1073;&#1077;&#1076;&#1099;%22%2C%22url%22%3A%22http%3A%5C/%5C/ok.ru%5C/video%5C/1547051995418%22%2C%22src%22%3A%22serp%22%2C%22rvb%22%3A%22CvABCIa8pQIQABgAIAMoCTACOABAAUgGUAlYBmABaAhwAHjwq6rxBYAB9wGIAYmjkuYEygEK10nC4gp6zWlBLtIBFK_bAZRpHHUdW0kOjJV8LFu-Ezib2gEPaMqSh1RLRcE9_xNQdRvl4AEh6AEg8AEojQIxdXk_kALCps1hmAIAqgIUrQP4XWpyEtEC-z-k_fpSeA8DYQ6yAhStA_hdanIS0QL7P6T9-lJ4DwNhDsACAPICAPoCFOVte-PvaDDqaHuohROGeysyBD9AggMebQkVuGZZGkPfURNhx2MMBPxGOY63AQu3Gkl9-mj9iAMAkAMAElwKETEwMzI1NTI3ODY5Mjk3MDMzChA0MzIwMjgwMjUxODE1NjUxChExMDMyNTUyOTgzNDc1NjEwNgoQNDMyMDI4MTQ5NTM1ODIzMgoQNDMyMDI4MTYzMDI4NzkzNBoZChExMDMyNTUyNzg2OTI5NzAzMxD_ARj_AVoTMjk3MTgxMTQ0ODMxODMyNDkzNA%2C%2C%22%7D&amp;relatedVideo=yes&amp;related_orig_text=&#1089;&#1072;&#1083;&#1102;&#1090;+&#1087;&#1086;&#1073;&#1077;&#1076;&#1099;&amp;related_src=serp&amp;related_url=http%3A//ok.ru/video/1547051995418&amp;related_vfp=1&amp;text=&#1057;&#1072;&#1083;&#1102;&#1090;+&#1055;&#1086;&#1073;&#1077;&#1076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сад47</cp:lastModifiedBy>
  <cp:revision>3</cp:revision>
  <dcterms:created xsi:type="dcterms:W3CDTF">2020-05-01T16:40:00Z</dcterms:created>
  <dcterms:modified xsi:type="dcterms:W3CDTF">2020-05-05T15:56:00Z</dcterms:modified>
</cp:coreProperties>
</file>