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AC" w:rsidRPr="005808AC" w:rsidRDefault="005808AC" w:rsidP="005808AC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808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Отчет</w:t>
      </w:r>
    </w:p>
    <w:p w:rsidR="005808AC" w:rsidRPr="005808AC" w:rsidRDefault="005808AC" w:rsidP="005808AC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808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 работе совета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родителей</w:t>
      </w:r>
    </w:p>
    <w:p w:rsidR="005808AC" w:rsidRPr="005808AC" w:rsidRDefault="005808AC" w:rsidP="005808AC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808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МБДОУ ДС №47 «Успех» за 202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</w:t>
      </w:r>
      <w:r w:rsidRPr="005808A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год</w:t>
      </w:r>
    </w:p>
    <w:p w:rsidR="005808AC" w:rsidRPr="005808AC" w:rsidRDefault="005808AC" w:rsidP="005808AC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808AC" w:rsidRPr="005808AC" w:rsidRDefault="005808AC" w:rsidP="005808AC">
      <w:pPr>
        <w:spacing w:line="322" w:lineRule="exact"/>
        <w:ind w:left="40" w:right="6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МБДОУ ДС №47 «Успех» создан, как орган общественно-государственного управления ДОО, на добровольной основе в целях введения форм общественного управления для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образовательных, материально-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технических вопросов, хозяйственной деятельности, защите прав и интересов всех участников образовательного процесса, способствующих организации образовательного процесса, эффективному функционированию и развитию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дошкольной организации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5808AC">
      <w:pPr>
        <w:spacing w:line="322" w:lineRule="exact"/>
        <w:ind w:left="40" w:right="6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основой создания и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</w:t>
      </w:r>
      <w:r w:rsidR="00FE4FB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«Об образовании в Российской Федерации»;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60" w:right="60" w:hanging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Федеральные законы, указы и распоряжения Президента Российской Федерации;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и распоряжения Правительства Российской Федерации;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774"/>
        </w:tabs>
        <w:spacing w:line="322" w:lineRule="exact"/>
        <w:ind w:left="460" w:right="60" w:hanging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 Министерства труда и социальной защиты Российской Федерации;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774"/>
        </w:tabs>
        <w:spacing w:line="322" w:lineRule="exact"/>
        <w:ind w:left="460" w:right="60" w:hanging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Устав МБДОУ ДС №47 «Успех»;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совете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808AC" w:rsidRPr="005808AC" w:rsidRDefault="005808AC" w:rsidP="005808AC">
      <w:pPr>
        <w:numPr>
          <w:ilvl w:val="0"/>
          <w:numId w:val="1"/>
        </w:numPr>
        <w:tabs>
          <w:tab w:val="left" w:pos="384"/>
        </w:tabs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другие нормативные акты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дошкольной организации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5808AC">
      <w:pPr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Функции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384"/>
        </w:tabs>
        <w:spacing w:line="322" w:lineRule="exact"/>
        <w:ind w:left="40" w:right="-3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содействует организации и улучшению условий труда педагогических и других работников ДОО;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384"/>
        </w:tabs>
        <w:spacing w:line="322" w:lineRule="exact"/>
        <w:ind w:left="40" w:right="-3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содействует организации конкурсов, соревнований и других массовых мероприятий ДОО;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384"/>
        </w:tabs>
        <w:spacing w:line="346" w:lineRule="exact"/>
        <w:ind w:left="40" w:right="-3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содействует совершенствованию материально-технической базы ДОО, благоустройству его помещений и территории.</w:t>
      </w:r>
    </w:p>
    <w:p w:rsidR="005808AC" w:rsidRPr="005808AC" w:rsidRDefault="005808AC" w:rsidP="005808AC">
      <w:pPr>
        <w:spacing w:line="322" w:lineRule="exact"/>
        <w:ind w:left="40" w:right="-35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МБДОУ ДС №47 «Успех» работал в полном составе согласно утвержденному плану работы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:rsidR="005808AC" w:rsidRPr="005808AC" w:rsidRDefault="005808AC" w:rsidP="005808AC">
      <w:pPr>
        <w:spacing w:line="322" w:lineRule="exact"/>
        <w:ind w:left="40" w:right="-35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За время своей работы в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родителей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 принимал участие в жизни дошкольной организации. Основные направления работы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исходили из проблем дошкольной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продиктованные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ями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современного общества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5808AC">
      <w:pPr>
        <w:spacing w:line="322" w:lineRule="exact"/>
        <w:ind w:left="40" w:right="60"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Приоритетными направлениями работы совета </w:t>
      </w:r>
      <w:r w:rsidR="00D11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родителей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D115E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были:</w:t>
      </w:r>
    </w:p>
    <w:p w:rsidR="009769F5" w:rsidRDefault="00D115E8" w:rsidP="00F12C42">
      <w:pPr>
        <w:numPr>
          <w:ilvl w:val="0"/>
          <w:numId w:val="3"/>
        </w:numPr>
        <w:tabs>
          <w:tab w:val="left" w:pos="426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об использовании средств добровольных пожертвований, о высадке растений в летний период на территории дошкольной организации</w:t>
      </w:r>
      <w:r w:rsid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115E8" w:rsidRPr="009769F5" w:rsidRDefault="00D115E8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состава совета родителей МБДОУ ДС №47 «Успех» на 2022-2023 учебный год (далее СР ДОО): председателя СР ДОО; об исключении из состава членов совета родителей; о приеме новых членов совета р</w:t>
      </w:r>
      <w:r w:rsid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одителей дошкольной организации</w:t>
      </w: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115E8" w:rsidRPr="00D115E8" w:rsidRDefault="00D115E8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5E8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инициативной группы из членов СР ДОО по контролю за использованием добровольных пожертвований на укрепление материально-технической базы дошкольной организации, закупа дипломов, призов участникам конкурсов, соревнований, акций в 2022 году.</w:t>
      </w:r>
      <w:bookmarkStart w:id="0" w:name="_GoBack"/>
      <w:bookmarkEnd w:id="0"/>
    </w:p>
    <w:p w:rsidR="00D115E8" w:rsidRPr="00D115E8" w:rsidRDefault="00D115E8" w:rsidP="009769F5">
      <w:pPr>
        <w:numPr>
          <w:ilvl w:val="0"/>
          <w:numId w:val="3"/>
        </w:numPr>
        <w:tabs>
          <w:tab w:val="left" w:pos="284"/>
          <w:tab w:val="left" w:pos="77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5E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Утверждение плана работы совета родителей на 2022-2023 учебный год.</w:t>
      </w:r>
    </w:p>
    <w:p w:rsidR="009769F5" w:rsidRPr="009769F5" w:rsidRDefault="009769F5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и согласование новых нормативных актов МБДОУ ДС №47 «Успех»</w:t>
      </w:r>
    </w:p>
    <w:p w:rsidR="009769F5" w:rsidRPr="009769F5" w:rsidRDefault="009769F5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Предупреждение противоправных действий, совершаемых над несовершеннолетними. Права и обязанности родителей (законных представителей) предусмотренных статьями 63 и 64 семейного кодекса РФ.</w:t>
      </w:r>
    </w:p>
    <w:p w:rsidR="009769F5" w:rsidRPr="009769F5" w:rsidRDefault="009769F5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педагогических советах дошкольной организации    </w:t>
      </w:r>
    </w:p>
    <w:p w:rsidR="009769F5" w:rsidRPr="009769F5" w:rsidRDefault="009769F5" w:rsidP="009769F5">
      <w:pPr>
        <w:numPr>
          <w:ilvl w:val="0"/>
          <w:numId w:val="3"/>
        </w:numPr>
        <w:tabs>
          <w:tab w:val="left" w:pos="28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69F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детской безопасности ПДД, ПБ.</w:t>
      </w:r>
    </w:p>
    <w:p w:rsidR="00AA6C0F" w:rsidRPr="00AA6C0F" w:rsidRDefault="00AA6C0F" w:rsidP="00AA6C0F">
      <w:pPr>
        <w:numPr>
          <w:ilvl w:val="0"/>
          <w:numId w:val="3"/>
        </w:numPr>
        <w:tabs>
          <w:tab w:val="left" w:pos="284"/>
          <w:tab w:val="left" w:pos="77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6C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летнего оздоровительного отдыха детей. </w:t>
      </w:r>
    </w:p>
    <w:p w:rsidR="00AA6C0F" w:rsidRPr="00AA6C0F" w:rsidRDefault="00AA6C0F" w:rsidP="00AA6C0F">
      <w:pPr>
        <w:numPr>
          <w:ilvl w:val="0"/>
          <w:numId w:val="3"/>
        </w:numPr>
        <w:tabs>
          <w:tab w:val="left" w:pos="284"/>
          <w:tab w:val="left" w:pos="426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6C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Помощь родительской общественности в подготовке ДОО к новому учебному году. </w:t>
      </w:r>
    </w:p>
    <w:p w:rsidR="00AA6C0F" w:rsidRPr="00AA6C0F" w:rsidRDefault="00AA6C0F" w:rsidP="00AA6C0F">
      <w:pPr>
        <w:numPr>
          <w:ilvl w:val="0"/>
          <w:numId w:val="3"/>
        </w:numPr>
        <w:tabs>
          <w:tab w:val="left" w:pos="284"/>
          <w:tab w:val="left" w:pos="426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6C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по привлечение дополнительных средств на цели развития образовательной организации. </w:t>
      </w:r>
    </w:p>
    <w:p w:rsidR="005808AC" w:rsidRPr="005808AC" w:rsidRDefault="005808AC" w:rsidP="00AA6C0F">
      <w:pPr>
        <w:numPr>
          <w:ilvl w:val="0"/>
          <w:numId w:val="3"/>
        </w:numPr>
        <w:tabs>
          <w:tab w:val="left" w:pos="426"/>
        </w:tabs>
        <w:spacing w:line="322" w:lineRule="exact"/>
        <w:ind w:right="-3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Содействие в организации тематических мероприятий в ДОО, представлении результатов детей в конкурсах (онлайн).</w:t>
      </w:r>
    </w:p>
    <w:p w:rsidR="005808AC" w:rsidRPr="005808AC" w:rsidRDefault="005808AC" w:rsidP="00AA6C0F">
      <w:pPr>
        <w:numPr>
          <w:ilvl w:val="0"/>
          <w:numId w:val="3"/>
        </w:numPr>
        <w:tabs>
          <w:tab w:val="left" w:pos="426"/>
          <w:tab w:val="left" w:pos="83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питания в дошкольной организации.</w:t>
      </w:r>
    </w:p>
    <w:p w:rsidR="005808AC" w:rsidRPr="005808AC" w:rsidRDefault="005808AC" w:rsidP="00AA6C0F">
      <w:pPr>
        <w:numPr>
          <w:ilvl w:val="0"/>
          <w:numId w:val="3"/>
        </w:numPr>
        <w:tabs>
          <w:tab w:val="left" w:pos="426"/>
          <w:tab w:val="left" w:pos="832"/>
          <w:tab w:val="center" w:pos="4589"/>
          <w:tab w:val="right" w:pos="6902"/>
          <w:tab w:val="left" w:pos="793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и реализация прав законных интересов участников образовательного процесса.</w:t>
      </w:r>
    </w:p>
    <w:p w:rsidR="005808AC" w:rsidRPr="005808AC" w:rsidRDefault="005808AC" w:rsidP="00AA6C0F">
      <w:pPr>
        <w:spacing w:line="322" w:lineRule="exact"/>
        <w:ind w:left="20" w:right="-35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AA6C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состоялось 3 заседания совета </w:t>
      </w:r>
      <w:r w:rsidR="00AA6C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родителей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98509E">
        <w:rPr>
          <w:rFonts w:ascii="Times New Roman" w:eastAsia="Times New Roman" w:hAnsi="Times New Roman" w:cs="Times New Roman"/>
          <w:color w:val="auto"/>
          <w:sz w:val="28"/>
          <w:szCs w:val="28"/>
        </w:rPr>
        <w:t>очном режиме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</w:t>
      </w:r>
      <w:r w:rsidR="003B75E4">
        <w:rPr>
          <w:rFonts w:ascii="Times New Roman" w:eastAsia="Times New Roman" w:hAnsi="Times New Roman" w:cs="Times New Roman"/>
          <w:color w:val="auto"/>
          <w:sz w:val="28"/>
          <w:szCs w:val="28"/>
        </w:rPr>
        <w:t>е проходили на базе дошкольной организаци</w:t>
      </w:r>
      <w:r w:rsidR="0098509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3B75E4">
        <w:rPr>
          <w:rFonts w:ascii="Times New Roman" w:eastAsia="Times New Roman" w:hAnsi="Times New Roman" w:cs="Times New Roman"/>
          <w:color w:val="auto"/>
          <w:sz w:val="28"/>
          <w:szCs w:val="28"/>
        </w:rPr>
        <w:t>. Совет</w:t>
      </w:r>
      <w:r w:rsidR="0098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="003B75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принимал активное участие в организации образовательного процесса, </w:t>
      </w:r>
      <w:r w:rsidR="00985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проведении тематических мероприятий, акций, конкурсов,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укреплении материально-технической базы ДОО.</w:t>
      </w:r>
    </w:p>
    <w:p w:rsidR="005808AC" w:rsidRPr="005808AC" w:rsidRDefault="005808AC" w:rsidP="00AA6C0F">
      <w:pPr>
        <w:spacing w:line="322" w:lineRule="exact"/>
        <w:ind w:left="20" w:right="-35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организации работает бракеражная комиссия по организации питания, к работе которой привлекались члены совета</w:t>
      </w:r>
      <w:r w:rsidR="004008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AA6C0F">
      <w:pPr>
        <w:spacing w:line="322" w:lineRule="exact"/>
        <w:ind w:left="20" w:right="-35" w:firstLine="4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Прозрачность и открытость деятельности организации обеспечивает предоставление общественности ежегодного отчёта о поступлении и расходовании финансовых и материальных средств.</w:t>
      </w:r>
    </w:p>
    <w:p w:rsidR="005808AC" w:rsidRPr="005808AC" w:rsidRDefault="005808AC" w:rsidP="00AA6C0F">
      <w:pPr>
        <w:spacing w:line="322" w:lineRule="exact"/>
        <w:ind w:left="20" w:right="-35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Были заслушаны отчеты заведующего дошкольной организации по итогам работы за 1 полугодие и 2 полугодие 202</w:t>
      </w:r>
      <w:r w:rsidR="004008F3">
        <w:rPr>
          <w:rFonts w:ascii="Times New Roman" w:eastAsia="Times New Roman" w:hAnsi="Times New Roman" w:cs="Times New Roman"/>
          <w:color w:val="auto"/>
          <w:sz w:val="28"/>
          <w:szCs w:val="28"/>
        </w:rPr>
        <w:t>2 года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AA6C0F">
      <w:pPr>
        <w:spacing w:line="322" w:lineRule="exact"/>
        <w:ind w:left="20" w:right="-35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обеспечения информационной открытости совета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, более широкого информирования родительской общественности о деятельности совета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, наиболее значимые решения рассматривались не только совет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ом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, но и на общих родительских собраниях, общих собраниях трудового коллектива, где были представлены отчеты председателя совета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, ежегодный Публичный отчет заведующего, отчет о самообследовании образовательной организации по итогам финансового и учебного года.</w:t>
      </w:r>
    </w:p>
    <w:p w:rsidR="005808AC" w:rsidRPr="005808AC" w:rsidRDefault="005808AC" w:rsidP="00AD34B5">
      <w:pPr>
        <w:spacing w:line="322" w:lineRule="exact"/>
        <w:ind w:left="20" w:right="-35" w:firstLine="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деятельности совета 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родителей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получены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результаты: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пополнение музея «Боевой и трудовой славы»,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«Родной край – Югра», «Русской культуры и быта»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808AC" w:rsidRPr="005808AC" w:rsidRDefault="006B31D5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оказана помощь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достижении 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городском фестивале «Страна почемучек» в номинации «Лучший социальный проект дошкольника – 2022», диплом 3 место</w:t>
      </w:r>
      <w:r w:rsidR="005808AC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B31D5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оказана помощь в проведении акции «Мы вместе», «Вместе всей семьей», «Папа может», «Свеча памяти», </w:t>
      </w:r>
      <w:r w:rsidR="00AD34B5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Добрая открытка</w:t>
      </w:r>
      <w:r w:rsidR="00AD34B5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Кормушка добра</w:t>
      </w:r>
      <w:r w:rsidR="00AD34B5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челенж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«День Победы»</w:t>
      </w:r>
      <w:r w:rsidR="006B31D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808AC" w:rsidRDefault="006B31D5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оказана помощь </w:t>
      </w:r>
      <w:r w:rsidR="00AD34B5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 выставки «Звуки виниловой пластинки», посвященной году культурного наследия народов России</w:t>
      </w:r>
      <w:r w:rsidR="005808AC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B31D5" w:rsidRPr="005808AC" w:rsidRDefault="006B31D5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оказана помощь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окружном весеннем энофесте с представлением народного творчества (вокал, танец, рукоделие)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оказана помощь в проведении «Дня защиты детей»;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оказана помощь в проведении акции «Сделать мир чище» (сбор макулатуры</w:t>
      </w:r>
      <w:r w:rsidR="006B31D5">
        <w:rPr>
          <w:rFonts w:ascii="Times New Roman" w:eastAsia="Times New Roman" w:hAnsi="Times New Roman" w:cs="Times New Roman"/>
          <w:color w:val="auto"/>
          <w:sz w:val="28"/>
          <w:szCs w:val="28"/>
        </w:rPr>
        <w:t>, пластика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организован конкурс развивающей предметно-пространственной среды в группах;</w:t>
      </w:r>
    </w:p>
    <w:p w:rsidR="005808AC" w:rsidRPr="005808AC" w:rsidRDefault="005808AC" w:rsidP="005808AC">
      <w:pPr>
        <w:numPr>
          <w:ilvl w:val="0"/>
          <w:numId w:val="2"/>
        </w:numPr>
        <w:tabs>
          <w:tab w:val="left" w:pos="832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создана выставка и организован конкурс среди воспитанников ДОО на лучшую новогоднюю игрушку;</w:t>
      </w:r>
    </w:p>
    <w:p w:rsidR="00127161" w:rsidRDefault="005808AC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оказана помощь участникам конкурса профессионального мастерства «</w:t>
      </w:r>
      <w:r w:rsidR="006B31D5">
        <w:rPr>
          <w:rFonts w:ascii="Times New Roman" w:eastAsia="Times New Roman" w:hAnsi="Times New Roman" w:cs="Times New Roman"/>
          <w:color w:val="auto"/>
          <w:sz w:val="28"/>
          <w:szCs w:val="28"/>
        </w:rPr>
        <w:t>Крылья вдохновения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2716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808AC" w:rsidRPr="005808AC" w:rsidRDefault="00127161" w:rsidP="005808AC">
      <w:pPr>
        <w:numPr>
          <w:ilvl w:val="0"/>
          <w:numId w:val="2"/>
        </w:numPr>
        <w:tabs>
          <w:tab w:val="left" w:pos="668"/>
        </w:tabs>
        <w:spacing w:line="322" w:lineRule="exact"/>
        <w:ind w:left="20" w:right="4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оказана помощь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конкурсе-смотре «Гордость отечественного образования»</w:t>
      </w:r>
      <w:r w:rsidR="00D507D9">
        <w:rPr>
          <w:rFonts w:ascii="Times New Roman" w:eastAsia="Times New Roman" w:hAnsi="Times New Roman" w:cs="Times New Roman"/>
          <w:color w:val="auto"/>
          <w:sz w:val="28"/>
          <w:szCs w:val="28"/>
        </w:rPr>
        <w:t>, диплом победителя и другое.</w:t>
      </w:r>
    </w:p>
    <w:p w:rsidR="005808AC" w:rsidRPr="005808AC" w:rsidRDefault="005808AC" w:rsidP="005808AC">
      <w:pPr>
        <w:spacing w:after="930" w:line="317" w:lineRule="exact"/>
        <w:ind w:right="260"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деятельность совета </w:t>
      </w:r>
      <w:r w:rsidR="00D50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родителей 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МБДОУ ДС №47 «Успех» за 202</w:t>
      </w:r>
      <w:r w:rsidR="00D507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считать удовлетворительной, все намеченные в плане мероприятия выполнены</w:t>
      </w:r>
      <w:r w:rsidR="00D50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полном объеме</w:t>
      </w: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08AC" w:rsidRPr="005808AC" w:rsidRDefault="005808AC" w:rsidP="005808AC">
      <w:pPr>
        <w:spacing w:line="280" w:lineRule="exact"/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</w:p>
    <w:p w:rsidR="005808AC" w:rsidRPr="005808AC" w:rsidRDefault="00D507D9" w:rsidP="005808AC">
      <w:pPr>
        <w:tabs>
          <w:tab w:val="right" w:pos="7497"/>
        </w:tabs>
        <w:spacing w:line="280" w:lineRule="exact"/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808AC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     </w:t>
      </w:r>
      <w:r w:rsidR="005808AC" w:rsidRPr="005808A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Заболотских О.А.</w:t>
      </w:r>
    </w:p>
    <w:p w:rsidR="005808AC" w:rsidRPr="005808AC" w:rsidRDefault="005808AC" w:rsidP="005808AC">
      <w:pPr>
        <w:tabs>
          <w:tab w:val="right" w:pos="7497"/>
        </w:tabs>
        <w:spacing w:line="280" w:lineRule="exact"/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8AC" w:rsidRPr="005808AC" w:rsidRDefault="005808AC" w:rsidP="005808AC">
      <w:pPr>
        <w:tabs>
          <w:tab w:val="right" w:pos="7497"/>
        </w:tabs>
        <w:spacing w:line="280" w:lineRule="exact"/>
        <w:ind w:firstLine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D8F" w:rsidRPr="005808AC" w:rsidRDefault="005F3D8F" w:rsidP="005808AC"/>
    <w:sectPr w:rsidR="005F3D8F" w:rsidRPr="005808AC" w:rsidSect="00F72A98">
      <w:type w:val="continuous"/>
      <w:pgSz w:w="11909" w:h="16838"/>
      <w:pgMar w:top="1008" w:right="852" w:bottom="100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F5" w:rsidRDefault="00131CF5" w:rsidP="006F27EF">
      <w:r>
        <w:separator/>
      </w:r>
    </w:p>
  </w:endnote>
  <w:endnote w:type="continuationSeparator" w:id="0">
    <w:p w:rsidR="00131CF5" w:rsidRDefault="00131CF5" w:rsidP="006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F5" w:rsidRDefault="00131CF5"/>
  </w:footnote>
  <w:footnote w:type="continuationSeparator" w:id="0">
    <w:p w:rsidR="00131CF5" w:rsidRDefault="00131C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1C8"/>
    <w:multiLevelType w:val="multilevel"/>
    <w:tmpl w:val="038C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775AF"/>
    <w:multiLevelType w:val="multilevel"/>
    <w:tmpl w:val="2EC6B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B431E3"/>
    <w:multiLevelType w:val="multilevel"/>
    <w:tmpl w:val="40508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7EF"/>
    <w:rsid w:val="00013C1C"/>
    <w:rsid w:val="000B43EF"/>
    <w:rsid w:val="000D5853"/>
    <w:rsid w:val="00127161"/>
    <w:rsid w:val="00131CF5"/>
    <w:rsid w:val="001507E0"/>
    <w:rsid w:val="00375AB0"/>
    <w:rsid w:val="003B75E4"/>
    <w:rsid w:val="004008F3"/>
    <w:rsid w:val="005771B9"/>
    <w:rsid w:val="005808AC"/>
    <w:rsid w:val="005B5CAB"/>
    <w:rsid w:val="005C200E"/>
    <w:rsid w:val="005D0253"/>
    <w:rsid w:val="005F3D8F"/>
    <w:rsid w:val="006410EB"/>
    <w:rsid w:val="006B31D5"/>
    <w:rsid w:val="006F27EF"/>
    <w:rsid w:val="00776C74"/>
    <w:rsid w:val="00852943"/>
    <w:rsid w:val="009125CC"/>
    <w:rsid w:val="009769F5"/>
    <w:rsid w:val="0098509E"/>
    <w:rsid w:val="009A6D6C"/>
    <w:rsid w:val="00A91247"/>
    <w:rsid w:val="00AA3720"/>
    <w:rsid w:val="00AA6C0F"/>
    <w:rsid w:val="00AD34B5"/>
    <w:rsid w:val="00B23D8C"/>
    <w:rsid w:val="00BA0445"/>
    <w:rsid w:val="00C26CE7"/>
    <w:rsid w:val="00D115E8"/>
    <w:rsid w:val="00D14A96"/>
    <w:rsid w:val="00D46799"/>
    <w:rsid w:val="00D507D9"/>
    <w:rsid w:val="00F72A98"/>
    <w:rsid w:val="00FA4652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08D"/>
  <w15:docId w15:val="{25519BD4-F91D-4C4D-A39B-981E9DA9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27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7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2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F2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27E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31">
    <w:name w:val="Основной текст (3)"/>
    <w:basedOn w:val="3"/>
    <w:rsid w:val="006F27E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</w:rPr>
  </w:style>
  <w:style w:type="character" w:customStyle="1" w:styleId="155pt0pt">
    <w:name w:val="Основной текст + 15;5 pt;Курсив;Интервал 0 pt"/>
    <w:basedOn w:val="a4"/>
    <w:rsid w:val="006F27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1"/>
      <w:szCs w:val="31"/>
      <w:u w:val="single"/>
      <w:lang w:val="ru-RU"/>
    </w:rPr>
  </w:style>
  <w:style w:type="paragraph" w:customStyle="1" w:styleId="20">
    <w:name w:val="Основной текст (2)"/>
    <w:basedOn w:val="a"/>
    <w:link w:val="2"/>
    <w:rsid w:val="006F27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6F27EF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27EF"/>
    <w:pPr>
      <w:shd w:val="clear" w:color="auto" w:fill="FFFFFF"/>
      <w:spacing w:before="60" w:after="300" w:line="0" w:lineRule="atLeast"/>
    </w:pPr>
    <w:rPr>
      <w:rFonts w:ascii="Arial Narrow" w:eastAsia="Arial Narrow" w:hAnsi="Arial Narrow" w:cs="Arial Narrow"/>
      <w:i/>
      <w:iCs/>
      <w:sz w:val="60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D46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</cp:lastModifiedBy>
  <cp:revision>13</cp:revision>
  <cp:lastPrinted>2022-05-06T11:56:00Z</cp:lastPrinted>
  <dcterms:created xsi:type="dcterms:W3CDTF">2021-12-28T07:32:00Z</dcterms:created>
  <dcterms:modified xsi:type="dcterms:W3CDTF">2022-12-29T11:16:00Z</dcterms:modified>
</cp:coreProperties>
</file>